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F7F7F" w:themeColor="background1" w:themeShade="7F">
    <v:background id="_x0000_s1025" o:bwmode="white" fillcolor="#7f7f7f [1612]" o:targetscreensize="800,600">
      <v:fill color2="fill darken(118)" focusposition=".5,.5" focussize="" method="linear sigma" focus="-50%" type="gradient"/>
    </v:background>
  </w:background>
  <w:body>
    <w:sdt>
      <w:sdtPr>
        <w:rPr>
          <w:noProof/>
          <w:color w:val="BFBFBF" w:themeColor="background1" w:themeShade="BF"/>
          <w:sz w:val="2"/>
          <w:highlight w:val="yellow"/>
          <w:u w:val="single"/>
          <w:lang w:val="en-US" w:eastAsia="nb-NO"/>
        </w:rPr>
        <w:id w:val="15530085"/>
        <w:docPartObj>
          <w:docPartGallery w:val="Cover Pages"/>
          <w:docPartUnique/>
        </w:docPartObj>
      </w:sdtPr>
      <w:sdtEndPr>
        <w:rPr>
          <w:noProof w:val="0"/>
          <w:color w:val="auto"/>
          <w:sz w:val="18"/>
          <w:highlight w:val="none"/>
          <w:u w:val="none"/>
          <w:lang w:val="nb-NO" w:eastAsia="en-US"/>
        </w:rPr>
      </w:sdtEndPr>
      <w:sdtContent>
        <w:p w:rsidR="007826DD" w:rsidRPr="004F5643" w:rsidRDefault="008174F9" w:rsidP="00E730B7">
          <w:pPr>
            <w:pStyle w:val="Rapportbrdteksthelbredde"/>
            <w:rPr>
              <w:noProof/>
              <w:highlight w:val="yellow"/>
              <w:lang w:val="en-US" w:eastAsia="nb-NO"/>
            </w:rPr>
          </w:pPr>
          <w:r w:rsidRPr="008174F9">
            <w:rPr>
              <w:noProof/>
              <w:highlight w:val="yellow"/>
              <w:lang w:val="da-DK" w:eastAsia="da-DK"/>
            </w:rPr>
            <w:pict>
              <v:roundrect id="AutoShape 139" o:spid="_x0000_s1026" style="position:absolute;left:0;text-align:left;margin-left:164.6pt;margin-top:-73.9pt;width:405.5pt;height:848.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EMNAMAAPgGAAAOAAAAZHJzL2Uyb0RvYy54bWysVW1v0zAQ/o7Ef7D8vUvSpS+plk57oQhp&#10;g4mB+OzGTmJw7GC7TQfiv3O2k9CxSSCEIlm+s313z3MvOTs/NALtmTZcyRwnJzFGTBaKclnl+OOH&#10;zWSJkbFEUiKUZDl+YAafr1++OOvaFZuqWgnKNAIj0qy6Nse1te0qikxRs4aYE9UyCYel0g2xIOoq&#10;opp0YL0R0TSO51GnNG21KpgxoL0Oh3jt7ZclK+y7sjTMIpFjiM36Vft169ZofUZWlSZtzYs+DPIP&#10;UTSES3A6mromlqCd5k9MNbzQyqjSnhSqiVRZ8oJ5DIAmiX9Dc1+TlnksQI5pR5rM/zNbvN3facRp&#10;jmcpRpI0kKOLnVXeNUpOM8dQ15oVXLxv77TDaNobVXwxSKqrmsiKXWitupoRCnEl7n706IETDDxF&#10;2+5WUbBPwL4n61DqxhkEGtDB5+RhzAk7WFSAcpak2XIGqSvgLIkXi1kGknNCVsP7Vhv7mqkGuU2O&#10;tdpJ+h5S752Q/Y2xPjW0x0foZ4zKRkCi90SgZD6fL3qL/WWwPdjsk0o3XAiklf3Ebe3JcZH6QzPY&#10;N6hVQEFQ+wpmV0Ij8JHjbZX422LXAAlBB7DivgJBDXUa1AO60YLHWpngLPhI4CW8darxWnhtD08d&#10;LZ53NB3UAHe0MjoDZTVAE1wiyLTDhkxBBIN6CZn2Fe/JcbEI6VapHFkhRUHDfCf2PKmdZfq+ph2i&#10;3KVrOksBCgjQlm7rgCEiKpgnhdX4WdKNrrYjt8vYfSHZoq1JIOIU0A0x9tc9ttG9lx5FBjXXx+iq&#10;z7fv9yyZpvHlNJts5svFJN2ks0m2iJeTOMkus3mcZun15ofznaSrmlPK5A2XbBglSfp3rdoPtTAE&#10;/DBBHVCcxVDrPslK8JHlMVcB6HOl1dcH5ACS8sfaMsfWfff4h66lX0nq95ZwEfbRY6SBxQN0GBTM&#10;QKAfAK7nw+zYKvoA/Q/d4ysIfhewqZX+hlEHozfH5uuOaIaReCOhgbIkTaEE7LGgj4XtsUBkAaZy&#10;bKFo/PbKhvm+azWvavAUGkIqN9dKbl1hupkUouoFGK8eQf8rcPP7WPa3fv2w1j8BAAD//wMAUEsD&#10;BBQABgAIAAAAIQBb9fHW4QAAAA4BAAAPAAAAZHJzL2Rvd25yZXYueG1sTI/NTsMwEITvSLyDtUhc&#10;UOskpH8hToUqcUaEAlc3XpKIeB3FbpPy9GxP5ba7M5r9Jt9OthMnHHzrSEE8j0AgVc60VCvYv7/M&#10;1iB80GR05wgVnNHDtri9yXVm3EhveCpDLTiEfKYVNCH0mZS+atBqP3c9EmvfbrA68DrU0gx65HDb&#10;ySSKltLqlvhDo3vcNVj9lEeroHpYfpnFebffrMvxF+n1Y/UZOqXu76bnJxABp3A1wwWf0aFgpoM7&#10;kvGiU/CYbBK2KpjF6YpLXCxxGvHtwNMiZVUWufxfo/gDAAD//wMAUEsBAi0AFAAGAAgAAAAhALaD&#10;OJL+AAAA4QEAABMAAAAAAAAAAAAAAAAAAAAAAFtDb250ZW50X1R5cGVzXS54bWxQSwECLQAUAAYA&#10;CAAAACEAOP0h/9YAAACUAQAACwAAAAAAAAAAAAAAAAAvAQAAX3JlbHMvLnJlbHNQSwECLQAUAAYA&#10;CAAAACEAeI5RDDQDAAD4BgAADgAAAAAAAAAAAAAAAAAuAgAAZHJzL2Uyb0RvYy54bWxQSwECLQAU&#10;AAYACAAAACEAW/Xx1uEAAAAOAQAADwAAAAAAAAAAAAAAAACOBQAAZHJzL2Rvd25yZXYueG1sUEsF&#10;BgAAAAAEAAQA8wAAAJwGAAAAAA==&#10;" fillcolor="#d8d8d8 [2732]" stroked="f" strokecolor="white [3212]" strokeweight="1.5pt">
                <v:fill color2="#404040 [2429]" angle="90" focus="100%" type="gradient"/>
                <v:shadow on="t" opacity="22938f" offset="0"/>
                <v:textbox inset=",7.2pt,,7.2pt"/>
              </v:roundrect>
            </w:pict>
          </w: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7826DD" w:rsidRPr="004F5643" w:rsidRDefault="007826DD" w:rsidP="00E730B7">
          <w:pPr>
            <w:pStyle w:val="Rapportbrdteksthelbredde"/>
            <w:rPr>
              <w:noProof/>
              <w:highlight w:val="yellow"/>
              <w:lang w:val="en-US" w:eastAsia="nb-NO"/>
            </w:rPr>
          </w:pPr>
        </w:p>
        <w:p w:rsidR="003B2E1E" w:rsidRPr="004F5643" w:rsidRDefault="008174F9" w:rsidP="003B2E1E">
          <w:pPr>
            <w:pStyle w:val="Rapportbrdteksthelbredde"/>
            <w:ind w:left="1077"/>
            <w:rPr>
              <w:sz w:val="28"/>
              <w:szCs w:val="56"/>
              <w:highlight w:val="yellow"/>
            </w:rPr>
          </w:pPr>
          <w:r w:rsidRPr="008174F9">
            <w:rPr>
              <w:noProof/>
              <w:highlight w:val="yellow"/>
              <w:lang w:val="da-DK" w:eastAsia="da-DK"/>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40" o:spid="_x0000_s1074" type="#_x0000_t23" style="position:absolute;left:0;text-align:left;margin-left:13.1pt;margin-top:13.1pt;width:22pt;height:22pt;z-index:-251586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fsFgMAAPQGAAAOAAAAZHJzL2Uyb0RvYy54bWysVdtu1DAQfUfiHyy/b5Nss+0marYqLYuQ&#10;ClQqiGdv7CQGxw6202xB/DtjO0m3XKQKVZEsz9g+M3PmkrPzfSvQHdOGK1ng5CjGiMlSUS7rAn/6&#10;uF2sMTKWSEqEkqzA98zg883LF2dDl7OlapSgTCMAkSYfugI31nZ5FJmyYS0xR6pjEg4rpVtiQdR1&#10;RDUZAL0V0TKOT6JBadppVTJjQHsVDvHG41cVK+2HqjLMIlFg8M36Vft159Zoc0byWpOu4eXoBvkP&#10;L1rCJRidoa6IJajX/A+olpdaGVXZo1K1kaoqXjIfA0STxL9Fc9uQjvlYgBzTzTSZ54Mt39/daMRp&#10;gVfHGEnSQo4uequ8aZSknqGhMzlcvO1utIvRdNeq/GqQVJcNkTW70FoNDSMU/Eoco9GjB04w8BTt&#10;hneKAj4BfE/WvtKtAwQa0N7n5H7OCdtbVIJyeZqlMWSuhKNx7yyQfHrcaWPfMNUitykwVbK3Hp3c&#10;XRvrc0LHwAj9glHVCsjwHRFouYoBOaCNlwF3whuzSbdcCKSV/cxt41lxLvpDM+Eb1CmIPah96bJL&#10;oRHYKPCuTvxt0bcQfdCtJ8MkBzUUaFBPvswIPs7aBGPBRgIug9NONV/7t6Hxti/yp1kCAuopLsEl&#10;gvxCaUAGnFVkSiIY1ErIsq92z49zR0i3SuX4CpwGDfNdOFKlesv0bUMHRLnL1tJBYxCgJWcrRNQw&#10;S0qr8V95N7rezfSuY/eFfIuuIYGLYyB48nG87rmczXvpkWdQb6OPrvJ86/7IkmUav1pmi+3J+nSR&#10;btPVIjuN14s4yV5lJ3GapVfbn852kuYNp5TJay7ZNEaS9GltOg60MAD8IEEDUJzFqzHPSvCZ5WdP&#10;ujlE16qX1FeLa+fX494SLsI+ehxpYHEPTQZlMxHom9/1u5vBJt8peg+9Dw3kGsT9KmDTKP0dowHG&#10;boHNt55ohpF4K6GHsiSFmYPsoaAPhd2hQGQJUAW2GArVbS9tmO19p3ndgKXQfFK5mVZx6wrzwatR&#10;gNHqIxh/A252H8r+1sPPavMLAAD//wMAUEsDBBQABgAIAAAAIQAwUSzP1wAAAAcBAAAPAAAAZHJz&#10;L2Rvd25yZXYueG1sTI5BS8NAFITvgv9heYI3uzGHKjGb0ioi6MlY8PqafSZps2/j7raN/nqfKOhp&#10;GGaY+crF5AZ1oBB7zwYuZxko4sbbnlsD65f7i2tQMSFbHDyTgQ+KsKhOT0osrD/yMx3q1CoZ4Vig&#10;gS6lsdA6Nh05jDM/Ekv25oPDJDa02gY8yrgbdJ5lc+2wZ3nocKTbjppdvXcGVn5dv4Z3V38+LZsH&#10;He+2j3m7Neb8bFregEo0pb8yfOMLOlTCtPF7tlENBvJ5Ls1flfwqE7/5UV2V+j9/9QUAAP//AwBQ&#10;SwECLQAUAAYACAAAACEAtoM4kv4AAADhAQAAEwAAAAAAAAAAAAAAAAAAAAAAW0NvbnRlbnRfVHlw&#10;ZXNdLnhtbFBLAQItABQABgAIAAAAIQA4/SH/1gAAAJQBAAALAAAAAAAAAAAAAAAAAC8BAABfcmVs&#10;cy8ucmVsc1BLAQItABQABgAIAAAAIQCKpPfsFgMAAPQGAAAOAAAAAAAAAAAAAAAAAC4CAABkcnMv&#10;ZTJvRG9jLnhtbFBLAQItABQABgAIAAAAIQAwUSzP1wAAAAcBAAAPAAAAAAAAAAAAAAAAAHAFAABk&#10;cnMvZG93bnJldi54bWxQSwUGAAAAAAQABADzAAAAdAYAAAAA&#10;" fillcolor="#d8d8d8 [2732]" stroked="f" strokecolor="white [3212]" strokeweight="1.5pt">
                <v:fill color2="white [3212]" focus="100%" type="gradient"/>
                <v:shadow on="t" opacity="22938f" offset="0"/>
                <v:textbox inset=",7.2pt,,7.2pt"/>
              </v:shape>
            </w:pict>
          </w:r>
          <w:r w:rsidRPr="008174F9">
            <w:rPr>
              <w:noProof/>
              <w:highlight w:val="yellow"/>
              <w:lang w:val="da-DK" w:eastAsia="da-DK"/>
            </w:rPr>
            <w:pict>
              <v:rect id="Rectangle 138" o:spid="_x0000_s1073" style="position:absolute;left:0;text-align:left;margin-left:.6pt;margin-top:-2.4pt;width:525.5pt;height:4.5pt;z-index:-251587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k3gIAANwFAAAOAAAAZHJzL2Uyb0RvYy54bWysVE2P0zAQvSPxHyzfu0m6aZtEm6L9oAhp&#10;gRUL4uzaTmLh2MF2my6I/87YbkvLXhCilSKPPR6/efNmrl7teom23FihVY2zixQjrqhmQrU1/vxp&#10;NSkwso4oRqRWvMZP3OJXy5cvrsah4lPdacm4QRBE2Wocatw5N1RJYmnHe2Iv9MAVHDba9MSBadqE&#10;GTJC9F4m0zSdJ6M2bDCacmth9y4e4mWI3zScug9NY7lDssaAzYWvCd+1/ybLK1K1hgydoHsY5B9Q&#10;9EQoePQY6o44gjZGPAvVC2q01Y27oLpPdNMIykMOkE2W/pHNY0cGHnIBcuxwpMn+v7D0/fbBIMFq&#10;PJtipEgPNfoIrBHVSo6yy8IzNA62AsfH4cH4HO1wr+lXi5S+7cCPXxujx44TBrgy75+cXfCGhato&#10;Pb7TDOKTjdOBrF1jeh8QaEC7UJOnY034ziEKm/P54rKYQekonM0WGSz9C6Q6XB6MdW+47pFf1NgA&#10;+BCcbO+ti64HlwBeS8FWQspgmHZ9Kw3aEpDHTbG4Tst9dHvqJpV3VtpfixHjDg8Cg2dCEhvHzWPH&#10;RsSEBzKd5SnAZgLU5pfww4jIFtqEOoOR0e6LcF2osc/6GZ4i9f+Yixw6ElFeztI0kgyFiPADHfrw&#10;fLDOkAGVe4ye1KDKH2U2zdObaTlZzYvFJF/ls0m5SItJmpU35TzNy/xu9dO/neVVJxjj6l4ofuiQ&#10;LP87Be57NWo79AgaQSNlClUM+Z6yHHqeH8uxbrPgIzc9yCYmn0UaoQakgn1o7bh/0MQxRCDhrIa9&#10;gPIgKfoaFydRvGxfKxYiOiJkXCfnaUdKd1Bm0N2BzSByr+vYH2vNnkDjUNUgZBiJsOi0+Y7RCOOl&#10;xvbbhhiOkXyroE/KLM/9PDo1zKmxPjWIohCqxg4UFJa3Ls6wzWBE28FLkSulr6G3GhF07/suogLc&#10;3oAREjLYjzs/o07t4PV7KC9/AQAA//8DAFBLAwQUAAYACAAAACEAv4Ll8NwAAAAHAQAADwAAAGRy&#10;cy9kb3ducmV2LnhtbEyPwW7CMBBE75X4B2srcQOnKVQojYMQUqUcKrWQfoCJlyRqvI5sE0K/vsup&#10;Pc7OaPZNvp1sL0b0oXOk4GmZgECqnemoUfBVvS02IELUZHTvCBXcMMC2mD3kOjPuSgccj7ERXEIh&#10;0wraGIdMylC3aHVYugGJvbPzVkeWvpHG6yuX216mSfIire6IP7R6wH2L9ffxYhWs8OB35ebTlu9V&#10;+bM+e/lcjR9KzR+n3SuIiFP8C8Mdn9GhYKaTu5AJomedclDBYsUD7nayTvly4vIUZJHL//zFLwAA&#10;AP//AwBQSwECLQAUAAYACAAAACEAtoM4kv4AAADhAQAAEwAAAAAAAAAAAAAAAAAAAAAAW0NvbnRl&#10;bnRfVHlwZXNdLnhtbFBLAQItABQABgAIAAAAIQA4/SH/1gAAAJQBAAALAAAAAAAAAAAAAAAAAC8B&#10;AABfcmVscy8ucmVsc1BLAQItABQABgAIAAAAIQAuCvuk3gIAANwFAAAOAAAAAAAAAAAAAAAAAC4C&#10;AABkcnMvZTJvRG9jLnhtbFBLAQItABQABgAIAAAAIQC/guXw3AAAAAcBAAAPAAAAAAAAAAAAAAAA&#10;ADgFAABkcnMvZG93bnJldi54bWxQSwUGAAAAAAQABADzAAAAQQYAAAAA&#10;" fillcolor="#b87a09" stroked="f" strokecolor="white [3212]" strokeweight="1.5pt">
                <v:shadow on="t" opacity="22938f" offset="0"/>
                <v:textbox inset=",7.2pt,,7.2pt"/>
              </v:rect>
            </w:pict>
          </w:r>
          <w:r w:rsidRPr="008174F9">
            <w:rPr>
              <w:noProof/>
              <w:highlight w:val="yellow"/>
              <w:lang w:val="da-DK" w:eastAsia="da-DK"/>
            </w:rPr>
            <w:pict>
              <v:rect id="Rectangle 137" o:spid="_x0000_s1072" style="position:absolute;left:0;text-align:left;margin-left:.6pt;margin-top:.1pt;width:529.5pt;height:46pt;z-index:-251588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uoEQMAANUGAAAOAAAAZHJzL2Uyb0RvYy54bWysVduO0zAQfUfiHyy/d5N000uiTVd7oQhp&#10;gRUL4tlNnMTCsY3tNi2If2dsp6HLRVqhVSXLMxnPnDlz6cXlvuNoR7VhUhQ4OYsxoqKUFRNNgT99&#10;XE+WGBlLREW4FLTAB2rw5erli4te5XQqW8krqhE4ESbvVYFba1UeRaZsaUfMmVRUwMda6o5YEHUT&#10;VZr04L3j0TSO51EvdaW0LKkxoL0NH/HK+69rWtr3dW2oRbzAgM36U/tz485odUHyRhPVsnKAQf4D&#10;RUeYgKCjq1tiCdpq9oerjpVaGlnbs1J2kaxrVlKfA2STxL9l89ASRX0uQI5RI03m+dyW73b3GrGq&#10;wLMEI0E6qNEHYI2IhlOUnC8cQ70yORg+qHvtcjTqTpZfDBLypgU7eqW17FtKKsCVOPvo0QMnGHiK&#10;Nv1bWYF/srXSk7WvdeccAg1o72tyGGtC9xaVoJwvpul8BqUr4dtsmULRfQiSH18rbexrKjvkLgXW&#10;gN57J7s7Yx0akh9NhgpVa8Y50tJ+Zrb1JLuw/qOBN+GClIR8gtq3I73hGu0INNKmSbw133aQUdAt&#10;Z3FARnJQQ9MF9RHs6MHjacxpjARewlunGs3+HWiw9o37tEhAQHPMizOBoGZAZRqiIlMSTqH+oXK+&#10;gz0/Dg4X7hTS8RWYDBrqJ2ugSm4t1Q9t1aOKuQJMnWsMAozZGIXwBvZDaTX+K+9GN5uR3mXsfqGG&#10;XLUkcHEOBB8xDuaeyzG8lx4hgx4aMLpu8uP4PUumaXw9zSbr+XIxSdfpbJIt4uUkTrLrbB6nWXq7&#10;/uFiJ2nesqqi4o4JelwNSfq00RuWVBhqvxxQDxRnMXSyr7PkbGT52YtuTr13DMqDOOsKvAwl963j&#10;5vWVqPzdEsbDPXqcdqB0DxMBPXRk00+3G+iwGDayOsBwwzS5aXH/BXBppf6GUQ97tcDm65ZoihF/&#10;I2CgsiRN3SI+FfSpsDkViCjBVYEthq511xsblvdWada0EClMopBXsFRq5ufdLZyACnA7AXanz2DY&#10;8245n8re6te/0eonAAAA//8DAFBLAwQUAAYACAAAACEAncLhhtoAAAAGAQAADwAAAGRycy9kb3du&#10;cmV2LnhtbEyOQUvDQBCF74L/YRnBm901h2BjNkWUgqANWD14nGbHJJidjdltG/+905O9DO/xHm++&#10;cjX7QR1oin1gC7cLA4q4Ca7n1sLH+/rmDlRMyA6HwGThlyKsqsuLEgsXjvxGh21qlYxwLNBCl9JY&#10;aB2bjjzGRRiJJfsKk8ckdmq1m/Ao437QmTG59tizfOhwpMeOmu/t3lt4rieufb2ZffO5fiF8/dk8&#10;LXNrr6/mh3tQieb0X4YTvqBDJUy7sGcX1SA+k6IFuafQ5EbUzsIyy0BXpT7Hr/4AAAD//wMAUEsB&#10;Ai0AFAAGAAgAAAAhALaDOJL+AAAA4QEAABMAAAAAAAAAAAAAAAAAAAAAAFtDb250ZW50X1R5cGVz&#10;XS54bWxQSwECLQAUAAYACAAAACEAOP0h/9YAAACUAQAACwAAAAAAAAAAAAAAAAAvAQAAX3JlbHMv&#10;LnJlbHNQSwECLQAUAAYACAAAACEAVQY7qBEDAADVBgAADgAAAAAAAAAAAAAAAAAuAgAAZHJzL2Uy&#10;b0RvYy54bWxQSwECLQAUAAYACAAAACEAncLhhtoAAAAGAQAADwAAAAAAAAAAAAAAAABrBQAAZHJz&#10;L2Rvd25yZXYueG1sUEsFBgAAAAAEAAQA8wAAAHIGAAAAAA==&#10;" fillcolor="#d8d8d8 [2732]" stroked="f" strokecolor="white [3212]" strokeweight="1.5pt">
                <v:fill color2="white [3212]" focus="100%" type="gradient"/>
                <v:shadow on="t" opacity="22938f" offset="0"/>
                <v:textbox inset=",7.2pt,,7.2pt"/>
              </v:rect>
            </w:pict>
          </w:r>
        </w:p>
        <w:p w:rsidR="00DE5899" w:rsidRPr="004F5643" w:rsidRDefault="007826DD" w:rsidP="003B2E1E">
          <w:pPr>
            <w:pStyle w:val="Rapportbrdteksthelbredde"/>
            <w:ind w:left="1077"/>
          </w:pPr>
          <w:r w:rsidRPr="004F5643">
            <w:rPr>
              <w:sz w:val="28"/>
              <w:szCs w:val="56"/>
            </w:rPr>
            <w:t xml:space="preserve">Personlig rapport for: </w:t>
          </w:r>
          <w:r w:rsidR="001F24F9" w:rsidRPr="004F5643">
            <w:rPr>
              <w:sz w:val="28"/>
              <w:szCs w:val="56"/>
            </w:rPr>
            <w:t>ENTP</w:t>
          </w:r>
        </w:p>
        <w:p w:rsidR="00DE5899" w:rsidRPr="004F5643" w:rsidRDefault="00DE5899" w:rsidP="00E730B7">
          <w:pPr>
            <w:rPr>
              <w:rFonts w:ascii="Verdana" w:hAnsi="Verdana"/>
              <w:sz w:val="18"/>
              <w:highlight w:val="yellow"/>
            </w:rPr>
          </w:pPr>
        </w:p>
        <w:p w:rsidR="00243B8F" w:rsidRPr="004F5643" w:rsidRDefault="00632918" w:rsidP="00A86137">
          <w:pPr>
            <w:pStyle w:val="Frstelinjetopp"/>
            <w:rPr>
              <w:highlight w:val="yellow"/>
              <w:lang w:val="nb-NO"/>
            </w:rPr>
          </w:pPr>
          <w:r w:rsidRPr="004F5643">
            <w:rPr>
              <w:highlight w:val="yellow"/>
              <w:lang w:val="da-DK" w:eastAsia="da-DK"/>
            </w:rPr>
            <w:drawing>
              <wp:anchor distT="0" distB="0" distL="114300" distR="114300" simplePos="0" relativeHeight="251731455" behindDoc="1" locked="0" layoutInCell="1" allowOverlap="1">
                <wp:simplePos x="0" y="0"/>
                <wp:positionH relativeFrom="column">
                  <wp:posOffset>-45407</wp:posOffset>
                </wp:positionH>
                <wp:positionV relativeFrom="paragraph">
                  <wp:posOffset>4808220</wp:posOffset>
                </wp:positionV>
                <wp:extent cx="1511300" cy="1155700"/>
                <wp:effectExtent l="0" t="0" r="0" b="0"/>
                <wp:wrapNone/>
                <wp:docPr id="1" name="Bilde 0" descr="Optimaslogohvi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aslogohvit.pdf"/>
                        <pic:cNvPicPr/>
                      </pic:nvPicPr>
                      <pic:blipFill>
                        <a:blip r:embed="rId8" cstate="print"/>
                        <a:stretch>
                          <a:fillRect/>
                        </a:stretch>
                      </pic:blipFill>
                      <pic:spPr>
                        <a:xfrm>
                          <a:off x="0" y="0"/>
                          <a:ext cx="1511300" cy="1155700"/>
                        </a:xfrm>
                        <a:prstGeom prst="rect">
                          <a:avLst/>
                        </a:prstGeom>
                      </pic:spPr>
                    </pic:pic>
                  </a:graphicData>
                </a:graphic>
              </wp:anchor>
            </w:drawing>
          </w:r>
          <w:r w:rsidR="00DB3B94" w:rsidRPr="004F5643">
            <w:rPr>
              <w:highlight w:val="yellow"/>
              <w:lang w:val="da-DK" w:eastAsia="da-DK"/>
            </w:rPr>
            <w:drawing>
              <wp:anchor distT="0" distB="0" distL="114300" distR="114300" simplePos="0" relativeHeight="251752959" behindDoc="1" locked="0" layoutInCell="1" allowOverlap="1">
                <wp:simplePos x="0" y="0"/>
                <wp:positionH relativeFrom="column">
                  <wp:posOffset>90805</wp:posOffset>
                </wp:positionH>
                <wp:positionV relativeFrom="paragraph">
                  <wp:posOffset>6099810</wp:posOffset>
                </wp:positionV>
                <wp:extent cx="2988310" cy="390525"/>
                <wp:effectExtent l="0" t="0" r="2540" b="9525"/>
                <wp:wrapTight wrapText="bothSides">
                  <wp:wrapPolygon edited="0">
                    <wp:start x="2479" y="0"/>
                    <wp:lineTo x="0" y="8429"/>
                    <wp:lineTo x="0" y="17912"/>
                    <wp:lineTo x="138" y="21073"/>
                    <wp:lineTo x="21481" y="21073"/>
                    <wp:lineTo x="21481" y="10537"/>
                    <wp:lineTo x="3580" y="0"/>
                    <wp:lineTo x="2479" y="0"/>
                  </wp:wrapPolygon>
                </wp:wrapTight>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 Logo_EmNavn_CMYK_pos.ep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8310" cy="390525"/>
                        </a:xfrm>
                        <a:prstGeom prst="rect">
                          <a:avLst/>
                        </a:prstGeom>
                      </pic:spPr>
                    </pic:pic>
                  </a:graphicData>
                </a:graphic>
              </wp:anchor>
            </w:drawing>
          </w:r>
          <w:r w:rsidR="002C5A34" w:rsidRPr="004F5643">
            <w:rPr>
              <w:highlight w:val="yellow"/>
              <w:lang w:val="nb-NO"/>
            </w:rPr>
            <w:br w:type="page"/>
          </w:r>
        </w:p>
        <w:p w:rsidR="00243B8F" w:rsidRPr="004F5643" w:rsidRDefault="008174F9" w:rsidP="00393ACB">
          <w:pPr>
            <w:pStyle w:val="Frstelinjetopp"/>
            <w:rPr>
              <w:highlight w:val="yellow"/>
              <w:lang w:val="nb-NO"/>
            </w:rPr>
          </w:pPr>
          <w:r w:rsidRPr="008174F9">
            <w:rPr>
              <w:highlight w:val="yellow"/>
              <w:lang w:val="da-DK" w:eastAsia="da-DK"/>
            </w:rPr>
            <w:lastRenderedPageBreak/>
            <w:pict>
              <v:roundrect id="AutoShape 145" o:spid="_x0000_s1071" style="position:absolute;margin-left:13.5pt;margin-top:.05pt;width:133.25pt;height:32.6pt;z-index:-2516643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QEJQMAAPgGAAAOAAAAZHJzL2Uyb0RvYy54bWysVdtu1DAQfUfiHyy/b5Ms2UuiZqvSsgip&#10;QEVBPHtjJzE4drC9zRbEvzO2k7DlIgpCkSzP2D4zc+aS07NDK9At04YrWeDkJMaIyVJRLusCv3u7&#10;na0xMpZISoSSrMB3zOCzzeNHp32Xs7lqlKBMIwCRJu+7AjfWdnkUmbJhLTEnqmMSDiulW2JB1HVE&#10;NekBvRXRPI6XUa807bQqmTGgvQyHeOPxq4qV9nVVGWaRKDD4Zv2q/bpza7Q5JXmtSdfwcnCD/IMX&#10;LeESjE5Ql8QStNf8J6iWl1oZVdmTUrWRqipeMh8DRJPEP0Rz05CO+ViAHNNNNJn/B1u+ur3WiNMC&#10;L4AeSVrI0fneKm8aJenCMdR3JoeLN921djGa7kqVHw2S6qIhsmbnWqu+YYSCX4m7H9174AQDT9Gu&#10;f6ko4BPA92QdKt06QKABHXxO7qacsINFJSiTZTafrxYYlXCWJmk890mLSD6+7rSxz5lqkdsUWKu9&#10;pG8g8d4Eub0y1ieGDtER+gGjqhWQ5lsiULJcLlfeaZIPlwF7xBxSSrdcCKSVfc9t46lxfvpDM+Ib&#10;1CkgIKh9/bILoRHYKPCuTvxtsW+BgqBbLeJ4qD9QQ5UG9RjdhAB0QlmZYCzYSOAlvHWq6drvDWV/&#10;a8jbG8ISXCLIMZRHGowiUxLBoF5Cpn3Fe3qcN0K6VSpHl6uDUcN8Jw6Qam+Zvmlojyh3CZs7aAwC&#10;tOVkhYga5klpNf4l7UbXu4nddey+kG7RNSRQ8QTCHn0crnuPJvNeuucZ1Nzgo6s+375fsmSexk/n&#10;2Wy7XK9m6TZdzLJVvJ7FSfY0W8Zpll5uvzrbSZo3nFImr7hk4yhJ0oe16jDUwhDwwwT1QHEWQ1f6&#10;NCvBJ5YfkPOhQvx0+3N1mWN03z/+oWvpZ5L6vSVchH10P9LA4gF6DLI9EugHgOv5MDt2it5B/0P/&#10;uP5wvwvYNEp/xqiH0Vtg82lPNMNIvJDQQlmSpm5WHwv6WNgdC0SWAFVgi6FQ3fbChvm+7zSvG7AU&#10;ek8qN9cqbl1hupkUvBoEGK8+guFX4Ob3sexvff9hbb4BAAD//wMAUEsDBBQABgAIAAAAIQDFuQYx&#10;3AAAAAYBAAAPAAAAZHJzL2Rvd25yZXYueG1sTI/BbsIwEETvSP0Hayv1Bk6DQkuIg6JKlTghQav2&#10;auLFiYjXVmyS8PeYU3vcmdHM22I7mY4N2PvWkoDXRQIMqbaqJS3g++tz/g7MB0lKdpZQwA09bMun&#10;WSFzZUc64HAMmsUS8rkU0ITgcs593aCRfmEdUvTOtjcyxLPXXPVyjOWm42mSrLiRLcWFRjr8aLC+&#10;HK9GgN4NB33eV5Rd/Mir/c39/tROiJfnqdoACziFvzA88CM6lJHpZK+kPOsEpG/xlfDQWXTT9TID&#10;dhKwypbAy4L/xy/vAAAA//8DAFBLAQItABQABgAIAAAAIQC2gziS/gAAAOEBAAATAAAAAAAAAAAA&#10;AAAAAAAAAABbQ29udGVudF9UeXBlc10ueG1sUEsBAi0AFAAGAAgAAAAhADj9If/WAAAAlAEAAAsA&#10;AAAAAAAAAAAAAAAALwEAAF9yZWxzLy5yZWxzUEsBAi0AFAAGAAgAAAAhALAU1AQlAwAA+AYAAA4A&#10;AAAAAAAAAAAAAAAALgIAAGRycy9lMm9Eb2MueG1sUEsBAi0AFAAGAAgAAAAhAMW5BjHcAAAABgEA&#10;AA8AAAAAAAAAAAAAAAAAfwUAAGRycy9kb3ducmV2LnhtbFBLBQYAAAAABAAEAPMAAACIBgAAAAA=&#10;" fillcolor="#bfbfbf [2412]" stroked="f" strokecolor="white [3212]" strokeweight="1.5pt">
                <v:fill color2="#f2f2f2 [3052]" focus="100%" type="gradient"/>
                <v:shadow on="t" opacity="22938f" offset="0"/>
                <v:textbox inset=",7.2pt,,7.2pt"/>
              </v:roundrect>
            </w:pict>
          </w:r>
        </w:p>
        <w:p w:rsidR="00243B8F" w:rsidRPr="004F5643" w:rsidRDefault="004F5643" w:rsidP="005659BD">
          <w:pPr>
            <w:spacing w:before="120" w:after="0"/>
            <w:ind w:left="454"/>
            <w:rPr>
              <w:b/>
            </w:rPr>
          </w:pPr>
          <w:r w:rsidRPr="004F5643">
            <w:rPr>
              <w:rFonts w:ascii="Verdana" w:hAnsi="Verdana"/>
              <w:b/>
              <w:noProof/>
              <w:lang w:eastAsia="nb-NO"/>
            </w:rPr>
            <w:t>Ind</w:t>
          </w:r>
          <w:r w:rsidR="00E74DBA" w:rsidRPr="004F5643">
            <w:rPr>
              <w:rFonts w:ascii="Verdana" w:hAnsi="Verdana"/>
              <w:b/>
              <w:noProof/>
              <w:lang w:eastAsia="nb-NO"/>
            </w:rPr>
            <w:t>hold</w:t>
          </w:r>
        </w:p>
        <w:p w:rsidR="00243B8F" w:rsidRPr="004F5643" w:rsidRDefault="008174F9" w:rsidP="00243B8F">
          <w:pPr>
            <w:pStyle w:val="Rapport-brdtekst"/>
            <w:tabs>
              <w:tab w:val="left" w:pos="4712"/>
            </w:tabs>
            <w:ind w:left="454" w:right="397"/>
            <w:rPr>
              <w:b/>
            </w:rPr>
          </w:pPr>
          <w:r w:rsidRPr="008174F9">
            <w:rPr>
              <w:noProof/>
              <w:lang w:val="da-DK" w:eastAsia="da-DK"/>
            </w:rPr>
            <w:pict>
              <v:rect id="Rectangle 146" o:spid="_x0000_s1070" style="position:absolute;left:0;text-align:left;margin-left:-.5pt;margin-top:5.25pt;width:451.25pt;height:329.8pt;z-index:-2516633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ciEQMAANYGAAAOAAAAZHJzL2Uyb0RvYy54bWysVW1v0zAQ/o7Ef7D8vUvSpV0SLZ32QhHS&#10;gImB+OzGTmLh2MF2mw7Ef+dsp6HjRZrQVMnyXc738tw91/OLfSfQjmnDlSxxchJjxGSlKJdNiT99&#10;XM8yjIwlkhKhJCvxAzP4YvXyxfnQF2yuWiUo0wicSFMMfYlba/siikzVso6YE9UzCR9rpTtiQdRN&#10;RDUZwHsnonkcL6NBadprVTFjQHsTPuKV91/XrLLv69owi0SJITfrT+3PjTuj1TkpGk36lldjGuQ/&#10;sugIlxB0cnVDLEFbzf9w1fFKK6Nqe1KpLlJ1zSvma4Bqkvi3au5b0jNfC4Bj+gkm83xuq3e7O404&#10;LXGaYyRJBz36AKgR2QiGknTpEBp6U4DhfX+nXY2mv1XVF4Okum7Bjl1qrYaWEQp5Jc4+evTACQae&#10;os3wVlHwT7ZWebD2te6cQ4AB7X1PHqaesL1FFSgXZ6dxdrbAqIJvaZJl6dJ3LSLF4XmvjX3NVIfc&#10;pcQa0vfuye7WWJcOKQ4mY4vomguBtLKfuW09yi6u/2jgTbigXkFBQe3nkV0LjXYEJmnTJN5abDso&#10;KeiyRRyP8wRqmLqgPiQ7efD5NOY4RgIv4a1TTWb/DjRa+8l9WiQAoDnUJbhE0DQANg1RkamIYDAA&#10;oXV+hD0+Lh0h3SmVwysgGTTMU2uESm0t0/ctHRDlrgFz5xqDADybohDRwIKorMZ/xd3oZjPBm8Xu&#10;F3oo+pYELE4B4EOOo7nHcgrvpUeZwRCNObpx8nz8nifzNL6a57P1Mjubpet0McvP4mwWJ/lVvozT&#10;PL1Z/3Cxk7RoOaVM3nLJDrshSZ/GvXFLBVb77YAGgDiPF2OfleATys/edHPsvePQHiR4V+IstNyP&#10;jiPsK0n93RIuwj16XHaAdA+MgBk6oOnp7RgdNsNG0QdgN7DJscX9GcClVfobRgMs1hKbr1uiGUbi&#10;jQRC5Umauk18LOhjYXMsEFmBqxJbDFPrrtc2bO9tr3nTQqTARKkuYavU3PPdbZyQFeTtBFievoJx&#10;0bvtfCx7q19/R6ufAAAA//8DAFBLAwQUAAYACAAAACEARhrkQd8AAAAJAQAADwAAAGRycy9kb3du&#10;cmV2LnhtbEyPQU/DMAyF70j8h8hI3LakSBTWNZ0QaBISrBKDw45ZY9qKxilJtpV/jzmNm+339Py9&#10;cjW5QRwxxN6ThmyuQCA13vbUavh4X8/uQcRkyJrBE2r4wQir6vKiNIX1J3rD4za1gkMoFkZDl9JY&#10;SBmbDp2Jcz8isfbpgzOJ19BKG8yJw90gb5TKpTM98YfOjPjYYfO1PTgNz3Wg2tWbyTW79Qua1+/N&#10;0yLX+vpqeliCSDilsxn+8BkdKmba+wPZKAYNs4yrJL6rWxCsL1TGw15DfqcykFUp/zeofgEAAP//&#10;AwBQSwECLQAUAAYACAAAACEAtoM4kv4AAADhAQAAEwAAAAAAAAAAAAAAAAAAAAAAW0NvbnRlbnRf&#10;VHlwZXNdLnhtbFBLAQItABQABgAIAAAAIQA4/SH/1gAAAJQBAAALAAAAAAAAAAAAAAAAAC8BAABf&#10;cmVscy8ucmVsc1BLAQItABQABgAIAAAAIQCrgXciEQMAANYGAAAOAAAAAAAAAAAAAAAAAC4CAABk&#10;cnMvZTJvRG9jLnhtbFBLAQItABQABgAIAAAAIQBGGuRB3wAAAAkBAAAPAAAAAAAAAAAAAAAAAGsF&#10;AABkcnMvZG93bnJldi54bWxQSwUGAAAAAAQABADzAAAAdwYAAAAA&#10;" fillcolor="#d8d8d8 [2732]" stroked="f" strokecolor="white [3212]" strokeweight="1.5pt">
                <v:fill color2="white [3212]" focus="100%" type="gradient"/>
                <v:shadow on="t" opacity="22938f" offset="0"/>
                <v:textbox inset=",7.2pt,,7.2pt"/>
              </v:rect>
            </w:pict>
          </w:r>
        </w:p>
        <w:p w:rsidR="005659BD" w:rsidRPr="004F5643" w:rsidRDefault="005659BD" w:rsidP="00DF3742">
          <w:pPr>
            <w:pStyle w:val="Innholdtab"/>
            <w:tabs>
              <w:tab w:val="clear" w:pos="7088"/>
              <w:tab w:val="right" w:leader="dot" w:pos="6804"/>
            </w:tabs>
            <w:rPr>
              <w:sz w:val="18"/>
            </w:rPr>
          </w:pPr>
        </w:p>
        <w:p w:rsidR="001F24F9" w:rsidRPr="004F5643" w:rsidRDefault="001F24F9" w:rsidP="001F24F9">
          <w:pPr>
            <w:pStyle w:val="Innholdtab"/>
            <w:tabs>
              <w:tab w:val="clear" w:pos="7088"/>
              <w:tab w:val="right" w:leader="dot" w:pos="6804"/>
              <w:tab w:val="right" w:pos="7797"/>
            </w:tabs>
            <w:rPr>
              <w:sz w:val="18"/>
            </w:rPr>
          </w:pPr>
          <w:r w:rsidRPr="004F5643">
            <w:rPr>
              <w:sz w:val="18"/>
            </w:rPr>
            <w:t>JTI typologi</w:t>
          </w:r>
          <w:r w:rsidRPr="004F5643">
            <w:rPr>
              <w:sz w:val="18"/>
            </w:rPr>
            <w:tab/>
          </w:r>
          <w:r w:rsidRPr="004F5643">
            <w:rPr>
              <w:b/>
              <w:sz w:val="18"/>
            </w:rPr>
            <w:t xml:space="preserve">3 </w:t>
          </w:r>
          <w:r w:rsidR="008174F9">
            <w:rPr>
              <w:noProof/>
              <w:sz w:val="18"/>
              <w:lang w:val="da-DK" w:eastAsia="da-DK"/>
            </w:rPr>
          </w:r>
          <w:r w:rsidR="008174F9" w:rsidRPr="008174F9">
            <w:rPr>
              <w:noProof/>
              <w:sz w:val="18"/>
              <w:lang w:val="da-DK" w:eastAsia="da-DK"/>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9" o:spid="_x0000_s1069" type="#_x0000_t13" href="#JTItypologi" title="JTI typologi"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2rhAMAAKsHAAAOAAAAZHJzL2Uyb0RvYy54bWysVVFv4zYMfh9w/0HQu2s7sZM4qHto0mTo&#10;0G0H9IY9K7Zs6ypLnqTU6Yb991G0k7rXAQN2BwOGKFskv4/8qOuPp1aSZ26s0Cqn8VVECVeFLoWq&#10;c/rb532wosQ6pkomteI5feGWfrz58MN13635TDdaltwQcKLsuu9y2jjXrcPQFg1vmb3SHVfwsdKm&#10;ZQ5MU4elYT14b2U4i6JF2GtTdkYX3FrYvRs+0hv0X1W8cL9WleWOyJxCbg7fBt8H/w5vrtm6Nqxr&#10;RDGmwf5HFi0TCoJeXN0xx8jRiHeuWlEYbXXlrgrdhrqqRMERA6CJo6/QPDas44gFyLHdhSb7/dwW&#10;vzx/MkSUOU0SShRroUa3R6cxNInTDFE1UqinrRTF05gDMPjflRrQ3eni2HLlhnIZLpmDXrGN6Cwl&#10;Zu1Dm/syhtpoLZ2AHvjp8z1xL52Wuha+QGHf2TUm6suKy8fuk/F02+5BF0+WKL1tmKr5rTG6bzgr&#10;gaJ4enY44E9bOEoO/c+6BKgMoCLCU2Va7xByJidsj5dLe/CTIwVsztIkiqCJCvgUx8kc1j47tj4f&#10;7ox1P3LdEr8AWKJuHGaEIdjzg3XYI+VINCu/AO6qldByz0ySFNyfW3Lyz+zNP2maLsa4o0fI4BwZ&#10;OdFSlHshJRpeSHwrDYEAOXWnGHORxxYIGPYmUWEb5PLVNrhHOXovCNdOA0jlwyjtAw5sDDscxQeI&#10;UWFA4Qjek4nC+CuLZ0m0mWXBfrFaBsk+SYNsGa2CKM422SJKsuRu/7fPNk7WjShLrh6E4meRxsm7&#10;FvxXbY3jYpAXypT0UL4sSiNk4g2YC86BgkP9nq3Y12gs0pSucy9cXLynqhUOZp0UbU5XEy++XXeq&#10;RJ4cE3JYh29hozfgzpP9SuHtPo2WyXwVLJfpPEjmuyjYrPbb4HYbLxbL3Wa72cVvKdxhWey3s4iJ&#10;nGvsDX0EdI9N2ZNS+O5HtVAwYFagcLx0mKzhmiicAelr97twDQ4aLzXvw5r6cOnVVeQf3Geya9hQ&#10;kzm066Dsy+/IzSX8wNRrZhMiR/CvXEJrnzsTh4yfDcOMOejyBeYEJInDAG44WDTa/ElJD7dFTu0f&#10;R2Y4JfJewazJ4iTx18vUMFPjMDWYKsAVqBEIweXWgQXnjx3ODD+7PB1K+1FcCa8hzG/IajTgRkAk&#10;4+3lr5ypjX+93rE3/wAAAP//AwBQSwMEFAAGAAgAAAAhAAKTlSbZAAAAAwEAAA8AAABkcnMvZG93&#10;bnJldi54bWxMj09LxDAQxe+C3yGM4M1N/IMstemyKKIXD+6KrLe0GdtqMwnNdLd+e0cvehl4vMeb&#10;3ytXcxjUHsfcR7JwvjCgkJroe2otvGzvz5agMjvyboiEFr4ww6o6Pipd4eOBnnG/4VZJCeXCWeiY&#10;U6F1bjoMLi9iQhLvPY7Bscix1X50BykPg74w5loH15N86FzC2w6bz80ULKTpaR0S1w/mku9ed93b&#10;bjIfj9aenszrG1CMM/+F4Qdf0KESpjpO5LMaLMgQ/r3iXRlRtWSWBnRV6v/s1TcAAAD//wMAUEsD&#10;BBQABgAIAAAAIQDJZQwkvwAAACEBAAAZAAAAZHJzL19yZWxzL2Uyb0RvYy54bWwucmVsc4TPQWrD&#10;MBAF0H2gdxDTdSynixCC5WxCwF0W5wBCHsvC8oyQlFDfvlrWEMhy+Pz3mebyu3jxxJgck4JDVYNA&#10;Mjw4sgru/W1/ApGypkF7JlSwYoJL+7FrftDrXEppciGJolBSMOUczlImM+GiU8UBqSQjx0XnckYr&#10;gzaztii/6voo438D2o0pukFB7IYDiH4NZfm9zePoDF7ZPBak/GJCTkWK3tFcUB0tZgWf332X18Ce&#10;rQPZNnLzWPsHAAD//wMAUEsBAi0AFAAGAAgAAAAhALaDOJL+AAAA4QEAABMAAAAAAAAAAAAAAAAA&#10;AAAAAFtDb250ZW50X1R5cGVzXS54bWxQSwECLQAUAAYACAAAACEAOP0h/9YAAACUAQAACwAAAAAA&#10;AAAAAAAAAAAvAQAAX3JlbHMvLnJlbHNQSwECLQAUAAYACAAAACEAbQjdq4QDAACrBwAADgAAAAAA&#10;AAAAAAAAAAAuAgAAZHJzL2Uyb0RvYy54bWxQSwECLQAUAAYACAAAACEAApOVJtkAAAADAQAADwAA&#10;AAAAAAAAAAAAAADeBQAAZHJzL2Rvd25yZXYueG1sUEsBAi0AFAAGAAgAAAAhAMllDCS/AAAAIQEA&#10;ABkAAAAAAAAAAAAAAAAA5AYAAGRycy9fcmVscy9lMm9Eb2MueG1sLnJlbHNQSwUGAAAAAAUABQA6&#10;AQAA2gc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Stærke sider ved din dominante funktion (N</w:t>
          </w:r>
          <w:r w:rsidRPr="008E7FAA">
            <w:rPr>
              <w:i/>
              <w:sz w:val="18"/>
            </w:rPr>
            <w:t>e</w:t>
          </w:r>
          <w:r w:rsidRPr="004F5643">
            <w:rPr>
              <w:sz w:val="18"/>
            </w:rPr>
            <w:t>)</w:t>
          </w:r>
          <w:r w:rsidRPr="004F5643">
            <w:rPr>
              <w:sz w:val="18"/>
            </w:rPr>
            <w:tab/>
          </w:r>
          <w:r w:rsidRPr="004F5643">
            <w:rPr>
              <w:b/>
              <w:sz w:val="18"/>
            </w:rPr>
            <w:t xml:space="preserve">3 </w:t>
          </w:r>
          <w:r w:rsidR="008174F9">
            <w:rPr>
              <w:noProof/>
              <w:sz w:val="18"/>
              <w:lang w:val="da-DK" w:eastAsia="da-DK"/>
            </w:rPr>
          </w:r>
          <w:r w:rsidR="008174F9" w:rsidRPr="008174F9">
            <w:rPr>
              <w:noProof/>
              <w:sz w:val="18"/>
              <w:lang w:val="da-DK" w:eastAsia="da-DK"/>
            </w:rPr>
            <w:pict>
              <v:shape id="AutoShape 158" o:spid="_x0000_s1068" type="#_x0000_t13" href="#Sterkesiderveddinhovedfunksjon" title="Sterke sider ved din hovedfunksjon (F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22mAMAAMYHAAAOAAAAZHJzL2Uyb0RvYy54bWysVdtu4zYQfS/QfyD41D4okmzJN8RZxI5d&#10;LJDuLpAW+0yLlMU1RaokbTlb9N87HMmOslmgQFsIEDiUOJcz5wxv351rRU7COmn0kqY3CSVCF4ZL&#10;vV/S33/bRjNKnGeaM2W0WNJn4ei7ux9/uG2bhRiZyiguLAEn2i3aZkkr75tFHLuiEjVzN6YRGj6W&#10;xtbMg2n3MbesBe+1ikdJMolbY3ljTSGcg92H7iO9Q/9lKQr/sSyd8EQtKeTm8W3xvQvv+O6WLfaW&#10;NZUs+jTYv8iiZlJD0KurB+YZOVr5xlUtC2ucKf1NYerYlKUsBNYA1aTJN9U8VawRWAuA45orTO7/&#10;c1t8OH2yRPIlzcaUaFZDj+6P3mBokuYzrKpSUh/WShaHPgdA8J871VX3YIpjLbTv2mWFYh644irZ&#10;OErsIoS273kKvTFGeQkcePLCHgRxMlDjJDgBNpHKwKo86oP7YjT5aSt+Dr2L28YtsIbQcVw+NZ9s&#10;6IRrHk1xcESbdcX0Xtxba9pKMA7opcOz3YFw2sFRsmt/NRxQYIACFn8ubR0cQjnkjMx5vjJHnD0p&#10;YHOUZ0kC/CrgU5pmY1iH7Njicrixzv8iTE3CAiqW+8pjRhiCnR6dR/rwvgeMfwFIyloBG09MkRzc&#10;X9g6+Gf06p88zyd93N4jZHCJjJgYJflWKoVG0JhYK8CYgTr8OcVc1LEGALq9QVTYBiV9sw3uUanB&#10;C5brhgGUDmG0CQE7NLodgbqEilF8AGFffAATNfPnPB1lyWo0j7aT2TTKtlkezafJLErS+Wo+SbJ5&#10;9rD9K2SbZotKci70o9Tiot80e8PO78qunySd8lDBpIX2zZM8QSReFXOts4Ngt3+LVhp61DdpCNeF&#10;C1cXb6GqJXCeKFkv6WzgJdB1ozni5JlU3Tp+XTZ6A+wC2C8Q3m/zZJqNZ9F0mo+jbLxJotVsu47u&#10;1+lkMt2s1qtN+hrCDbbF/XcUMZFLj4NhjlDdU8VbUHJgP6qFggFjBIUTpMPUHm6QwluYCsZ/lr7C&#10;GRSkFnw4u99duTpLwoP7TDUV63oyBrp2yr7+jthcw3dIvWQ2ALIv/gVLoPaFmThkwmzoZszO8GeY&#10;E5AkDgO4/GBRGfuVkhYukiV1fxyZFZSo9xpmzTzNsnDzDA07NHZDg+kCXIEaARBcrj1YcP7Y4MwI&#10;syvAoU2Y0qUMGsL8uqx6Ay4LrKS/2MJtNLTxr5fr9+5vAAAA//8DAFBLAwQUAAYACAAAACEAApOV&#10;JtkAAAADAQAADwAAAGRycy9kb3ducmV2LnhtbEyPT0vEMBDF74LfIYzgzU38gyy16bIoohcP7oqs&#10;t7QZ22ozCc10t357Ry96GXi8x5vfK1dzGNQex9xHsnC+MKCQmuh7ai28bO/PlqAyO/JuiIQWvjDD&#10;qjo+Kl3h44Gecb/hVkkJ5cJZ6JhToXVuOgwuL2JCEu89jsGxyLHVfnQHKQ+DvjDmWgfXk3zoXMLb&#10;DpvPzRQspOlpHRLXD+aS71533dtuMh+P1p6ezOsbUIwz/4XhB1/QoRKmOk7ksxosyBD+veJdGVG1&#10;ZJYGdFXq/+zVNwAAAP//AwBQSwMEFAAGAAgAAAAhAEcv0hzLAAAANAEAABkAAABkcnMvX3JlbHMv&#10;ZTJvRG9jLnhtbC5yZWxzhM/BasMwDAbg+2DvYLTz6nSHMUacXsag1657AGMrsZtENpJb2refjisM&#10;dhJC6Pv5+911XcwFWXIhB9tNBwYplJhpcvB9/Hx+AyPNU/RLIXRwQ4Hd8PjQH3DxTZ8k5SpGFRIH&#10;qbX6bq2EhKuXTalIehkLr77pypOtPsx+QvvSda+Wfxsw3JlmHx3wPm7BHG9Vk/+3yzjmgB8lnFek&#10;9keETSrxkmlW1POEzcHTV0OeUXJEvmDU4qnoHM80y6kQ2KG3d12HHwAAAP//AwBQSwECLQAUAAYA&#10;CAAAACEAtoM4kv4AAADhAQAAEwAAAAAAAAAAAAAAAAAAAAAAW0NvbnRlbnRfVHlwZXNdLnhtbFBL&#10;AQItABQABgAIAAAAIQA4/SH/1gAAAJQBAAALAAAAAAAAAAAAAAAAAC8BAABfcmVscy8ucmVsc1BL&#10;AQItABQABgAIAAAAIQBSPE22mAMAAMYHAAAOAAAAAAAAAAAAAAAAAC4CAABkcnMvZTJvRG9jLnht&#10;bFBLAQItABQABgAIAAAAIQACk5Um2QAAAAMBAAAPAAAAAAAAAAAAAAAAAPIFAABkcnMvZG93bnJl&#10;di54bWxQSwECLQAUAAYACAAAACEARy/SHMsAAAA0AQAAGQAAAAAAAAAAAAAAAAD4BgAAZHJzL19y&#10;ZWxzL2Uyb0RvYy54bWwucmVsc1BLBQYAAAAABQAFADoBAAD6Bw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Stærke sider ved dine præferencer</w:t>
          </w:r>
          <w:r w:rsidRPr="004F5643">
            <w:rPr>
              <w:sz w:val="18"/>
            </w:rPr>
            <w:tab/>
          </w:r>
          <w:r w:rsidRPr="004F5643">
            <w:rPr>
              <w:b/>
              <w:sz w:val="18"/>
            </w:rPr>
            <w:t xml:space="preserve">4 </w:t>
          </w:r>
          <w:r w:rsidR="008174F9">
            <w:rPr>
              <w:noProof/>
              <w:sz w:val="18"/>
              <w:lang w:val="da-DK" w:eastAsia="da-DK"/>
            </w:rPr>
          </w:r>
          <w:r w:rsidR="008174F9" w:rsidRPr="008174F9">
            <w:rPr>
              <w:noProof/>
              <w:sz w:val="18"/>
              <w:lang w:val="da-DK" w:eastAsia="da-DK"/>
            </w:rPr>
            <w:pict>
              <v:shape id="AutoShape 157" o:spid="_x0000_s1067" type="#_x0000_t13" href="#Sterkesiderveddinepreferanser" title="Sterke sid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b4kgMAAMAHAAAOAAAAZHJzL2Uyb0RvYy54bWysVdtu2zgQfS+w/0DwXZFkS74hThE7dlEg&#10;3RZIiz7TImWxoUiVpC2nRf99hyPZUZoFFthdCBA4lDgz58yZ4fXbU63IUVgnjV7S9CqhROjCcKn3&#10;S/rl8zaaUeI805wpo8WSPglH39788ea6bRZiZCqjuLAEnGi3aJslrbxvFnHsikrUzF2ZRmj4WBpb&#10;Mw+m3cfcsha81yoeJckkbo3ljTWFcA5277qP9Ab9l6Uo/MeydMITtaSQm8e3xfcuvOOba7bYW9ZU&#10;sujTYP8ii5pJDUEvru6YZ+Rg5StXtSyscab0V4WpY1OWshCIAdCkyW9oHirWCMQC5LjmQpP7/9wW&#10;fx4/WSL5kmYjSjSroUa3B28wNEnzKaKqlNSPayWLxz4HYPCfK9WhuzPFoRbad+WyQjEPWnGVbBwl&#10;dhFC2/c8hdoYo7wEDTx4YR8FcTJI4yg4ATUJ0lhRCsu0EzZULW4bt8DsQ61x+dB8sqEGrrk3xaMj&#10;2qwrpvfi1lrTVoJx4C0dnu0OhNMOjpJd+8FwwM8AP8I+lbYODgEIOaFmni6aESdPCtgc5VmSgLIK&#10;+JSm2RjWITu2OB9urPPvhKkBgAP5WbmvPGaEIdjx3nkUDu/ZZ/wbkFHWCnR4ZIrk4P6s08E/UK3B&#10;P3meT/q4vUfI4BwZOTFK8q1UCo3QXWKtgF0GfeFPKeaiDjUQ0O0NosI29NBv2+AeezR4QbhuGEDp&#10;EEabELBjo9sR2JGAGNsOKOzBBzKxW37O01GWrEbzaDuZTaNsm+XRfJrMoiSdr+aTJJtnd9tfIds0&#10;W1SSc6Hvgzi6AQKbr3T5tw3Xz5Cu57B3SQvlmyd5gky8AHPB2VGw279mKw016os0pOushYuL11TV&#10;EtROlKyXdDbwEuS60Rx58kyqbh2/hI3egLtA9jOFt9s8mWbjWTSd5uMoG2+SaDXbrqPbdTqZTDer&#10;9WqTvqRwg2Vx/51FTORc42CYA6B7qHgLPRzUj91CwYABgo0TWoepPdwdhbcwD4z/Kn2F0ye0WvDh&#10;7H530eosCQ/uM9VUrKvJGOTadfbld+TmEr5j6jmzAZE9+GcuQdpnZeKQCbOhmzE7w59gTkCSOAzg&#10;2oNFZewPSlq4QpbUfT8wKyhR7zXMmnmaZeHOGRp2aOyGBtMFuIJuBEJwufZgwflDgzMjzK5AhzZh&#10;Ppcy9BDm12XVG3BNIJL+Sgv30NDGv54v3pu/AAAA//8DAFBLAwQUAAYACAAAACEAApOVJtkAAAAD&#10;AQAADwAAAGRycy9kb3ducmV2LnhtbEyPT0vEMBDF74LfIYzgzU38gyy16bIoohcP7oqst7QZ22oz&#10;Cc10t357Ry96GXi8x5vfK1dzGNQex9xHsnC+MKCQmuh7ai28bO/PlqAyO/JuiIQWvjDDqjo+Kl3h&#10;44Gecb/hVkkJ5cJZ6JhToXVuOgwuL2JCEu89jsGxyLHVfnQHKQ+DvjDmWgfXk3zoXMLbDpvPzRQs&#10;pOlpHRLXD+aS71533dtuMh+P1p6ezOsbUIwz/4XhB1/QoRKmOk7ksxosyBD+veJdGVG1ZJYGdFXq&#10;/+zVNwAAAP//AwBQSwMEFAAGAAgAAAAhAG/R8WvIAAAAMwEAABkAAABkcnMvX3JlbHMvZTJvRG9j&#10;LnhtbC5yZWxzhM9BS8QwEAXgu+B/COPZTdeDiDTdyyLsVdcfEJLXNrSdhJm4uP/eHF0QPA6P+R6v&#10;P3xvq7lANGV2tN91ZMAhx8STo8/z2+MLGa2eo18zw9EVSofh/q5/x+pre9I5FTVNYXU011perdUw&#10;Y/O6ywXckjHL5ms7ZbLFh8VPsE9d92zlt0HDjWlO0ZGc4p7M+Vpa8/92HscUcMzhawPXPyrs3CRZ&#10;Ey8N9TKhOnr4qJAFmiLkgtiGowhGiGeFkB16ezN1+AEAAP//AwBQSwECLQAUAAYACAAAACEAtoM4&#10;kv4AAADhAQAAEwAAAAAAAAAAAAAAAAAAAAAAW0NvbnRlbnRfVHlwZXNdLnhtbFBLAQItABQABgAI&#10;AAAAIQA4/SH/1gAAAJQBAAALAAAAAAAAAAAAAAAAAC8BAABfcmVscy8ucmVsc1BLAQItABQABgAI&#10;AAAAIQDqi9b4kgMAAMAHAAAOAAAAAAAAAAAAAAAAAC4CAABkcnMvZTJvRG9jLnhtbFBLAQItABQA&#10;BgAIAAAAIQACk5Um2QAAAAMBAAAPAAAAAAAAAAAAAAAAAOwFAABkcnMvZG93bnJldi54bWxQSwEC&#10;LQAUAAYACAAAACEAb9Hxa8gAAAAzAQAAGQAAAAAAAAAAAAAAAADyBgAAZHJzL19yZWxzL2Uyb0Rv&#10;Yy54bWwucmVsc1BLBQYAAAAABQAFADoBAADxBw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Generelle egenskaber ved dine præferencer</w:t>
          </w:r>
          <w:r w:rsidRPr="004F5643">
            <w:rPr>
              <w:sz w:val="18"/>
            </w:rPr>
            <w:tab/>
          </w:r>
          <w:r w:rsidRPr="004F5643">
            <w:rPr>
              <w:b/>
              <w:sz w:val="18"/>
            </w:rPr>
            <w:t xml:space="preserve">5 </w:t>
          </w:r>
          <w:r w:rsidR="008174F9">
            <w:rPr>
              <w:noProof/>
              <w:sz w:val="18"/>
              <w:lang w:val="da-DK" w:eastAsia="da-DK"/>
            </w:rPr>
          </w:r>
          <w:r w:rsidR="008174F9" w:rsidRPr="008174F9">
            <w:rPr>
              <w:noProof/>
              <w:sz w:val="18"/>
              <w:lang w:val="da-DK" w:eastAsia="da-DK"/>
            </w:rPr>
            <w:pict>
              <v:shape id="AutoShape 156" o:spid="_x0000_s1066" type="#_x0000_t13" href="#Generelleegenskaperveddinepreferanser" title="Generelle egenskaper ved dine preferans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0mAMAAMgHAAAOAAAAZHJzL2Uyb0RvYy54bWysVdtu2zgQfS/QfyD0rkiyJV+EOEHs2EGB&#10;dFsgu9hnWqQkNhSpknTktNh/73AkO0qzwALbwoDAocmZOWfODC+vj40kT9xYodUqSC7igHBVaCZU&#10;tQr++nMXLgJiHVWMSq34KnjmNri+ev/usmtzPtG1lowbAk6Uzbt2FdTOtXkU2aLmDbUXuuUK/iy1&#10;aagD01QRM7QD742MJnE8izptWGt0wa2F3dv+z+AK/ZclL9ynsrTcEbkKIDeHX4Pfvf9GV5c0rwxt&#10;a1EMadD/kUVDhYKgZ1e31FFyMOKNq0YURltduotCN5EuS1FwxABokvgnNA81bTliAXJse6bJ/j63&#10;xR9Pnw0RbBWkSUAUbaBGNwenMTRJshmiqqVQjxspischB2DwvyvVo7vVxaHhyvXlMlxSB1qxtWht&#10;QEzuQ5sPDII7raUToIE7rjick5zwiiv7CCQY0BgjoCpOWsNLbqiy3PjqRV1rc0Tha47Lh/az8bWw&#10;7b0uHi1RelNTVfEbY3RXc8qAv2R8t7/gb1u4SvbdR82ABwo8IPxjaRrvEACRI2rn+awdfnSkgM1J&#10;lsYxKKyAv5IkncLaZ0fz0+XWWHfHdQMALMjQiKp2mBGGoE/31qGA2FAFyr4AKWUjQY9PVJIM3J/0&#10;OjozeXUmy6BifdzBI2RwioycaCnYTkiJhu8yvpHALoX+cMcEc5GHBgjo90ZRYRt66adtcI+96r0g&#10;XDsOIJUPo7QP2GfV73DsTEAMmzQHCgfwnkzsmu/LZJLG68ky3M0W8zDdpVm4nMeLME6W6+UsTpfp&#10;7e4fn22S5rVgjKt7L45+kMDmG33+a+MNs6TvPexh0kH5lnEWIxOvwJxx9hTsq7dsJb5GQ5HGdJ20&#10;cHbxlqpGOFC5FM0qWIy8eLluFUOeHBWyX0evYaM34G4gc6DwZpfF83S6COfzbBqm020crhe7TXiz&#10;SWaz+Xa9WW+T1xRusSz211nERE419oY+ALqHmnXQw1792C0BGDBIsHF861BZwRtSOANzQbu/hatx&#10;CvlW8z6sqfZnrS5i/8N9Ktua9jWZglz7zj4fR27O4XumXjIbETmAf+ESpH1SJg4ZPxv6GbPX7Bnm&#10;BCSJwwCeP1jU2nwLSAdPySqwXw/U8IDIDwpmzTJJU//2jA0zNvZjg6oCXEE3AiG43Diw4P6hxZnh&#10;Z5enQ2k/p0vhewjz67MaDHguEMnwtPn3aGzjqZcH+OoHAAAA//8DAFBLAwQUAAYACAAAACEAApOV&#10;JtkAAAADAQAADwAAAGRycy9kb3ducmV2LnhtbEyPT0vEMBDF74LfIYzgzU38gyy16bIoohcP7oqs&#10;t7QZ22ozCc10t357Ry96GXi8x5vfK1dzGNQex9xHsnC+MKCQmuh7ai28bO/PlqAyO/JuiIQWvjDD&#10;qjo+Kl3h44Gecb/hVkkJ5cJZ6JhToXVuOgwuL2JCEu89jsGxyLHVfnQHKQ+DvjDmWgfXk3zoXMLb&#10;DpvPzRQspOlpHRLXD+aS71533dtuMh+P1p6ezOsbUIwz/4XhB1/QoRKmOk7ksxosyBD+veJdGVG1&#10;ZJYGdFXq/+zVNwAAAP//AwBQSwMEFAAGAAgAAAAhALup4LnNAAAAOwEAABkAAABkcnMvX3JlbHMv&#10;ZTJvRG9jLnhtbC5yZWxzhNDNSgMxEAfwu+A7hPFss/UgIpvtpSi9Sn2AkPw3GzY7CZlY7NubowXB&#10;4zAzv/kYD99bUhdUiZkN7XcDKbDLPnIw9Hl+e3whJc2ytykzDF0hdJju78YPJNt6kyyxiOoKi6Gl&#10;tfKqtbgFm5VdLuCemXPdbOthDbpYt9oA/TQMz7r+Nmi6MdXJG6onvyd1vpY++X87z3N0OGb3tYHb&#10;HyP00qWaIq8dtTWgGXp4B6MvkoAAltX2igt8fwBKxYxqWVBJT6O+OXn6AQAA//8DAFBLAQItABQA&#10;BgAIAAAAIQC2gziS/gAAAOEBAAATAAAAAAAAAAAAAAAAAAAAAABbQ29udGVudF9UeXBlc10ueG1s&#10;UEsBAi0AFAAGAAgAAAAhADj9If/WAAAAlAEAAAsAAAAAAAAAAAAAAAAALwEAAF9yZWxzLy5yZWxz&#10;UEsBAi0AFAAGAAgAAAAhAFA36/SYAwAAyAcAAA4AAAAAAAAAAAAAAAAALgIAAGRycy9lMm9Eb2Mu&#10;eG1sUEsBAi0AFAAGAAgAAAAhAAKTlSbZAAAAAwEAAA8AAAAAAAAAAAAAAAAA8gUAAGRycy9kb3du&#10;cmV2LnhtbFBLAQItABQABgAIAAAAIQC7qeC5zQAAADsBAAAZAAAAAAAAAAAAAAAAAPgGAABkcnMv&#10;X3JlbHMvZTJvRG9jLnhtbC5yZWxzUEsFBgAAAAAFAAUAOgEAAPwHA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Til eftertanke</w:t>
          </w:r>
          <w:r w:rsidRPr="004F5643">
            <w:rPr>
              <w:sz w:val="18"/>
            </w:rPr>
            <w:tab/>
          </w:r>
          <w:r w:rsidRPr="004F5643">
            <w:rPr>
              <w:b/>
              <w:sz w:val="18"/>
            </w:rPr>
            <w:t xml:space="preserve">6 </w:t>
          </w:r>
          <w:r w:rsidR="008174F9">
            <w:rPr>
              <w:noProof/>
              <w:sz w:val="18"/>
              <w:lang w:val="da-DK" w:eastAsia="da-DK"/>
            </w:rPr>
          </w:r>
          <w:r w:rsidR="008174F9" w:rsidRPr="008174F9">
            <w:rPr>
              <w:noProof/>
              <w:sz w:val="18"/>
              <w:lang w:val="da-DK" w:eastAsia="da-DK"/>
            </w:rPr>
            <w:pict>
              <v:shape id="AutoShape 155" o:spid="_x0000_s1065" type="#_x0000_t13" href="#Tilettertanke" title="Til ettertank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xBgwMAAK0HAAAOAAAAZHJzL2Uyb0RvYy54bWysVW1v2zYQ/j6g/4Hgd0WSLfkNUYrYsYcC&#10;2VogHfaZFimLC0VqJB05HfbfezzJjtIMGNAWAgQeJd7d89w9x+v3p0aRJ2GdNLqg6VVCidCl4VIf&#10;CvrH5120oMR5pjlTRouCPgtH39+8++W6a1diYmqjuLAEnGi36tqC1t63qzh2ZS0a5q5MKzR8rIxt&#10;mAfTHmJuWQfeGxVPkmQWd8by1ppSOAe7d/1HeoP+q0qU/mNVOeGJKijk5vFt8b0P7/jmmq0OlrW1&#10;LIc02Hdk0TCpIejF1R3zjBytfOOqkaU1zlT+qjRNbKpKlgIxAJo0+QbNQ81agViAHNdeaHI/z235&#10;+9MnSyQvaAb0aNZAjW6P3mBokuY5oqqV1I8bJcvHIQdg8P8r1aO7M+WxEdr35bJCMQ+94mrZOkrs&#10;KoS2H3gKtTFGeQk98FkqIrwXFvrmUYQSxV3rVphqKCwuH9pPNhDu2ntTPjqizaZm+iBurTVdLRgH&#10;ktLx2f5AOO3gKNl3vxkOYBmARYynyjbBIWRNTtggz5cGESdPStic5FmSAE8lfErTbArrkB1bnQ+3&#10;1vlfhWlIWAAweag9ZoQh2NO989glfKCa8b8AedUoaLonpkgO7s9NOfpn8uqfPM9nQ9zBI2Rwjoyc&#10;GCX5TiqFRpCS2ChLIEBB/SnFXNSxAQL6vVFU2AbBfLMN7lGQwQvCdeMASocw2oSAPRv9jkD5AWLU&#10;GFA4gA9kojT+WaaTLFlPltFutphH2S7Lo+U8WURJulwvZ0m2zO52/4Zs02xVS86FvpdanGWaZm+a&#10;8D/VNQyMXmAoVNJB+ZZJniATr8BccPYU7A9v2UpDjYYijek698LFxVuqGgldTZRsCroYeQntutUc&#10;efJMqn4dv4aN3oC7QPYLhbe7PJln00U0n+fTKJtuk2i92G2i2006m8236816m76mcItlcT/OIiZy&#10;rnEwzBHQPdS8I1yG7ke1UDBgWqBwgnSYOsBFUXoL4jf+T+lrHDVBasGHs4f9pVcXSXhwn6m2Zn1N&#10;ptCuvbIvvyM3l/A9Uy+ZjYgcwL9wCa197kwcMmE29DNmb/gzzAlIEocB3HGwqI39QkkH90VB3d9H&#10;ZgUl6oOGWbNMszBB/diwY2M/NpguwRWoEQjB5caDBeePLc6MMLsCHdqEYVzJoCHMr89qMOBOQCTD&#10;/RUunbGNf73csjdfAQAA//8DAFBLAwQUAAYACAAAACEAApOVJtkAAAADAQAADwAAAGRycy9kb3du&#10;cmV2LnhtbEyPT0vEMBDF74LfIYzgzU38gyy16bIoohcP7oqst7QZ22ozCc10t357Ry96GXi8x5vf&#10;K1dzGNQex9xHsnC+MKCQmuh7ai28bO/PlqAyO/JuiIQWvjDDqjo+Kl3h44Gecb/hVkkJ5cJZ6JhT&#10;oXVuOgwuL2JCEu89jsGxyLHVfnQHKQ+DvjDmWgfXk3zoXMLbDpvPzRQspOlpHRLXD+aS71533dtu&#10;Mh+P1p6ezOsbUIwz/4XhB1/QoRKmOk7ksxosyBD+veJdGVG1ZJYGdFXq/+zVNwAAAP//AwBQSwME&#10;FAAGAAgAAAAhABpXtVS8AAAAIwEAABkAAABkcnMvX3JlbHMvZTJvRG9jLnhtbC5yZWxzhM9BCsIw&#10;EAXQveAdwrjWVBci0rQbEdxKPUBIp21oOgnJKPb2ZmlBcDl85n1+Wb8nJ14Yk/WkYL8rQCAZ31rq&#10;FTya6/YEIrGmVjtPqGDGBHW1XpV3dJrzUxpsSCIrlBQMzOEsZTIDTjrtfEDKSefjpDmfsZdBm1H3&#10;KA9FcZTx24BqYYpbqyDe2j2IZg65+b/tu84avHjznJD4R4UcshSdpTGjOvbICjaNdciMMY8cEWRV&#10;ysW06gMAAP//AwBQSwECLQAUAAYACAAAACEAtoM4kv4AAADhAQAAEwAAAAAAAAAAAAAAAAAAAAAA&#10;W0NvbnRlbnRfVHlwZXNdLnhtbFBLAQItABQABgAIAAAAIQA4/SH/1gAAAJQBAAALAAAAAAAAAAAA&#10;AAAAAC8BAABfcmVscy8ucmVsc1BLAQItABQABgAIAAAAIQAa3CxBgwMAAK0HAAAOAAAAAAAAAAAA&#10;AAAAAC4CAABkcnMvZTJvRG9jLnhtbFBLAQItABQABgAIAAAAIQACk5Um2QAAAAMBAAAPAAAAAAAA&#10;AAAAAAAAAN0FAABkcnMvZG93bnJldi54bWxQSwECLQAUAAYACAAAACEAGle1VLwAAAAjAQAAGQAA&#10;AAAAAAAAAAAAAADjBgAAZHJzL19yZWxzL2Uyb0RvYy54bWwucmVsc1BLBQYAAAAABQAFADoBAADW&#10;Bw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Din undertrykte funktion (S</w:t>
          </w:r>
          <w:r w:rsidRPr="008E7FAA">
            <w:rPr>
              <w:i/>
              <w:sz w:val="18"/>
            </w:rPr>
            <w:t>i</w:t>
          </w:r>
          <w:r w:rsidRPr="004F5643">
            <w:rPr>
              <w:sz w:val="18"/>
            </w:rPr>
            <w:t>)</w:t>
          </w:r>
          <w:r w:rsidRPr="004F5643">
            <w:rPr>
              <w:sz w:val="18"/>
            </w:rPr>
            <w:tab/>
          </w:r>
          <w:r w:rsidRPr="004F5643">
            <w:rPr>
              <w:b/>
              <w:sz w:val="18"/>
            </w:rPr>
            <w:t xml:space="preserve">7 </w:t>
          </w:r>
          <w:r w:rsidR="008174F9">
            <w:rPr>
              <w:noProof/>
              <w:sz w:val="18"/>
              <w:lang w:val="da-DK" w:eastAsia="da-DK"/>
            </w:rPr>
          </w:r>
          <w:r w:rsidR="008174F9" w:rsidRPr="008174F9">
            <w:rPr>
              <w:noProof/>
              <w:sz w:val="18"/>
              <w:lang w:val="da-DK" w:eastAsia="da-DK"/>
            </w:rPr>
            <w:pict>
              <v:shape id="AutoShape 154" o:spid="_x0000_s1064" type="#_x0000_t13" href="#Dinminstbruktefunksjon" title="Din minst brukte funksjon (T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uclAMAAL0HAAAOAAAAZHJzL2Uyb0RvYy54bWysVd+PozYQfq/U/8HyU/uQBRJIQrTsafOr&#10;OmnbnrRX9dkBE3wxNrXNkm3V/73jgWTZ20on3Z2QkMfgmfm+mW98++5cS/LEjRVaZTS6CSnhKteF&#10;UMeM/vFxP1lSYh1TBZNa8Yw+c0vf3f34w23XrPhUV1oW3BBwouyqazJaOdesgsDmFa+ZvdENV/Cx&#10;1KZmDkxzDArDOvBey2AahvOg06ZojM65tbC77T/SO/Rfljx3v5el5Y7IjEJuDt8G3wf/Du5u2epo&#10;WFOJfEiDfUUWNRMKgl5dbZljpDXijata5EZbXbqbXNeBLkuRc8QAaKLwMzSPFWs4YgFybHOlyX4/&#10;t/lvTx8MEUVGZyklitVQo/vWaQxNoiRGVJUU6rSRIj8NOQCDX65Uj26r87bmyvXlMlwyB71iK9FY&#10;SszKhzbviwhqo7V0AnpgKxSphbKOHEx7cpyUrTrZT1qRnz7yn33Jgq6xK0zdFxqXj80H4wtgmwed&#10;nyxRelMxdeT3xuiu4qwA0qLx2f6AP23hKDl0v+oCwDMAj5jPpam9Q0BBztgwz9eG4WdHcticJnEY&#10;Qlvl8CmK4hmsfXZsdTncGOt+4bomfgFAxbFymBGGYE8P1mHXFAP1rPgETJS1hCZ8YpIk4P7SpKN/&#10;pq/+SZJkPsQdPEIGl8jIiZai2Asp0fDS4htpCATIqDtHmItsayCg3xtFhW0Q0Gfb4B4F6r0gXDsO&#10;IJUPo7QP2LPR73CUIyBGzQGFA3hPJkrlnzSaxuF6mk728+ViEu/jZJIuwuUkjNJ1Og/jNN7u//XZ&#10;RvGqEkXB1YNQ/CLbKH7TlP+rtmGA9IJD4ZIOypeGSYhMvAJzxdlTcDi+ZSvyNRqKNKbr0gtXF2+p&#10;qoWD6SdFndHlyItv150qkCfHhOzXwWvY6A2482S/UHi/T8JFPFtOFotkNolnu3CyXu43k/tNNJ8v&#10;duvNehe9pnCHZbHfziImcqmxN3QL6B6roiOF8N2PaqFgwPRA4XjpMHmEiyN3BoaBdn8KV+Ho8VLz&#10;Pqw5Hq69ugz9g/tMNhXrazKDdu2Vff0dubmG75l6yWxE5AD+hUto7Utn4pDxs6GfMQddPMOcgCRx&#10;GMCdB4tKm78p6eD+yKj9q2WGUyLfK5g1aRTH/sIZG2ZsHMYGUzm4AjUCIbjcOLDgfNvgzPCzy9Oh&#10;tB/OpfAawvz6rAYD7ghEMtxn/hIa2/jXy6179x8AAAD//wMAUEsDBBQABgAIAAAAIQACk5Um2QAA&#10;AAMBAAAPAAAAZHJzL2Rvd25yZXYueG1sTI9PS8QwEMXvgt8hjODNTfyDLLXpsiiiFw/uiqy3tBnb&#10;ajMJzXS3fntHL3oZeLzHm98rV3MY1B7H3EeycL4woJCa6HtqLbxs78+WoDI78m6IhBa+MMOqOj4q&#10;XeHjgZ5xv+FWSQnlwlnomFOhdW46DC4vYkIS7z2OwbHIsdV+dAcpD4O+MOZaB9eTfOhcwtsOm8/N&#10;FCyk6WkdEtcP5pLvXnfd224yH4/Wnp7M6xtQjDP/heEHX9ChEqY6TuSzGizIEP694l0ZUbVklgZ0&#10;Ver/7NU3AAAA//8DAFBLAwQUAAYACAAAACEA4xceqcUAAAAsAQAAGQAAAGRycy9fcmVscy9lMm9E&#10;b2MueG1sLnJlbHOEz8GKwjAQBuC74DuE8aypHkSkqRdZ8Lq4DxDTaRvbTEJmuqxvb44rCB6Hn//7&#10;mfr0Fyb1i5l9JAPbTQUKycXWU2/g5/q1PoBisdTaKRIaeCDDqVku6m+crJQSDz6xKgqxgUEkHbVm&#10;N2CwvIkJqSRdzMFKOXOvk3Wj7VHvqmqv838DmhdTXVoD+dJuQV0fqSx/tmPXeYfn6OaAJG8m9FCk&#10;PHkaC2pzj2JgdfYUPLHc8jwKdjONfI8Euqn1y4/NEwAA//8DAFBLAQItABQABgAIAAAAIQC2gziS&#10;/gAAAOEBAAATAAAAAAAAAAAAAAAAAAAAAABbQ29udGVudF9UeXBlc10ueG1sUEsBAi0AFAAGAAgA&#10;AAAhADj9If/WAAAAlAEAAAsAAAAAAAAAAAAAAAAALwEAAF9yZWxzLy5yZWxzUEsBAi0AFAAGAAgA&#10;AAAhADwtW5yUAwAAvQcAAA4AAAAAAAAAAAAAAAAALgIAAGRycy9lMm9Eb2MueG1sUEsBAi0AFAAG&#10;AAgAAAAhAAKTlSbZAAAAAwEAAA8AAAAAAAAAAAAAAAAA7gUAAGRycy9kb3ducmV2LnhtbFBLAQIt&#10;ABQABgAIAAAAIQDjFx6pxQAAACwBAAAZAAAAAAAAAAAAAAAAAPQGAABkcnMvX3JlbHMvZTJvRG9j&#10;LnhtbC5yZWxzUEsFBgAAAAAFAAUAOgEAAPAHA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Kommunikation</w:t>
          </w:r>
          <w:r w:rsidRPr="004F5643">
            <w:rPr>
              <w:sz w:val="18"/>
            </w:rPr>
            <w:tab/>
          </w:r>
          <w:r w:rsidRPr="004F5643">
            <w:rPr>
              <w:b/>
              <w:sz w:val="18"/>
            </w:rPr>
            <w:t xml:space="preserve">7 </w:t>
          </w:r>
          <w:r w:rsidR="008174F9">
            <w:rPr>
              <w:noProof/>
              <w:sz w:val="18"/>
              <w:lang w:val="da-DK" w:eastAsia="da-DK"/>
            </w:rPr>
          </w:r>
          <w:r w:rsidR="008174F9" w:rsidRPr="008174F9">
            <w:rPr>
              <w:noProof/>
              <w:sz w:val="18"/>
              <w:lang w:val="da-DK" w:eastAsia="da-DK"/>
            </w:rPr>
            <w:pict>
              <v:shape id="AutoShape 153" o:spid="_x0000_s1063" type="#_x0000_t13" href="#Kommunikasjo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8RcwMAAJQHAAAOAAAAZHJzL2Uyb0RvYy54bWysVdtu4zYQfS/QfyD4rkiyJd8QZRE7drFA&#10;2i6QFn2mRcrihiK1JB05Xey/dziSHXlToEBbCBA4lDgz58yc4e2HU6PIi7BOGl3Q9CahROjScKkP&#10;Bf39t120oMR5pjlTRouCvgpHP9z9+MNt167ExNRGcWEJONFu1bUFrb1vV3Hsylo0zN2YVmj4WBnb&#10;MA+mPcTcsg68NyqeJMks7ozlrTWlcA52H/qP9A79V5Uo/a9V5YQnqqCQm8e3xfc+vOO7W7Y6WNbW&#10;shzSYP8ii4ZJDUEvrh6YZ+Ro5TtXjSytcabyN6VpYlNVshSIAdCkyXdonmrWCsQC5Lj2QpP7/9yW&#10;v7x8skTygk6hUpo1UKP7ozcYmqT5FFHVSurnjZLl85ADMPjPlerRPZjy2Ajt+3JZoZiHXnG1bB0l&#10;dhVC2488DZWIu9atMKNQP1w+tZ9s4NW1j6Z8dkSbTc30Qdxba7paMA5cXJ3tD4TTDo6Sffez4YCJ&#10;ASaEcqpsExxCcuSEffB66QNx8qSEzUmeJQl0Swmf0jSbwjpkx1bnw611/idhGhIWkL881B4zwhDs&#10;5dF5bAY+MMr455SSqlHQWy9MkRzcn3tv9M/k6p88z2dD3MEjZHCOjJwYJflOKoVGUIzYKEsgQEH9&#10;KcVc1LEBAvq9UVTYBl18tw3uUXfBC8J14wBKhzDahIA9G/2OQJUBYpQSUDiAD2SiAr4u00mWrCfL&#10;aDdbzKNsl+XRcp4soiRdrpezJFtmD7tvIds0W9WSc6EfpRZnNabZu177WxENc6HXEeqRdFC+ZZIn&#10;yMQVmAvOnoL94T1baajRUKQxXedeuLh4T1UjPQw1JZuCLkZeQrtuNUeePJOqX8fXsNEbcBfIfqPw&#10;fpcn82y6iObzfBpl020SrRe7TXS/SWez+Xa9WW/Tawq3WBb331nERM41DoY5ArqnmneEy9D9qBYK&#10;BgwFFE6QDlMHuA9Kb0Hjxv8hfY0TJUgt+HD2sL/06iIJD+4z1dasr8kU2rVX9uV35OYSvmfqLbMR&#10;kQP4Ny6htc+diUMmzIZ+xuwNf4U5AUniMICrDBa1sX9S0sG1UFD35cisoER91DBrlmmWhXtkbNix&#10;sR8bTJfgCtQIhOBy48GC88cWZ0aYXYEObcLMrWTQEObXZzUYMPoRyXBNhbtlbONfb5fp3V8AAAD/&#10;/wMAUEsDBBQABgAIAAAAIQACk5Um2QAAAAMBAAAPAAAAZHJzL2Rvd25yZXYueG1sTI9PS8QwEMXv&#10;gt8hjODNTfyDLLXpsiiiFw/uiqy3tBnbajMJzXS3fntHL3oZeLzHm98rV3MY1B7H3EeycL4woJCa&#10;6HtqLbxs78+WoDI78m6IhBa+MMOqOj4qXeHjgZ5xv+FWSQnlwlnomFOhdW46DC4vYkIS7z2OwbHI&#10;sdV+dAcpD4O+MOZaB9eTfOhcwtsOm8/NFCyk6WkdEtcP5pLvXnfd224yH4/Wnp7M6xtQjDP/heEH&#10;X9ChEqY6TuSzGizIEP694l0ZUbVklgZ0Ver/7NU3AAAA//8DAFBLAwQUAAYACAAAACEAqL92T8EA&#10;AAAjAQAAGQAAAGRycy9fcmVscy9lMm9Eb2MueG1sLnJlbHOEz8FqwzAMBuB7Ye9gtHPrdIdSSpxe&#10;yqDsNtoHEI6SuIklY7ljffv5uMJgR/Hzfz9qj99xMV+UNQg72G4aMMRe+sCjg+vlfb0HowW5x0WY&#10;HDxI4di9rNpPWrDUkk4hqakKq4OplHSwVv1EEXUjibgmg+SIpZ55tAn9jCPZt6bZ2fzbgO7JNOfe&#10;QT73WzCXR6rL/9syDMHTSfw9Epc/JuxUpbwEniuKeaTi4PVDYrxzmFFvwmC71j691v0AAAD//wMA&#10;UEsBAi0AFAAGAAgAAAAhALaDOJL+AAAA4QEAABMAAAAAAAAAAAAAAAAAAAAAAFtDb250ZW50X1R5&#10;cGVzXS54bWxQSwECLQAUAAYACAAAACEAOP0h/9YAAACUAQAACwAAAAAAAAAAAAAAAAAvAQAAX3Jl&#10;bHMvLnJlbHNQSwECLQAUAAYACAAAACEAFCafEXMDAACUBwAADgAAAAAAAAAAAAAAAAAuAgAAZHJz&#10;L2Uyb0RvYy54bWxQSwECLQAUAAYACAAAACEAApOVJtkAAAADAQAADwAAAAAAAAAAAAAAAADNBQAA&#10;ZHJzL2Rvd25yZXYueG1sUEsBAi0AFAAGAAgAAAAhAKi/dk/BAAAAIwEAABkAAAAAAAAAAAAAAAAA&#10;0wYAAGRycy9fcmVscy9lMm9Eb2MueG1sLnJlbHNQSwUGAAAAAAUABQA6AQAAywc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Læringsstil</w:t>
          </w:r>
          <w:r w:rsidRPr="004F5643">
            <w:rPr>
              <w:sz w:val="18"/>
            </w:rPr>
            <w:tab/>
          </w:r>
          <w:r w:rsidRPr="004F5643">
            <w:rPr>
              <w:b/>
              <w:sz w:val="18"/>
            </w:rPr>
            <w:t xml:space="preserve">8 </w:t>
          </w:r>
          <w:r w:rsidR="008174F9">
            <w:rPr>
              <w:noProof/>
              <w:sz w:val="18"/>
              <w:lang w:val="da-DK" w:eastAsia="da-DK"/>
            </w:rPr>
          </w:r>
          <w:r w:rsidR="008174F9" w:rsidRPr="008174F9">
            <w:rPr>
              <w:noProof/>
              <w:sz w:val="18"/>
              <w:lang w:val="da-DK" w:eastAsia="da-DK"/>
            </w:rPr>
            <w:pict>
              <v:shape id="AutoShape 152" o:spid="_x0000_s1062" type="#_x0000_t13" href="#Laeringsstil" title="Læringsstil"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jEiAMAAKsHAAAOAAAAZHJzL2Uyb0RvYy54bWysVdtu4zYQfS+w/0DwXZFkS74hyiJ27GKB&#10;tLtAWvSZFimLDUWqJB05Lfo7/ZH9sQ5HsqNsFligXQgQOJQ4M+fMnOH1+1OjyJOwThpd0PQqoUTo&#10;0nCpDwX99ZddtKDEeaY5U0aLgj4LR9/fvPvhumtXYmJqo7iwBJxot+ragtbet6s4dmUtGuauTCs0&#10;fKyMbZgH0x5iblkH3hsVT5JkFnfG8taaUjgHu3f9R3qD/qtKlP5jVTnhiSoo5ObxbfG9D+/45pqt&#10;Dpa1tSyHNNh/yKJhUkPQi6s75hk5WvnGVSNLa5yp/FVpmthUlSwFYgA0afIFmoeatQKxADmuvdDk&#10;vp/b8uenT5ZIXtDpnBLNGqjR7dEbDE3SfIKoaiX140bJ8nHIARj8dqV6dHemPDZC+75cVijmoVdc&#10;LVtHiV2F0PYDT6E2xigvoQfuP/9joZbOealCgeKudStMNJQVlw/tJxvodu29KR8d0WZTM30Qt9aa&#10;rhaMA0Xp+Gx/IJx2cJTsu58MB6gMoCLCU2Wb4BByJidsj+dLe4iTJyVsTvIsSaCJSviUptkU1iE7&#10;tjofbq3zPwrTkLAAWPJQe8wIQ7Cne+exR/hANOO/A+6qUdByT0yRHNyfW3L0z+TVP3mez4a4g0fI&#10;4BwZOTFK8p1UCo0gJLFRlkCAgvpTirmoYwME9HujqLANcvliG9yjHIMXhOvGAZQOYbQJAXs2+h2B&#10;4gPEqDCgcAAfyERh/LVMJ1myniyj3Wwxj7JdlkfLebKIknS5Xs6SbJnd7f4O2abZqpacC30vtTiL&#10;NM3etOBXtTWMi15eKFPSQfmWSZ4gE6/AXHD2FOwPb9lKQ42GIo3pOvfCxcVbqhrpYdYp2RR0MfIS&#10;2nWrOfLkmVT9On4NG70Bd4HsFwpvd3kyz6aLaD7Pp1E23SbRerHbRLebdDabb9eb9TZ9TeEWy+L+&#10;P4uYyLnGwTBHQPdQ845wGbof1ULBgFmBwgnSYeoA10TpLUjf+N+kr3HQBKkFH84e9pdeXSThwX2m&#10;2pr1NZlCu/bKvvyO3FzC90y9ZDYicgD/wiW09rkzcciE2dDPmL3hzzAnIEkcBnDDwaI29k9KOrgt&#10;Cur+ODIrKFEfNMyaZZpl4XoZG3Zs7McG0yW4AjUCIbjceLDg/LHFmRFmV6BDmzCKKxk0hPn1WQ0G&#10;3AiIZLi9wpUztvGvlzv25l8AAAD//wMAUEsDBBQABgAIAAAAIQACk5Um2QAAAAMBAAAPAAAAZHJz&#10;L2Rvd25yZXYueG1sTI9PS8QwEMXvgt8hjODNTfyDLLXpsiiiFw/uiqy3tBnbajMJzXS3fntHL3oZ&#10;eLzHm98rV3MY1B7H3EeycL4woJCa6HtqLbxs78+WoDI78m6IhBa+MMOqOj4qXeHjgZ5xv+FWSQnl&#10;wlnomFOhdW46DC4vYkIS7z2OwbHIsdV+dAcpD4O+MOZaB9eTfOhcwtsOm8/NFCyk6WkdEtcP5pLv&#10;Xnfd224yH4/Wnp7M6xtQjDP/heEHX9ChEqY6TuSzGizIEP694l0ZUbVklgZ0Ver/7NU3AAAA//8D&#10;AFBLAwQUAAYACAAAACEAm2DpeLwAAAAiAQAAGQAAAGRycy9fcmVscy9lMm9Eb2MueG1sLnJlbHOE&#10;z0EKwjAQBdC94B3CuNZUFyLS1I0IgivRAwzptA2mk5CJorc3SwXB5fCZ9/n17jl69aAkLrCB5aIC&#10;RWxD67g3cL0c5htQkpFb9IHJwIsEds10Up/JYy5PMrgoqigsBoac41ZrsQONKIsQiUvShTRiLmfq&#10;dUR7w570qqrWOn0a0HyZ6tgaSMd2CeryiqX5vx26zlnaB3sfifOPCj0UKXnHt4Ji6ikbmJ2QUlkr&#10;kp0H3dT6a1nzBgAA//8DAFBLAQItABQABgAIAAAAIQC2gziS/gAAAOEBAAATAAAAAAAAAAAAAAAA&#10;AAAAAABbQ29udGVudF9UeXBlc10ueG1sUEsBAi0AFAAGAAgAAAAhADj9If/WAAAAlAEAAAsAAAAA&#10;AAAAAAAAAAAALwEAAF9yZWxzLy5yZWxzUEsBAi0AFAAGAAgAAAAhABNUWMSIAwAAqwcAAA4AAAAA&#10;AAAAAAAAAAAALgIAAGRycy9lMm9Eb2MueG1sUEsBAi0AFAAGAAgAAAAhAAKTlSbZAAAAAwEAAA8A&#10;AAAAAAAAAAAAAAAA4gUAAGRycy9kb3ducmV2LnhtbFBLAQItABQABgAIAAAAIQCbYOl4vAAAACIB&#10;AAAZAAAAAAAAAAAAAAAAAOgGAABkcnMvX3JlbHMvZTJvRG9jLnhtbC5yZWxzUEsFBgAAAAAFAAUA&#10;OgEAANsHA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Karriere</w:t>
          </w:r>
          <w:r w:rsidRPr="004F5643">
            <w:rPr>
              <w:sz w:val="18"/>
            </w:rPr>
            <w:tab/>
          </w:r>
          <w:r w:rsidRPr="004F5643">
            <w:rPr>
              <w:b/>
              <w:sz w:val="18"/>
            </w:rPr>
            <w:t xml:space="preserve">8 </w:t>
          </w:r>
          <w:r w:rsidR="008174F9">
            <w:rPr>
              <w:noProof/>
              <w:sz w:val="18"/>
              <w:lang w:val="da-DK" w:eastAsia="da-DK"/>
            </w:rPr>
          </w:r>
          <w:r w:rsidR="008174F9" w:rsidRPr="008174F9">
            <w:rPr>
              <w:noProof/>
              <w:sz w:val="18"/>
              <w:lang w:val="da-DK" w:eastAsia="da-DK"/>
            </w:rPr>
            <w:pict>
              <v:shape id="AutoShape 151" o:spid="_x0000_s1061"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ZcwMAAJQHAAAOAAAAZHJzL2Uyb0RvYy54bWysVdtu4zYQfS/QfyD4rkiyJd8QZRE7drFA&#10;2i6QFn2mRcrihiK1JB05Xey/dziSHXlToEBbCBA4lDgz58yc4e2HU6PIi7BOGl3Q9CahROjScKkP&#10;Bf39t120oMR5pjlTRouCvgpHP9z9+MNt167ExNRGcWEJONFu1bUFrb1vV3Hsylo0zN2YVmj4WBnb&#10;MA+mPcTcsg68NyqeJMks7ozlrTWlcA52H/qP9A79V5Uo/a9V5YQnqqCQm8e3xfc+vOO7W7Y6WNbW&#10;shzSYP8ii4ZJDUEvrh6YZ+Ro5TtXjSytcabyN6VpYlNVshSIAdCkyXdonmrWCsQC5Lj2QpP7/9yW&#10;v7x8skTygk5nlGjWQI3uj95gaJLmKaKqldTPGyXL5yEHYPCfK9WjezDlsRHa9+WyQjEPveJq2TpK&#10;7CqEth95GioRd61bYUahfrh8aj/ZwKtrH0357Ig2m5rpg7i31nS1YBy4uDrbHwinHRwl++5nwwET&#10;A0wI5VTZJjiE5MgJ++D10gfi5EkJm5M8SxLolhI+pWk2hXXIjq3Oh1vr/E/CNCQsIH95qD1mhCHY&#10;y6Pz2Ax8YJTxzyklVaOgt16YIjm4P/fe6J/J1T95ns+GuINHyOAcGTkxSvKdVAqNoBixUZZAgIL6&#10;U185dWyAgH5vFBW2QRffbYN71F3wgnDdOIDSIYw2IWDPRr8jUGWAGKUEFA7gA5mogK/LdJIl68ky&#10;2s0W8yjbZXm0nCeLKEmX6+UsyZbZw+5bYC7NVrXkXOhHqcVZjWn2rtf+VkTDXOh1hHokHZRvmeQJ&#10;VuUKzAVnT8H+8J6tNNRoKNKYrnMvXFy8p6qRHoaakk1BFyMvoV23miNPnknVr+Nr2OgNuAtkv1F4&#10;v8uTeTZdRPN5Po2y6TaJ1ovdJrrfpLPZfLverLfpNYVbLIv77yxiIucaB8McAd1TzTvCZeh+VAsF&#10;A4YCCidIh6kD3Aelt6Bx4/+QvsaJEqQWfDh72F96dZGEB/eZamvW12QK7dor+/I7cnMJ3zP1ltmI&#10;yAH8G5fQ2ufOxCETZkM/Y/aGv8KcgCRxGMBVBova2D8p6eBaKKj7cmRWUKI+apg1yzTLwj0yNuzY&#10;2I8NpktwBWoEQnC58WDB+WOLMyPMrkCHNmHmVjJoCPPrsxoMGP2IZLimwt0ytvGvt8v07i8AAAD/&#10;/wMAUEsDBBQABgAIAAAAIQACk5Um2QAAAAMBAAAPAAAAZHJzL2Rvd25yZXYueG1sTI9PS8QwEMXv&#10;gt8hjODNTfyDLLXpsiiiFw/uiqy3tBnbajMJzXS3fntHL3oZeLzHm98rV3MY1B7H3EeycL4woJCa&#10;6HtqLbxs78+WoDI78m6IhBa+MMOqOj4qXeHjgZ5xv+FWSQnlwlnomFOhdW46DC4vYkIS7z2OwbHI&#10;sdV+dAcpD4O+MOZaB9eTfOhcwtsOm8/NFCyk6WkdEtcP5pLvXnfd224yH4/Wnp7M6xtQjDP/heEH&#10;X9ChEqY6TuSzGizIEP694l0ZUbVklgZ0Ver/7NU3AAAA//8DAFBLAwQUAAYACAAAACEAYixaOroA&#10;AAAeAQAAGQAAAGRycy9fcmVscy9lMm9Eb2MueG1sLnJlbHOEz0EKwjAQBdC94B3CuNa0LkSkqRsR&#10;ijvRAwzptA22kzCJorc3SwXB5fD57zPV/jmN6kESnWcD5aoARWx967g3cL0cl1tQMSG3OHomAy+K&#10;sK/ns+pMI6ZcioMLUWWFo4EhpbDTOtqBJowrH4hz0nmZMOVTeh3Q3rAnvS6KjZZPA+ovUzWtAWna&#10;EtTlFfLyf9t3nbN08PY+EacfE3rIkoyObxlF6SkZWJxQxJEQ6LrSX1/VbwAAAP//AwBQSwECLQAU&#10;AAYACAAAACEAtoM4kv4AAADhAQAAEwAAAAAAAAAAAAAAAAAAAAAAW0NvbnRlbnRfVHlwZXNdLnht&#10;bFBLAQItABQABgAIAAAAIQA4/SH/1gAAAJQBAAALAAAAAAAAAAAAAAAAAC8BAABfcmVscy8ucmVs&#10;c1BLAQItABQABgAIAAAAIQAXI6wZcwMAAJQHAAAOAAAAAAAAAAAAAAAAAC4CAABkcnMvZTJvRG9j&#10;LnhtbFBLAQItABQABgAIAAAAIQACk5Um2QAAAAMBAAAPAAAAAAAAAAAAAAAAAM0FAABkcnMvZG93&#10;bnJldi54bWxQSwECLQAUAAYACAAAACEAYixaOroAAAAeAQAAGQAAAAAAAAAAAAAAAADTBgAAZHJz&#10;L19yZWxzL2Uyb0RvYy54bWwucmVsc1BLBQYAAAAABQAFADoBAADEBw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Arbejdsstil</w:t>
          </w:r>
          <w:r w:rsidRPr="004F5643">
            <w:rPr>
              <w:sz w:val="18"/>
            </w:rPr>
            <w:tab/>
          </w:r>
          <w:r w:rsidRPr="004F5643">
            <w:rPr>
              <w:b/>
              <w:sz w:val="18"/>
            </w:rPr>
            <w:t xml:space="preserve">9 </w:t>
          </w:r>
          <w:r w:rsidR="008174F9">
            <w:rPr>
              <w:noProof/>
              <w:sz w:val="18"/>
              <w:lang w:val="da-DK" w:eastAsia="da-DK"/>
            </w:rPr>
          </w:r>
          <w:r w:rsidR="008174F9" w:rsidRPr="008174F9">
            <w:rPr>
              <w:noProof/>
              <w:sz w:val="18"/>
              <w:lang w:val="da-DK" w:eastAsia="da-DK"/>
            </w:rPr>
            <w:pict>
              <v:shape id="AutoShape 150" o:spid="_x0000_s1060" type="#_x0000_t13" href="#Karriere"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s1cgMAAJQHAAAOAAAAZHJzL2Uyb0RvYy54bWysVdtu4zYQfS/QfyD4rkiyJd8QZRE7drFA&#10;2i6QFn2mRcrihiK1JB05Xey/dziSHXlToEBbCBA4lDgz58yc4e2HU6PIi7BOGl3Q9CahROjScKkP&#10;Bf39t120oMR5pjlTRouCvgpHP9z9+MNt167ExNRGcWEJONFu1bUFrb1vV3Hsylo0zN2YVmj4WBnb&#10;MA+mPcTcsg68NyqeJMks7ozlrTWlcA52H/qP9A79V5Uo/a9V5YQnqqCQm8e3xfc+vOO7W7Y6WNbW&#10;shzSYP8ii4ZJDUEvrh6YZ+Ro5TtXjSytcabyN6VpYlNVshSIAdCkyXdonmrWCsQC5Lj2QpP7/9yW&#10;v7x8skTygk5zSjRroEb3R28wNEnzBFHVSurnjZLl85ADMPjPlerRPZjy2Ajt+3JZoZiHXnG1bB0l&#10;dhVC2488DZWIu9atMKNQP1w+tZ9s4NW1j6Z8dkSbTc30Qdxba7paMA5cXJ3tD4TTDo6Sffez4YCJ&#10;ASaEcqpsExxCcuSEffB66QNx8qSEzUmeJQl0Swmf0jSbwjpkx1bnw611/idhGhIWkL881B4zwhDs&#10;5dF5bAY+MMr455SSqlHQWy9MkRzcn3tv9M/k6p88z2dD3MEjZHCOjJwYJflOKoVGUIzYKEsgQEH9&#10;KcVc1LEBAvq9UVTYBl18tw3uUXfBC8J14wBKhzDahIA9G/2OQJUBYpQSUDiAD2SiAr4u00mWrCfL&#10;aDdbzKNsl+XRcp4soiRdrpezJFtmD7tvIds0W9WSc6EfpRZnNabZu177WxENc6HXEeqRdFC+ZTL0&#10;8BWYC86egv3hPVtpqNFQpDFd5164uHhPVSM9DDUlm4IuRl5Cu241R548k6pfx9ew0RtwF8h+o/B+&#10;lyfzbLqI5vN8GmXTbRKtF7tNdL9JZ7P5dr1Zb9NrCrdYFvffWcREzjUOhjkCuqead4TL0P2oFgoG&#10;DAUUTpAOUwe4D0pvQePG/yF9jRMlSC34cPawv/TqIgkP7jPV1qyvyRTatVf25Xfk5hK+Z+otsxGR&#10;A/g3LqG1z52JQybMhn7G7A1/hTkBSeIwgKsMFrWxf1LSwbVQUPflyKygRH3UMGuWaZaFe2Rs2LGx&#10;HxtMl+AK1AiE4HLjwYLzxxZnRphdgQ5twsytZNAQ5tdnNRgw+hHJcE2Fu2Vs419vl+ndXwAAAP//&#10;AwBQSwMEFAAGAAgAAAAhAAKTlSbZAAAAAwEAAA8AAABkcnMvZG93bnJldi54bWxMj09LxDAQxe+C&#10;3yGM4M1N/IMstemyKKIXD+6KrLe0GdtqMwnNdLd+e0cvehl4vMeb3ytXcxjUHsfcR7JwvjCgkJro&#10;e2otvGzvz5agMjvyboiEFr4ww6o6Pipd4eOBnnG/4VZJCeXCWeiYU6F1bjoMLi9iQhLvPY7Bscix&#10;1X50BykPg74w5loH15N86FzC2w6bz80ULKTpaR0S1w/mku9ed93bbjIfj9aenszrG1CMM/+F4Qdf&#10;0KESpjpO5LMaLMgQ/r3iXRlRtWSWBnRV6v/s1TcAAAD//wMAUEsDBBQABgAIAAAAIQBiLFo6ugAA&#10;AB4BAAAZAAAAZHJzL19yZWxzL2Uyb0RvYy54bWwucmVsc4TPQQrCMBAF0L3gHcK41rQuRKSpGxGK&#10;O9EDDOm0DbaTMImitzdLBcHl8PnvM9X+OY3qQRKdZwPlqgBFbH3ruDdwvRyXW1AxIbc4eiYDL4qw&#10;r+ez6kwjplyKgwtRZYWjgSGlsNM62oEmjCsfiHPSeZkw5VN6HdDesCe9LoqNlk8D6i9TNa0BadoS&#10;1OUV8vJ/23eds3Tw9j4Rpx8TesiSjI5vGUXpKRlYnFDEkRDoutJfX9VvAAAA//8DAFBLAQItABQA&#10;BgAIAAAAIQC2gziS/gAAAOEBAAATAAAAAAAAAAAAAAAAAAAAAABbQ29udGVudF9UeXBlc10ueG1s&#10;UEsBAi0AFAAGAAgAAAAhADj9If/WAAAAlAEAAAsAAAAAAAAAAAAAAAAALwEAAF9yZWxzLy5yZWxz&#10;UEsBAi0AFAAGAAgAAAAhABwMOzVyAwAAlAcAAA4AAAAAAAAAAAAAAAAALgIAAGRycy9lMm9Eb2Mu&#10;eG1sUEsBAi0AFAAGAAgAAAAhAAKTlSbZAAAAAwEAAA8AAAAAAAAAAAAAAAAAzAUAAGRycy9kb3du&#10;cmV2LnhtbFBLAQItABQABgAIAAAAIQBiLFo6ugAAAB4BAAAZAAAAAAAAAAAAAAAAANIGAABkcnMv&#10;X3JlbHMvZTJvRG9jLnhtbC5yZWxzUEsFBgAAAAAFAAUAOgEAAMMHA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Trivsel og "succes"</w:t>
          </w:r>
          <w:r w:rsidRPr="004F5643">
            <w:rPr>
              <w:sz w:val="18"/>
            </w:rPr>
            <w:tab/>
          </w:r>
          <w:r w:rsidRPr="004F5643">
            <w:rPr>
              <w:b/>
              <w:sz w:val="18"/>
            </w:rPr>
            <w:t xml:space="preserve">10 </w:t>
          </w:r>
          <w:r w:rsidR="008174F9">
            <w:rPr>
              <w:noProof/>
              <w:sz w:val="18"/>
              <w:lang w:val="da-DK" w:eastAsia="da-DK"/>
            </w:rPr>
          </w:r>
          <w:r w:rsidR="008174F9" w:rsidRPr="008174F9">
            <w:rPr>
              <w:noProof/>
              <w:sz w:val="18"/>
              <w:lang w:val="da-DK" w:eastAsia="da-DK"/>
            </w:rPr>
            <w:pict>
              <v:shape id="AutoShape 149" o:spid="_x0000_s1059" type="#_x0000_t13" href="#Trivselogsuksess" title="Trivsel og &quot;suksess&quot;"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QKkAMAAL0HAAAOAAAAZHJzL2Uyb0RvYy54bWysVVGPozYQfq/U/2D5oW8skEAS0mVPm2xS&#10;nbRtT9qr+uyAAXeNzdlOyLbqf+94IFn2tlKltkJCHoNn5vtmvvHth3MryYkbK7TKaXwTUcJVoUuh&#10;6pz+8nkfrCixjqmSSa14Tl+4pR/uvv3mtu/WfKYbLUtuCDhRdt13OW2c69ZhaIuGt8ze6I4r+Fhp&#10;0zIHpqnD0rAevLcynEXRIuy1KTujC24t7D4MH+kd+q8qXrifq8pyR2ROITeHb4Pvg3+Hd7dsXRvW&#10;NaIY02D/IouWCQVBr64emGPkaMQ7V60ojLa6cjeFbkNdVaLgiAHQxNFXaJ4a1nHEAuTY7kqT/f/c&#10;Fj+dPhkiypzOE0oUa6FG90enMTSJkwxRNVKo560UxfOYAzD4z5Ua0D3o4thy5YZyGS6Zg16xjegs&#10;JWbtQ5uPZQy10Vo6AT3w2YiT5ZLomnz35ajd9/b4bKG+g+FLFvadXWPqvtC4fOo+GV8A2z3q4tkS&#10;pbcNUzW/N0b3DWclkBZPzw4H/GkLR8mh/1GXAJ4BeMR8rkzrHQIKcsaGebk2DD87UsDmLE2iCNqq&#10;gE9xnMxh7bNj68vhzlj3A9ct8QsAKurGYUYYgp0ercOuKUfqWfkbMFG1EprwxCRJwf2lSSf/zN78&#10;k6bpYow7eoQMLpGREy1FuRdSouGlxbfSEAiQU3eOMRd5bIGAYW8SFbZBQF9tg3sUqPeCcO00gFQ+&#10;jNI+4MDGsMNRjoAYNQcUjuA9mSiVP7J4lkSbWRbsF6tlkOyTNMiW0SqI4myTLaIkSx72f/ps42Td&#10;iLLk6lEofpFtnLxryr9V2zhABsGhcEkP5cuiNEIm3oC54hwoONTv2Yp9jcYiTem69MLVxXuqWuFg&#10;+knR5nQ18eLbdadK5MkxIYd1+BY2egPuPNmvFN7v02iZzFfBcpnOg2S+i4LNar8N7rfxYrHcbbab&#10;XfyWwh2Wxf53FjGRS429oY+A7qkpe1IK3/2oFgoGTA8UjpcOkzVcHIUzMAy0+1W4BkePl5r3YU19&#10;uPbqKvIP7jPZNWyoyRzadVD29Xfk5hp+YOo1swmRI/hXLqG1L52JQ8bPhmHGHHT5AnMCksRhAHce&#10;LBptfqekh/sjp/bLkRlOifyoYNZkcZL4C2dqmKlxmBpMFeAK1AiE4HLrwILzxw5nhp9dng6l/XCu&#10;hNcQ5jdkNRpwRyCS8T7zl9DUxr9eb927vwAAAP//AwBQSwMEFAAGAAgAAAAhAAKTlSbZAAAAAwEA&#10;AA8AAABkcnMvZG93bnJldi54bWxMj09LxDAQxe+C3yGM4M1N/IMstemyKKIXD+6KrLe0GdtqMwnN&#10;dLd+e0cvehl4vMeb3ytXcxjUHsfcR7JwvjCgkJroe2otvGzvz5agMjvyboiEFr4ww6o6Pipd4eOB&#10;nnG/4VZJCeXCWeiYU6F1bjoMLi9iQhLvPY7Bscix1X50BykPg74w5loH15N86FzC2w6bz80ULKTp&#10;aR0S1w/mku9ed93bbjIfj9aenszrG1CMM/+F4Qdf0KESpjpO5LMaLMgQ/r3iXRlRtWSWBnRV6v/s&#10;1TcAAAD//wMAUEsDBBQABgAIAAAAIQDAlraGvgAAACYBAAAZAAAAZHJzL19yZWxzL2Uyb0RvYy54&#10;bWwucmVsc4TPQQrCMBAF0L3gHcK41lQXItK0GxHcSj1ASKdpaDoJmSh6e7NUEFwOn/8+U7fP2YsH&#10;JnaBFGw3FQgkE3pHVsGtO68PIDhr6rUPhApeyNA2y0V9Ra9zKfHoIouiECsYc45HKdmMOGvehIhU&#10;kiGkWedyJiujNpO2KHdVtZfp04DmyxSXXkG69FsQ3SuW5f92GAZn8BTMfUbKPybkWKTkHU0F1cli&#10;VrDqknsw+mD5PjEyg2xq+fVd8wYAAP//AwBQSwECLQAUAAYACAAAACEAtoM4kv4AAADhAQAAEwAA&#10;AAAAAAAAAAAAAAAAAAAAW0NvbnRlbnRfVHlwZXNdLnhtbFBLAQItABQABgAIAAAAIQA4/SH/1gAA&#10;AJQBAAALAAAAAAAAAAAAAAAAAC8BAABfcmVscy8ucmVsc1BLAQItABQABgAIAAAAIQC5tsQKkAMA&#10;AL0HAAAOAAAAAAAAAAAAAAAAAC4CAABkcnMvZTJvRG9jLnhtbFBLAQItABQABgAIAAAAIQACk5Um&#10;2QAAAAMBAAAPAAAAAAAAAAAAAAAAAOoFAABkcnMvZG93bnJldi54bWxQSwECLQAUAAYACAAAACEA&#10;wJa2hr4AAAAmAQAAGQAAAAAAAAAAAAAAAADwBgAAZHJzL19yZWxzL2Uyb0RvYy54bWwucmVsc1BL&#10;BQYAAAAABQAFADoBAADlBw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Arbejdsmiljø</w:t>
          </w:r>
          <w:r w:rsidRPr="004F5643">
            <w:rPr>
              <w:sz w:val="18"/>
            </w:rPr>
            <w:tab/>
          </w:r>
          <w:r w:rsidRPr="004F5643">
            <w:rPr>
              <w:b/>
              <w:sz w:val="18"/>
            </w:rPr>
            <w:t xml:space="preserve">11 </w:t>
          </w:r>
          <w:r w:rsidR="008174F9">
            <w:rPr>
              <w:noProof/>
              <w:sz w:val="18"/>
              <w:lang w:val="da-DK" w:eastAsia="da-DK"/>
            </w:rPr>
          </w:r>
          <w:r w:rsidR="008174F9" w:rsidRPr="008174F9">
            <w:rPr>
              <w:noProof/>
              <w:sz w:val="18"/>
              <w:lang w:val="da-DK" w:eastAsia="da-DK"/>
            </w:rPr>
            <w:pict>
              <v:shape id="AutoShape 148" o:spid="_x0000_s1058" type="#_x0000_t13" href="#Arbeidsmiljoe" title="Arbeidsmiljø"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LJiAMAAKwHAAAOAAAAZHJzL2Uyb0RvYy54bWysVdtu4zYQfS/QfyD4rkiyJd8QZWE7drFA&#10;2i6QFn2mRcrihiJVko6cLfpffe+PdTiSHWVToEBbCBA4lDgz58yc4e2Hc6PIs7BOGl3Q9CahROjS&#10;cKmPBf35p320oMR5pjlTRouCvghHP9x9+81t167ExNRGcWEJONFu1bUFrb1vV3Hsylo0zN2YVmj4&#10;WBnbMA+mPcbcsg68NyqeJMks7ozlrTWlcA527/uP9A79V5Uo/Y9V5YQnqqCQm8e3xfchvOO7W7Y6&#10;WtbWshzSYP8ii4ZJDUGvru6ZZ+Rk5TtXjSytcabyN6VpYlNVshSIAdCkyVdoHmvWCsQC5Lj2SpP7&#10;/9yWPzx/skTygk6nlGjWQI3WJ28wNEmzBaKqldRPWyXLpyEHYPCfK9WjuzflqRHa9+WyQjEPveJq&#10;2TpK7CqEth95CrUxRnkJPbC2ByG5a6T6/OcfoUJx17oVZhrqisvH9pMNfLv2wZRPjmizrZk+irW1&#10;pqsF48BROj7bHwinHRwlh+57wwErA6wI8VzZJjiEpMkZ++Pl2h/i7EkJm5M8SxLoohI+pWk2hXXI&#10;jq0uh1vr/HfCNCQsAJc81h4zwhDs+cF5bBI+MM34ZwBeNQp67pkpkoP7S0+O/pm8+SfP89kQd/AI&#10;GVwiIydGSb6XSqERlCS2yhIIUFB/TjEXdWqAgH5vFBW2QS9fbYN71GPwgnDdOIDSIYw2IWDPRr8j&#10;UH2AGCUGFA7gA5mojN+W6SRLNpNltJ8t5lG2z/JoOU8WUZIuN8tZki2z+/3vIds0W9WSc6EfpBYX&#10;labZux78W3EN86LXF+qUdFC+ZZInyMQbMFecPQWH43u20lCjoUhjui69cHXxnqpGehh2SjYFXYy8&#10;hHbdaY48eSZVv47fwkZvwF0g+5XC9T5P5tl0Ec3n+TTKprsk2iz222i9TWez+W6z3ezStxTusCzu&#10;v7OIiVxqHAxzAnSPNe8Il6H7US0UDBgWKJwgHaaOcE+U3oL2jf9F+honTZBa8OHs8XDt1UUSHtxn&#10;qq1ZX5MptGuv7OvvyM01fM/Ua2YjIgfwr1xCa186E4dMmA39jDkY/gJzApLEYQBXHCxqY79Q0sF1&#10;UVD364lZQYn6qGHWLNMsC/fL2LBj4zA2mC7BFagRCMHl1oMF508tzowwuwId2oRZXMmgIcyvz2ow&#10;4EpAJMP1Fe6csY1/vV6yd38BAAD//wMAUEsDBBQABgAIAAAAIQACk5Um2QAAAAMBAAAPAAAAZHJz&#10;L2Rvd25yZXYueG1sTI9PS8QwEMXvgt8hjODNTfyDLLXpsiiiFw/uiqy3tBnbajMJzXS3fntHL3oZ&#10;eLzHm98rV3MY1B7H3EeycL4woJCa6HtqLbxs78+WoDI78m6IhBa+MMOqOj4qXeHjgZ5xv+FWSQnl&#10;wlnomFOhdW46DC4vYkIS7z2OwbHIsdV+dAcpD4O+MOZaB9eTfOhcwtsOm8/NFCyk6WkdEtcP5pLv&#10;Xnfd224yH4/Wnp7M6xtQjDP/heEHX9ChEqY6TuSzGizIEP694l0ZUbVklgZ0Ver/7NU3AAAA//8D&#10;AFBLAwQUAAYACAAAACEANPJMAsEAAAAjAQAAGQAAAGRycy9fcmVscy9lMm9Eb2MueG1sLnJlbHOE&#10;z0FqwzAQBdB9IXcQ03Utp4tSiuUQCIFsg3sAVRrbSqSR0Cghvn20rKHQ5fD57zPd7hG8uGNmF0nB&#10;tmlBIJloHU0Kvofj2ycILpqs9pFQwYIMu37z0p3R61JLPLvEoirECuZS0peUbGYMmpuYkGoyxhx0&#10;qWeeZNLmqieU7237IfNvA/qVKU5WQT7ZLYhhSXX5fzuOozN4iOYWkMofE3KuUvaOrhXVecKi4HWf&#10;f9BZDs5fIoLsO7l6rX8CAAD//wMAUEsBAi0AFAAGAAgAAAAhALaDOJL+AAAA4QEAABMAAAAAAAAA&#10;AAAAAAAAAAAAAFtDb250ZW50X1R5cGVzXS54bWxQSwECLQAUAAYACAAAACEAOP0h/9YAAACUAQAA&#10;CwAAAAAAAAAAAAAAAAAvAQAAX3JlbHMvLnJlbHNQSwECLQAUAAYACAAAACEAQSxCyYgDAACsBwAA&#10;DgAAAAAAAAAAAAAAAAAuAgAAZHJzL2Uyb0RvYy54bWxQSwECLQAUAAYACAAAACEAApOVJtkAAAAD&#10;AQAADwAAAAAAAAAAAAAAAADiBQAAZHJzL2Rvd25yZXYueG1sUEsBAi0AFAAGAAgAAAAhADTyTALB&#10;AAAAIwEAABkAAAAAAAAAAAAAAAAA6AYAAGRycy9fcmVscy9lMm9Eb2MueG1sLnJlbHNQSwUGAAAA&#10;AAUABQA6AQAA4Ac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b/>
              <w:sz w:val="18"/>
            </w:rPr>
          </w:pPr>
          <w:r w:rsidRPr="004F5643">
            <w:rPr>
              <w:sz w:val="18"/>
            </w:rPr>
            <w:t>En lille bøn for EN</w:t>
          </w:r>
          <w:r w:rsidR="004F5643" w:rsidRPr="004F5643">
            <w:rPr>
              <w:sz w:val="18"/>
            </w:rPr>
            <w:t>TP</w:t>
          </w:r>
          <w:r w:rsidRPr="004F5643">
            <w:rPr>
              <w:sz w:val="18"/>
            </w:rPr>
            <w:t>’eren</w:t>
          </w:r>
          <w:r w:rsidRPr="004F5643">
            <w:rPr>
              <w:sz w:val="18"/>
            </w:rPr>
            <w:tab/>
          </w:r>
          <w:r w:rsidRPr="004F5643">
            <w:rPr>
              <w:b/>
              <w:sz w:val="18"/>
            </w:rPr>
            <w:t xml:space="preserve">11 </w:t>
          </w:r>
          <w:r w:rsidR="008174F9" w:rsidRPr="008174F9">
            <w:rPr>
              <w:noProof/>
              <w:sz w:val="18"/>
              <w:lang w:val="da-DK" w:eastAsia="da-DK"/>
            </w:rPr>
          </w:r>
          <w:r w:rsidR="008174F9" w:rsidRPr="008174F9">
            <w:rPr>
              <w:noProof/>
              <w:sz w:val="18"/>
              <w:lang w:val="da-DK" w:eastAsia="da-DK"/>
            </w:rPr>
            <w:pict>
              <v:shape id="AutoShape 147" o:spid="_x0000_s1057" type="#_x0000_t13" href="#Enboenn" title="En liten bønn"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F1iQMAAK0HAAAOAAAAZHJzL2Uyb0RvYy54bWysVdtu4zYQfS+w/0DwXZFkS74hyiJ27GKB&#10;tLtAWvSZFimLDUWqJB05Lfpffd8f63AkO8pmgQXahQCBQ4kzc86cGV6/PzWKPAnrpNEFTa8SSoQu&#10;DZf6UNBff9lFC0qcZ5ozZbQo6LNw9P3Nux+uu3YlJqY2igtLwIl2q64taO19u4pjV9aiYe7KtELD&#10;x8rYhnkw7SHmlnXgvVHxJElmcWcsb60phXOwe9d/pDfov6pE6T9WlROeqIJCbh7fFt/78I5vrtnq&#10;YFlby3JIg/2HLBomNQS9uLpjnpGjlW9cNbK0xpnKX5WmiU1VyVIgBkCTJl+geahZKxALkOPaC03u&#10;+7ktf376ZInkBZ1OKNGsgRrdHr3B0CTN5oiqVlI/bpQsH4ccgMFvV6pHd2fKYyO078tlhWIetOJq&#10;2TpK7CqEth94CrUxRnkJGthqoqQXmuw//6N1KFHctW6FqYbC4vKh/WQD4a69N+WjI9psaqYP4tZa&#10;09WCcSApHZ/tD4TTDo6SffeT4QCWAVjEeKpsExxC1uSEAnm+CEScPClhc5JnSQIyKuFTmmZTWIfs&#10;2Op8uLXO/yhMQ8ICgMlD7TEjDMGe7p1HlfCBasZ/B+RVo0B0T0yRHNyfRTn6B0oz+ifP89kQd/AI&#10;GZwjIydGSb6TSqERWklslCUQoKD+lGIu6tgAAf3eKCpsQ8N8sQ3usSGDF4TrxgGUDmG0CQF7Nvod&#10;ge0HiLHHgMIBfCATW+OvZTrJkvVkGe1mi3mU7bI8Ws6TRZSky/VylmTL7G73d8g2zVa15Fzoe6nF&#10;uU3T7I0Iv9pdw8DoGwwblXRQvmWSJ8jEKzAXnD0F+8NbttJQo6FIY7rOWri4eEtVA7K2IO6moIuR&#10;lyDXrebIk2dS9ev4NWz0BtwFsl8ovN3lyTybLqL5PJ9G2XSbROvFbhPdbtLZbL5db9bb9DWFWyyL&#10;+/8sYiLnGgfDHAHdQ807wmVQP3YLBQOmBTZOaB2mDnBRlN5C8xv/m/Q1jprQasGHs4f9RauLJDy4&#10;z1Rbs74mU5Br39mX35GbS/ieqZfMRkQO4F+4BGmflYlDJsyGfsbsDX+GOQFJ4jCAOw4WtbF/UtLB&#10;fVFQ98eRWUGJ+qBh1izTLAsXzNiwY2M/NpguwRV0IxCCy40HC84fW5wZYXYFOrQJw7iSoYcwvz6r&#10;wYA7AZEM91e4dMY2/vVyy978CwAA//8DAFBLAwQUAAYACAAAACEAApOVJtkAAAADAQAADwAAAGRy&#10;cy9kb3ducmV2LnhtbEyPT0vEMBDF74LfIYzgzU38gyy16bIoohcP7oqst7QZ22ozCc10t357Ry96&#10;GXi8x5vfK1dzGNQex9xHsnC+MKCQmuh7ai28bO/PlqAyO/JuiIQWvjDDqjo+Kl3h44Gecb/hVkkJ&#10;5cJZ6JhToXVuOgwuL2JCEu89jsGxyLHVfnQHKQ+DvjDmWgfXk3zoXMLbDpvPzRQspOlpHRLXD+aS&#10;71533dtuMh+P1p6ezOsbUIwz/4XhB1/QoRKmOk7ksxosyBD+veJdGVG1ZJYGdFXq/+zVNwAAAP//&#10;AwBQSwMEFAAGAAgAAAAhACek3h66AAAAHQEAABkAAABkcnMvX3JlbHMvZTJvRG9jLnhtbC5yZWxz&#10;hM9BCsIwEAXQveAdwrjWtC5EpGk3KnQr9QAxnTah7SQkUeztzdKC4HL4/PeZonpPI3uhD8aSgHyX&#10;AUNStjXUC7g31+0RWIiSWjlaQgEzBqjK9aq44ShjKgVtXGBJoSBAx+hOnAelcZJhZx1SSjrrJxnT&#10;6XvupBpkj3yfZQfuvw0oFyarWwG+bnNgzezS8n/bdp1ReLbqOSHFHxNcJ8mPhoaESt9jFLC50MMi&#10;EfCy4Iunyg8AAAD//wMAUEsBAi0AFAAGAAgAAAAhALaDOJL+AAAA4QEAABMAAAAAAAAAAAAAAAAA&#10;AAAAAFtDb250ZW50X1R5cGVzXS54bWxQSwECLQAUAAYACAAAACEAOP0h/9YAAACUAQAACwAAAAAA&#10;AAAAAAAAAAAvAQAAX3JlbHMvLnJlbHNQSwECLQAUAAYACAAAACEA8iRxdYkDAACtBwAADgAAAAAA&#10;AAAAAAAAAAAuAgAAZHJzL2Uyb0RvYy54bWxQSwECLQAUAAYACAAAACEAApOVJtkAAAADAQAADwAA&#10;AAAAAAAAAAAAAADjBQAAZHJzL2Rvd25yZXYueG1sUEsBAi0AFAAGAAgAAAAhACek3h66AAAAHQEA&#10;ABkAAAAAAAAAAAAAAAAA6QYAAGRycy9fcmVscy9lMm9Eb2MueG1sLnJlbHNQSwUGAAAAAAUABQA6&#10;AQAA2gcAAAAA&#10;" o:button="t" fillcolor="gray [1629]" stroked="f" strokecolor="white [3212]" strokeweight="1.5pt">
                <v:fill o:detectmouseclick="t"/>
                <v:shadow opacity="22938f" offset="0"/>
                <v:textbox inset=",7.2pt,,7.2pt"/>
                <w10:wrap type="none"/>
                <w10:anchorlock/>
              </v:shape>
            </w:pict>
          </w:r>
        </w:p>
        <w:p w:rsidR="001F24F9" w:rsidRPr="004F5643" w:rsidRDefault="001F24F9" w:rsidP="001F24F9">
          <w:pPr>
            <w:pStyle w:val="Innholdtab"/>
            <w:tabs>
              <w:tab w:val="clear" w:pos="7088"/>
              <w:tab w:val="right" w:leader="dot" w:pos="6804"/>
              <w:tab w:val="right" w:pos="7797"/>
            </w:tabs>
            <w:rPr>
              <w:sz w:val="18"/>
            </w:rPr>
          </w:pPr>
          <w:r w:rsidRPr="004F5643">
            <w:rPr>
              <w:sz w:val="18"/>
            </w:rPr>
            <w:t>Du kan dække rollen som: Formidler</w:t>
          </w:r>
          <w:r w:rsidRPr="004F5643">
            <w:rPr>
              <w:sz w:val="18"/>
            </w:rPr>
            <w:tab/>
          </w:r>
          <w:r w:rsidRPr="004F5643">
            <w:rPr>
              <w:b/>
              <w:sz w:val="18"/>
            </w:rPr>
            <w:t xml:space="preserve">12 </w:t>
          </w:r>
          <w:r w:rsidR="008174F9">
            <w:rPr>
              <w:noProof/>
              <w:sz w:val="18"/>
              <w:lang w:val="da-DK" w:eastAsia="da-DK"/>
            </w:rPr>
          </w:r>
          <w:r w:rsidR="008174F9" w:rsidRPr="008174F9">
            <w:rPr>
              <w:noProof/>
              <w:sz w:val="18"/>
              <w:lang w:val="da-DK" w:eastAsia="da-DK"/>
            </w:rPr>
            <w:pict>
              <v:shape id="AutoShape 163" o:spid="_x0000_s1056" type="#_x0000_t13" href="#Formidl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9pcwMAAJQHAAAOAAAAZHJzL2Uyb0RvYy54bWysVdtu4zYQfS/QfyD4rkiyJd8QZRE7drFA&#10;2i6QFn2mRcrihiK1JB05Xey/dziSHXlToEBbCBA4lDgz58yc4e2HU6PIi7BOGl3Q9CahROjScKkP&#10;Bf39t120oMR5pjlTRouCvgpHP9z9+MNt167ExNRGcWEJONFu1bUFrb1vV3Hsylo0zN2YVmj4WBnb&#10;MA+mPcTcsg68NyqeJMks7ozlrTWlcA52H/qP9A79V5Uo/a9V5YQnqqCQm8e3xfc+vOO7W7Y6WNbW&#10;shzSYP8ii4ZJDUEvrh6YZ+Ro5TtXjSytcabyN6VpYlNVshSIAdCkyXdonmrWCsQC5Lj2QpP7/9yW&#10;v7x8skTygmZQKc0aqNH90RsMTdLZFFHVSurnjZLl85ADMPjPlerRPZjy2Ajt+3JZoZiHXnG1bB0l&#10;dhVC2488DZWIu9atMKNQP1w+tZ9s4NW1j6Z8dkSbTc30Qdxba7paMA5cXJ3tD4TTDo6Sffez4YCJ&#10;ASaEcqpsExxCcuSEffB66QNx8qSEzUmeJQl0Swmf0jSbwjpkx1bnw611/idhGhIWkL881B4zwhDs&#10;5dF5bAY+MMr455SSqlHQWy9MkRzcn3tv9M/k6p88z2dD3MEjZHCOjJwYJflOKoVGUIzYKEsgQEH9&#10;KcVc1LEBAvq9UVTYBl18tw3uUXfBC8J14wBKhzDahIA9G/2OQJUBYpQSUDiAD2SiAr4u00mWrCfL&#10;aDdbzKNsl+XRcp4soiRdrpezJFtmD7tvIds0W9WSc6EfpRZnNabZu177WxENc6HXEeqRdFC+ZZIn&#10;yMQVmAvOnoL94T1baajRUKQxXedeuLh4T1UjPQw1JZuCLkZeQrtuNUeePJOqX8fXsNEbcBfIfqPw&#10;fpcn82y6iObzfBpl020SrRe7TXS/SWez+Xa9WW/Tawq3WBb331nERM41DoY5ArqnmneEy9D9qBYK&#10;BgwFFE6QDlMHuA9Kb0Hjxv8hfY0TJUgt+HD2sL/06iIJD+4z1dasr8kU2rVX9uV35OYSvmfqLbMR&#10;kQP4Ny6htc+diUMmzIZ+xuwNf4U5AUniMICrDBa1sX9S0sG1UFD35cisoER91DBrlmmWhXtkbNix&#10;sR8bTJfgCtQIhOBy48GC88cWZ0aYXYEObcLMrWTQEObXZzUYMPoRyXBNhbtlbONfb5fp3V8AAAD/&#10;/wMAUEsDBBQABgAIAAAAIQACk5Um2QAAAAMBAAAPAAAAZHJzL2Rvd25yZXYueG1sTI9PS8QwEMXv&#10;gt8hjODNTfyDLLXpsiiiFw/uiqy3tBnbajMJzXS3fntHL3oZeLzHm98rV3MY1B7H3EeycL4woJCa&#10;6HtqLbxs78+WoDI78m6IhBa+MMOqOj4qXeHjgZ5xv+FWSQnlwlnomFOhdW46DC4vYkIS7z2OwbHI&#10;sdV+dAcpD4O+MOZaB9eTfOhcwtsOm8/NFCyk6WkdEtcP5pLvXnfd224yH4/Wnp7M6xtQjDP/heEH&#10;X9ChEqY6TuSzGizIEP694l0ZUbVklgZ0Ver/7NU3AAAA//8DAFBLAwQUAAYACAAAACEAfdp0GLsA&#10;AAAfAQAAGQAAAGRycy9fcmVscy9lMm9Eb2MueG1sLnJlbHOEz8EKwjAMBuC74DuUeHadHkRk3S4y&#10;8CrzAUqbbWVdWtoq7u3t0YHgMfzk+5Oqec+WvTBE40jAoSiBISmnDQ0CHl27PwOLSZKW1hEKWDBC&#10;U2831R2tTHkpjsZHlhWKAsaU/IXzqEacZSycR8pJ78IsUx7DwL1UkxyQH8vyxMO3AfXKZDctINz0&#10;AVi3+Nz833Z9bxRenXrOSOlHBR+zFKyhKaMyDJgE7Np8ndEWA/C64qu36g8AAAD//wMAUEsBAi0A&#10;FAAGAAgAAAAhALaDOJL+AAAA4QEAABMAAAAAAAAAAAAAAAAAAAAAAFtDb250ZW50X1R5cGVzXS54&#10;bWxQSwECLQAUAAYACAAAACEAOP0h/9YAAACUAQAACwAAAAAAAAAAAAAAAAAvAQAAX3JlbHMvLnJl&#10;bHNQSwECLQAUAAYACAAAACEA0M2PaXMDAACUBwAADgAAAAAAAAAAAAAAAAAuAgAAZHJzL2Uyb0Rv&#10;Yy54bWxQSwECLQAUAAYACAAAACEAApOVJtkAAAADAQAADwAAAAAAAAAAAAAAAADNBQAAZHJzL2Rv&#10;d25yZXYueG1sUEsBAi0AFAAGAAgAAAAhAH3adBi7AAAAHwEAABkAAAAAAAAAAAAAAAAA0wYAAGRy&#10;cy9fcmVscy9lMm9Eb2MueG1sLnJlbHNQSwUGAAAAAAUABQA6AQAAxQcAAAAA&#10;" o:button="t" fillcolor="gray [1629]" stroked="f" strokecolor="white [3212]" strokeweight="1.5pt">
                <v:fill o:detectmouseclick="t"/>
                <v:shadow opacity="22938f" offset="0"/>
                <v:textbox inset=",7.2pt,,7.2pt"/>
                <w10:wrap type="none"/>
                <w10:anchorlock/>
              </v:shape>
            </w:pict>
          </w:r>
          <w:r w:rsidRPr="004F5643">
            <w:rPr>
              <w:sz w:val="18"/>
            </w:rPr>
            <w:tab/>
            <w:t xml:space="preserve"> </w:t>
          </w:r>
        </w:p>
        <w:p w:rsidR="001F24F9" w:rsidRPr="004F5643" w:rsidRDefault="001F24F9" w:rsidP="001F24F9">
          <w:pPr>
            <w:pStyle w:val="Innholdtab"/>
            <w:tabs>
              <w:tab w:val="clear" w:pos="7088"/>
              <w:tab w:val="right" w:leader="dot" w:pos="6804"/>
              <w:tab w:val="right" w:pos="7797"/>
            </w:tabs>
            <w:rPr>
              <w:sz w:val="18"/>
            </w:rPr>
          </w:pPr>
          <w:r w:rsidRPr="004F5643">
            <w:rPr>
              <w:sz w:val="18"/>
            </w:rPr>
            <w:t xml:space="preserve">Du kan dække rollen som: </w:t>
          </w:r>
          <w:r w:rsidR="004F5643" w:rsidRPr="004F5643">
            <w:rPr>
              <w:sz w:val="18"/>
            </w:rPr>
            <w:t>Nytænker</w:t>
          </w:r>
          <w:r w:rsidRPr="004F5643">
            <w:rPr>
              <w:sz w:val="18"/>
            </w:rPr>
            <w:tab/>
          </w:r>
          <w:r w:rsidRPr="004F5643">
            <w:rPr>
              <w:b/>
              <w:sz w:val="18"/>
            </w:rPr>
            <w:t xml:space="preserve">13 </w:t>
          </w:r>
          <w:r w:rsidR="008174F9">
            <w:rPr>
              <w:noProof/>
              <w:sz w:val="18"/>
              <w:lang w:val="da-DK" w:eastAsia="da-DK"/>
            </w:rPr>
          </w:r>
          <w:r w:rsidR="008174F9" w:rsidRPr="008174F9">
            <w:rPr>
              <w:noProof/>
              <w:sz w:val="18"/>
              <w:lang w:val="da-DK" w:eastAsia="da-DK"/>
            </w:rPr>
            <w:pict>
              <v:shape id="AutoShape 162" o:spid="_x0000_s1055" type="#_x0000_t13" href="#Veileder" title="Veile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OEgAMAAKcHAAAOAAAAZHJzL2Uyb0RvYy54bWysVW1v2zYQ/j6g/4Hgd0WSLfkNUYrYsYcC&#10;6Voge/lMi5TFhSI1ko6cDfvvPZ5kR2kGDGgLAQKPEu/uee6e4/X7U6PIk7BOGl3Q9CqhROjScKkP&#10;Bf3t1120oMR5pjlTRouCPgtH39+8++m6a1diYmqjuLAEnGi36tqC1t63qzh2ZS0a5q5MKzR8rIxt&#10;mAfTHmJuWQfeGxVPkmQWd8by1ppSOAe7d/1HeoP+q0qU/lNVOeGJKijk5vFt8b0P7/jmmq0OlrW1&#10;LIc02Ddk0TCpIejF1R3zjBytfOOqkaU1zlT+qjRNbKpKlgIxAJo0+QrNQ81agViAHNdeaHI/zm35&#10;y9NnSyQvaDanRLMGanR79AZDk3Q2QVS1kvpxo2T5OOQADP5/pXp0d6Y8NkL7vlxWKOahV1wtW0eJ&#10;XYXQ9gNPoTbGKC+hB34XUgloi1CcuGvdCpMMJcXlQ/vZBqpde2/KR0e02dRMH8SttaarBeNATzo+&#10;2x8Ipx0cJfvuo+EAkwFMRHeqbBMcQr7khK3xfGkNcfKkhM1JniUJNFAJn9I0m8I6ZMdW58Otdf5n&#10;YRoSFgBJHmqPGWEI9nTvPPYHH0hm/E/AXDUK2u2JKZKD+3M7jv6ZvPonz/PZEHfwCBmcIyMnRkm+&#10;k0qhEUQkNsoSCFBQf0oxF3VsgIB+bxQVtkEqX22De5Ri8IJw3TiA0iGMNiFgz0a/I1B4gBjVBRQO&#10;4AOZKIp/lukkS9aTZbSbLeZRtsvyaDlPFlGSLtfLWZIts7vdvyHbNFvVknOh76UWZ4Gm2Zv2+09d&#10;DaOilxZKlHRQvmWSJ8jEKzAXnD0F+8NbttJQo6FIY7rOvXBx8ZaqRnqYc0o2BV2MvIR23WqOPHkm&#10;Vb+OX8NGb8BdIPuFwttdnsyz6SKaz/NplE23SbRe7DbR7Sadzebb9Wa9TV9TuMWyuO9nERM51zgY&#10;5gjoHmreES5D96NaKBgwJ1A4QTpMHeCKKL0F2Rv/h/Q1DpkgteDD2cP+0quLJDy4z1Rbs74mU2jX&#10;XtmX35GbS/ieqZfMRkQO4F+4hNY+dyYOmTAb+hmzN/wZ5gQkicMAbjdY1Mb+TUkHN0VB3V9HZgUl&#10;6oOGWbNMsyxcLWPDjo392GC6BFegRiAElxsPFpw/tjgzwuwKdGgTxnAlg4Ywvz6rwYDbAJEMN1e4&#10;bsY2/vVyv958AQAA//8DAFBLAwQUAAYACAAAACEAApOVJtkAAAADAQAADwAAAGRycy9kb3ducmV2&#10;LnhtbEyPT0vEMBDF74LfIYzgzU38gyy16bIoohcP7oqst7QZ22ozCc10t357Ry96GXi8x5vfK1dz&#10;GNQex9xHsnC+MKCQmuh7ai28bO/PlqAyO/JuiIQWvjDDqjo+Kl3h44Gecb/hVkkJ5cJZ6JhToXVu&#10;OgwuL2JCEu89jsGxyLHVfnQHKQ+DvjDmWgfXk3zoXMLbDpvPzRQspOlpHRLXD+aS71533dtuMh+P&#10;1p6ezOsbUIwz/4XhB1/QoRKmOk7ksxosyBD+veJdGVG1ZJYGdFXq/+zVNwAAAP//AwBQSwMEFAAG&#10;AAgAAAAhAEm7E+u5AAAAHgEAABkAAABkcnMvX3JlbHMvZTJvRG9jLnhtbC5yZWxzhM8xC8IwEAXg&#10;XfA/hHPWtA4i0rSLCF1F3UNybULTS0ii6L83o4LgeDze97ime86OPTAm60lAvamAISmvLY0CrpfT&#10;eg8sZUlaOk8o4IUJuna5aM7oZC6lZGxIrCiUBJicw4HzpAzOMm18QCrJ4OMscznjyINUkxyRb6tq&#10;x+OnAe2XyXotIPa6BnZ5hbL83/bDYBUevbrPSPnHBDdFis7SVFAZR8wCVje0DjVG4G3Dv75q3wAA&#10;AP//AwBQSwECLQAUAAYACAAAACEAtoM4kv4AAADhAQAAEwAAAAAAAAAAAAAAAAAAAAAAW0NvbnRl&#10;bnRfVHlwZXNdLnhtbFBLAQItABQABgAIAAAAIQA4/SH/1gAAAJQBAAALAAAAAAAAAAAAAAAAAC8B&#10;AABfcmVscy8ucmVsc1BLAQItABQABgAIAAAAIQCLTvOEgAMAAKcHAAAOAAAAAAAAAAAAAAAAAC4C&#10;AABkcnMvZTJvRG9jLnhtbFBLAQItABQABgAIAAAAIQACk5Um2QAAAAMBAAAPAAAAAAAAAAAAAAAA&#10;ANoFAABkcnMvZG93bnJldi54bWxQSwECLQAUAAYACAAAACEASbsT67kAAAAeAQAAGQAAAAAAAAAA&#10;AAAAAADgBgAAZHJzL19yZWxzL2Uyb0RvYy54bWwucmVsc1BLBQYAAAAABQAFADoBAADQBwAAAAA=&#10;" o:button="t" fillcolor="gray [1629]" stroked="f" strokecolor="white [3212]" strokeweight="1.5pt">
                <v:fill o:detectmouseclick="t"/>
                <v:shadow opacity="22938f" offset="0"/>
                <v:textbox inset=",7.2pt,,7.2pt"/>
                <w10:wrap type="none"/>
                <w10:anchorlock/>
              </v:shape>
            </w:pict>
          </w:r>
          <w:bookmarkStart w:id="0" w:name="Side3"/>
          <w:bookmarkEnd w:id="0"/>
        </w:p>
        <w:p w:rsidR="001F24F9" w:rsidRPr="004F5643" w:rsidRDefault="001F24F9" w:rsidP="001F24F9">
          <w:pPr>
            <w:pStyle w:val="Innholdtab"/>
            <w:tabs>
              <w:tab w:val="clear" w:pos="7088"/>
              <w:tab w:val="right" w:leader="dot" w:pos="6804"/>
              <w:tab w:val="right" w:pos="7797"/>
            </w:tabs>
            <w:rPr>
              <w:sz w:val="18"/>
            </w:rPr>
          </w:pPr>
          <w:r w:rsidRPr="004F5643">
            <w:rPr>
              <w:sz w:val="18"/>
            </w:rPr>
            <w:t xml:space="preserve">Du kan dække rollen som: </w:t>
          </w:r>
          <w:r w:rsidR="004F5643" w:rsidRPr="004F5643">
            <w:rPr>
              <w:sz w:val="18"/>
            </w:rPr>
            <w:t>Analytiker</w:t>
          </w:r>
          <w:r w:rsidRPr="004F5643">
            <w:rPr>
              <w:sz w:val="18"/>
            </w:rPr>
            <w:tab/>
          </w:r>
          <w:r w:rsidRPr="004F5643">
            <w:rPr>
              <w:b/>
              <w:sz w:val="18"/>
            </w:rPr>
            <w:t xml:space="preserve">14 </w:t>
          </w:r>
          <w:r w:rsidR="008174F9">
            <w:rPr>
              <w:noProof/>
              <w:sz w:val="18"/>
              <w:lang w:val="da-DK" w:eastAsia="da-DK"/>
            </w:rPr>
          </w:r>
          <w:r w:rsidR="008174F9" w:rsidRPr="008174F9">
            <w:rPr>
              <w:noProof/>
              <w:sz w:val="18"/>
              <w:lang w:val="da-DK" w:eastAsia="da-DK"/>
            </w:rPr>
            <w:pict>
              <v:shape id="AutoShape 161" o:spid="_x0000_s1054" type="#_x0000_t13" href="#Oppretholder" title="Oppretholder"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QHgQMAAKsHAAAOAAAAZHJzL2Uyb0RvYy54bWysVW1v2zYQ/j6g/4Hgd0WSLfkNUYrYsYcC&#10;2VogHfaZFimLC0VqJB05HfbfezzJjtIMGNAWAgQeJd7d89w9x+v3p0aRJ2GdNLqg6VVCidCl4VIf&#10;CvrH5120oMR5pjlTRouCPgtH39+8++W6a1diYmqjuLAEnGi36tqC1t63qzh2ZS0a5q5MKzR8rIxt&#10;mAfTHmJuWQfeGxVPkmQWd8by1ppSOAe7d/1HeoP+q0qU/mNVOeGJKijk5vFt8b0P7/jmmq0OlrW1&#10;LIc02Hdk0TCpIejF1R3zjBytfOOqkaU1zlT+qjRNbKpKlgIxAJo0+QbNQ81agViAHNdeaHI/z235&#10;+9MnSyQvaDajRLMGanR79AZDk3SWIqpaSf24UbJ8HHIABv+/Uj26O1MeG6F9Xy4rFPPQK66WraPE&#10;rkJo+4GnUBtjlJfQAx/b1grft0YoUNy1boWJhrLi8qH9ZAPdrr035aMj2mxqpg/i1lrT1YJxoCgd&#10;n+0PhNMOjpJ995vhAJUBVER4qmwTHELO5ITt8XxpD3HypITNSZ4lCTRRCZ/SNJvCOmTHVufDrXX+&#10;V2EaEhYASx5qjxlhCPZ07zz2CB+IZvwvwF01ClruiSmSg/tzS47+mbz6J8/z2RB38AgZnCMjJ0ZJ&#10;vpNKoRGEJDbKEghQUH/qC6qODRDQ742iwjbI5ZttcI9yDF4QrhsHUDqE0SYE7NnodwSKDxCjwoDC&#10;AXwgE4XxzzKdZMl6sox2s8U8ynZZHi3nySJK0uV6OUuyZXa3+zcwl2arWnIu9L3U4izSNHvTgv+p&#10;rWFc9PJCmZIOyrdM8gSr8grMBWdPwf7wlq001Ggo0piucy9cXLylqpEeZp2STUEXIy+hXbeaI0+e&#10;SdWv49ew0RtwF8h+ofB2lyfzbLqI5vN8GmXTbRKtF7tNdLtJZ7P5dr1Zb9PXFG6xLO7HWcREzjUO&#10;hjkCuoead4TL0P2oFgoGzAoUTpAOUwe4JkpvQfrG/yl9jYMmSC34cPawv/TqIgkP7jPV1qyvyRTa&#10;tVf25Xfk5hK+Z+olsxGRA/gXLqG1z52JQybMhn7G7A1/hjkBSeIwgBsOFrWxXyjp4LYoqPv7yKyg&#10;RH3QMGuWaZaF62Vs2LGxHxtMl+AK1AiE4HLjwYLzxxZnRphdgQ5twiiuZNAQ5tdnNRhwIyCS4fYK&#10;V87Yxr9e7tibrwAAAP//AwBQSwMEFAAGAAgAAAAhAAKTlSbZAAAAAwEAAA8AAABkcnMvZG93bnJl&#10;di54bWxMj09LxDAQxe+C3yGM4M1N/IMstemyKKIXD+6KrLe0GdtqMwnNdLd+e0cvehl4vMeb3ytX&#10;cxjUHsfcR7JwvjCgkJroe2otvGzvz5agMjvyboiEFr4ww6o6Pipd4eOBnnG/4VZJCeXCWeiYU6F1&#10;bjoMLi9iQhLvPY7Bscix1X50BykPg74w5loH15N86FzC2w6bz80ULKTpaR0S1w/mku9ed93bbjIf&#10;j9aenszrG1CMM/+F4Qdf0KESpjpO5LMaLMgQ/r3iXRlRtWSWBnRV6v/s1TcAAAD//wMAUEsDBBQA&#10;BgAIAAAAIQC/eJXqvAAAACIBAAAZAAAAZHJzL19yZWxzL2Uyb0RvYy54bWwucmVsc4TPMQoCMRAF&#10;0F7wDmGsNauFiGzWRgQrQfQAIZndBLOTMImitzelgmA5fP77TLt7jkE8kLOPpGC5aEAgmWg9DQqu&#10;l8N8AyIXTVaHSKjghRl23XTSnjHoUkvZ+ZRFVSgrcKWkrZTZOBx1XsSEVJM+8qhLPXmQSZubHlCu&#10;mmYt+dOA7ssUR6uAj3YJ4vJKdfm/HfveG9xHcx+Ryo8J6arEwdOtopoHLApmp5QYi4vBIoPsWvn1&#10;WfcGAAD//wMAUEsBAi0AFAAGAAgAAAAhALaDOJL+AAAA4QEAABMAAAAAAAAAAAAAAAAAAAAAAFtD&#10;b250ZW50X1R5cGVzXS54bWxQSwECLQAUAAYACAAAACEAOP0h/9YAAACUAQAACwAAAAAAAAAAAAAA&#10;AAAvAQAAX3JlbHMvLnJlbHNQSwECLQAUAAYACAAAACEAEavUB4EDAACrBwAADgAAAAAAAAAAAAAA&#10;AAAuAgAAZHJzL2Uyb0RvYy54bWxQSwECLQAUAAYACAAAACEAApOVJtkAAAADAQAADwAAAAAAAAAA&#10;AAAAAADbBQAAZHJzL2Rvd25yZXYueG1sUEsBAi0AFAAGAAgAAAAhAL94leq8AAAAIgEAABkAAAAA&#10;AAAAAAAAAAAA4QYAAGRycy9fcmVscy9lMm9Eb2MueG1sLnJlbHNQSwUGAAAAAAUABQA6AQAA1AcA&#10;AAAA&#10;" o:button="t" fillcolor="gray [1629]" stroked="f" strokecolor="white [3212]" strokeweight="1.5pt">
                <v:fill o:detectmouseclick="t"/>
                <v:shadow opacity="22938f" offset="0"/>
                <v:textbox inset=",7.2pt,,7.2pt"/>
                <w10:wrap type="none"/>
                <w10:anchorlock/>
              </v:shape>
            </w:pict>
          </w:r>
        </w:p>
        <w:p w:rsidR="0056787E" w:rsidRPr="004F5643" w:rsidRDefault="001F24F9" w:rsidP="001F24F9">
          <w:pPr>
            <w:pStyle w:val="Innholdtab"/>
            <w:tabs>
              <w:tab w:val="clear" w:pos="7088"/>
              <w:tab w:val="right" w:leader="dot" w:pos="6804"/>
              <w:tab w:val="right" w:pos="7797"/>
            </w:tabs>
            <w:rPr>
              <w:sz w:val="18"/>
            </w:rPr>
          </w:pPr>
          <w:r w:rsidRPr="004F5643">
            <w:rPr>
              <w:sz w:val="18"/>
            </w:rPr>
            <w:t>Teamadfærd</w:t>
          </w:r>
          <w:r w:rsidRPr="004F5643">
            <w:rPr>
              <w:sz w:val="18"/>
            </w:rPr>
            <w:tab/>
          </w:r>
          <w:r w:rsidRPr="004F5643">
            <w:rPr>
              <w:b/>
              <w:sz w:val="18"/>
            </w:rPr>
            <w:t xml:space="preserve">15 </w:t>
          </w:r>
          <w:r w:rsidR="008174F9">
            <w:rPr>
              <w:noProof/>
              <w:sz w:val="18"/>
              <w:lang w:val="da-DK" w:eastAsia="da-DK"/>
            </w:rPr>
          </w:r>
          <w:r w:rsidR="008174F9" w:rsidRPr="008174F9">
            <w:rPr>
              <w:noProof/>
              <w:sz w:val="18"/>
              <w:lang w:val="da-DK" w:eastAsia="da-DK"/>
            </w:rPr>
            <w:pict>
              <v:shape id="AutoShape 160" o:spid="_x0000_s1053" type="#_x0000_t13" href="#Teamadferd" style="width:20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tNcwMAAJQHAAAOAAAAZHJzL2Uyb0RvYy54bWysVdtu4zYQfS/QfyD4rkiyJd8QZRE7drFA&#10;2i6QFn2mRcrihiK1JB05Xey/dziSHXlToEBbCBA4lDgz58yc4e2HU6PIi7BOGl3Q9CahROjScKkP&#10;Bf39t120oMR5pjlTRouCvgpHP9z9+MNt167ExNRGcWEJONFu1bUFrb1vV3Hsylo0zN2YVmj4WBnb&#10;MA+mPcTcsg68NyqeJMks7ozlrTWlcA52H/qP9A79V5Uo/a9V5YQnqqCQm8e3xfc+vOO7W7Y6WNbW&#10;shzSYP8ii4ZJDUEvrh6YZ+Ro5TtXjSytcabyN6VpYlNVshSIAdCkyXdonmrWCsQC5Lj2QpP7/9yW&#10;v7x8skTygmY5JZo1UKP7ozcYmqSzBFHVSurnjZLl85ADMPjPlerRPZjy2Ajt+3JZoZiHXnG1bB0l&#10;dhVC2488DZWIu9atMKNQP1w+tZ9s4NW1j6Z8dkSbTc30Qdxba7paMA5cXJ3tD4TTDo6Sffez4YCJ&#10;ASaEcqpsExxCcuSEffB66QNx8qSEzUmeJQl0Swmf0jSbwjpkx1bnw611/idhGhIWkL881B4zwhDs&#10;5dF5bAY+MMr455SSqlHQWy9MkRzcn3tv9M/k6p88z2dD3MEjZHCOjJwYJflOKoVGUIzYKEsgQEH9&#10;KcVc1LEBAvq9UVTYBl18tw3uUXfBC8J14wBKhzDahIA9G/2OQJUBYpQSUDiAD2SiAr4u00mWrCfL&#10;aDdbzKNsl+XRcp4soiRdrpezJFtmD7tvIds0W9WSc6EfpRZnNabZu177WxENc6HXEeqRdFC+ZZL3&#10;PXwF5oKzp2B/eM9WGmo0FGlM17kXLi7eU9VID0NNyaagi5GX0K5bzZEnz6Tq1/E1bPQG3AWy3yi8&#10;3+XJPJsuovk8n0bZdJtE68VuE91v0tlsvl1v1tv0msItlsX9dxYxkXONg2GOgO6p5h3hMnQ/qoWC&#10;AUMBhROkw9QB7oPSW9C48X9IX+NECVILPpw97C+9ukjCg/tMtTXrazKFdu2VffkdubmE75l6y2xE&#10;5AD+jUto7XNn4pAJs6GfMXvDX2FOQJI4DOAqg0Vt7J+UdHAtFNR9OTIrKFEfNcyaZZpl4R4ZG3Zs&#10;7McG0yW4AjUCIbjceLDg/LHFmRFmV6BDmzBzKxk0hPn1WQ0GjH5EMlxT4W4Z2/jX22V69xcAAAD/&#10;/wMAUEsDBBQABgAIAAAAIQACk5Um2QAAAAMBAAAPAAAAZHJzL2Rvd25yZXYueG1sTI9PS8QwEMXv&#10;gt8hjODNTfyDLLXpsiiiFw/uiqy3tBnbajMJzXS3fntHL3oZeLzHm98rV3MY1B7H3EeycL4woJCa&#10;6HtqLbxs78+WoDI78m6IhBa+MMOqOj4qXeHjgZ5xv+FWSQnlwlnomFOhdW46DC4vYkIS7z2OwbHI&#10;sdV+dAcpD4O+MOZaB9eTfOhcwtsOm8/NFCyk6WkdEtcP5pLvXnfd224yH4/Wnp7M6xtQjDP/heEH&#10;X9ChEqY6TuSzGizIEP694l0ZUbVklgZ0Ver/7NU3AAAA//8DAFBLAwQUAAYACAAAACEAV5kQpLoA&#10;AAAgAQAAGQAAAGRycy9fcmVscy9lMm9Eb2MueG1sLnJlbHOEz0EKwjAQBdC94B3CuNa0LkSkqRsR&#10;upV6gCGZtsFmEpIoenuzVBBcDp//PtMcn24WD4rJelZQbyoQxNoby6OCa39e70GkjGxw9kwKXpTg&#10;2C4XzYVmzKWUJhuSKAonBVPO4SBl0hM5TBsfiEsy+OgwlzOOMqC+4UhyW1U7GT8NaL9M0RkFsTM1&#10;iP4VyvJ/2w+D1XTy+u6I848JORUpzpZvBcU4Ulaw6gkdmoGiAdk28uuv9g0AAP//AwBQSwECLQAU&#10;AAYACAAAACEAtoM4kv4AAADhAQAAEwAAAAAAAAAAAAAAAAAAAAAAW0NvbnRlbnRfVHlwZXNdLnht&#10;bFBLAQItABQABgAIAAAAIQA4/SH/1gAAAJQBAAALAAAAAAAAAAAAAAAAAC8BAABfcmVscy8ucmVs&#10;c1BLAQItABQABgAIAAAAIQDY5ytNcwMAAJQHAAAOAAAAAAAAAAAAAAAAAC4CAABkcnMvZTJvRG9j&#10;LnhtbFBLAQItABQABgAIAAAAIQACk5Um2QAAAAMBAAAPAAAAAAAAAAAAAAAAAM0FAABkcnMvZG93&#10;bnJldi54bWxQSwECLQAUAAYACAAAACEAV5kQpLoAAAAgAQAAGQAAAAAAAAAAAAAAAADTBgAAZHJz&#10;L19yZWxzL2Uyb0RvYy54bWwucmVsc1BLBQYAAAAABQAFADoBAADEBwAAAAA=&#10;" o:button="t" fillcolor="gray [1629]" stroked="f" strokecolor="white [3212]" strokeweight="1.5pt">
                <v:fill o:detectmouseclick="t"/>
                <v:shadow opacity="22938f" offset="0"/>
                <v:textbox inset=",7.2pt,,7.2pt"/>
                <w10:wrap type="none"/>
                <w10:anchorlock/>
              </v:shape>
            </w:pict>
          </w:r>
        </w:p>
        <w:p w:rsidR="0056787E" w:rsidRPr="004F5643" w:rsidRDefault="0056787E" w:rsidP="00B439D8">
          <w:pPr>
            <w:pStyle w:val="Innholdtab"/>
            <w:tabs>
              <w:tab w:val="clear" w:pos="7088"/>
              <w:tab w:val="right" w:leader="dot" w:pos="6804"/>
              <w:tab w:val="right" w:pos="7797"/>
            </w:tabs>
            <w:rPr>
              <w:sz w:val="18"/>
              <w:highlight w:val="yellow"/>
            </w:rPr>
          </w:pPr>
        </w:p>
        <w:p w:rsidR="00521ADE" w:rsidRPr="004F5643" w:rsidRDefault="00521ADE" w:rsidP="000D69B2">
          <w:pPr>
            <w:pStyle w:val="Rapportbrdteksthelbredde"/>
            <w:ind w:left="0"/>
            <w:rPr>
              <w:highlight w:val="yellow"/>
            </w:rPr>
          </w:pPr>
        </w:p>
        <w:p w:rsidR="00521ADE" w:rsidRPr="004F5643" w:rsidRDefault="00521ADE" w:rsidP="000D69B2">
          <w:pPr>
            <w:pStyle w:val="Rapportbrdteksthelbredde"/>
            <w:ind w:left="0"/>
            <w:rPr>
              <w:highlight w:val="yellow"/>
            </w:rPr>
          </w:pPr>
        </w:p>
        <w:p w:rsidR="00521ADE" w:rsidRPr="004F5643" w:rsidRDefault="00521ADE" w:rsidP="000D69B2">
          <w:pPr>
            <w:pStyle w:val="Rapportbrdteksthelbredde"/>
            <w:ind w:left="0"/>
            <w:rPr>
              <w:highlight w:val="yellow"/>
            </w:rPr>
          </w:pPr>
        </w:p>
        <w:p w:rsidR="00521ADE" w:rsidRPr="004F5643" w:rsidRDefault="00521ADE" w:rsidP="000D69B2">
          <w:pPr>
            <w:pStyle w:val="Rapportbrdteksthelbredde"/>
            <w:ind w:left="0"/>
            <w:rPr>
              <w:highlight w:val="yellow"/>
            </w:rPr>
          </w:pPr>
        </w:p>
        <w:p w:rsidR="00521ADE" w:rsidRPr="004F5643" w:rsidRDefault="00521ADE" w:rsidP="000D69B2">
          <w:pPr>
            <w:pStyle w:val="Rapportbrdteksthelbredde"/>
            <w:ind w:left="0"/>
            <w:rPr>
              <w:highlight w:val="yellow"/>
            </w:rPr>
          </w:pPr>
        </w:p>
        <w:p w:rsidR="00F16C96" w:rsidRPr="004F5643" w:rsidRDefault="008174F9" w:rsidP="00E05913">
          <w:pPr>
            <w:pStyle w:val="Rapportbrdteksthelbredde"/>
            <w:spacing w:line="360" w:lineRule="auto"/>
            <w:ind w:left="1644"/>
          </w:pPr>
        </w:p>
      </w:sdtContent>
    </w:sdt>
    <w:p w:rsidR="000B26AE" w:rsidRPr="004F5643" w:rsidRDefault="000B26AE" w:rsidP="0090343C">
      <w:pPr>
        <w:pStyle w:val="Frstelinjetopp"/>
        <w:rPr>
          <w:highlight w:val="yellow"/>
          <w:lang w:val="nb-NO"/>
        </w:rPr>
      </w:pPr>
    </w:p>
    <w:p w:rsidR="000B26AE" w:rsidRPr="004F5643" w:rsidRDefault="000B26AE" w:rsidP="0090343C">
      <w:pPr>
        <w:pStyle w:val="Frstelinjetopp"/>
        <w:rPr>
          <w:highlight w:val="yellow"/>
          <w:lang w:val="nb-NO"/>
        </w:rPr>
      </w:pPr>
    </w:p>
    <w:p w:rsidR="00C854CB" w:rsidRPr="004F5643" w:rsidRDefault="000F039A" w:rsidP="000B26AE">
      <w:pPr>
        <w:pStyle w:val="Frstelinjetopp"/>
        <w:rPr>
          <w:highlight w:val="yellow"/>
          <w:lang w:val="nb-NO"/>
        </w:rPr>
      </w:pPr>
      <w:r w:rsidRPr="004F5643">
        <w:rPr>
          <w:highlight w:val="yellow"/>
          <w:lang w:val="nb-NO"/>
        </w:rPr>
        <w:br w:type="page"/>
      </w:r>
    </w:p>
    <w:p w:rsidR="00357D1F" w:rsidRPr="004F5643" w:rsidRDefault="00357D1F" w:rsidP="00357D1F">
      <w:pPr>
        <w:pStyle w:val="Rapport-brdtekst"/>
        <w:ind w:left="0"/>
        <w:rPr>
          <w:rStyle w:val="BesgtHyperlink"/>
          <w:highlight w:val="yellow"/>
        </w:rPr>
        <w:sectPr w:rsidR="00357D1F" w:rsidRPr="004F5643">
          <w:headerReference w:type="default" r:id="rId10"/>
          <w:footerReference w:type="even" r:id="rId11"/>
          <w:footerReference w:type="default" r:id="rId12"/>
          <w:pgSz w:w="11900" w:h="16840"/>
          <w:pgMar w:top="1418" w:right="1418" w:bottom="1418" w:left="1418" w:header="709" w:footer="709" w:gutter="0"/>
          <w:pgBorders>
            <w:bottom w:val="dotted" w:sz="4" w:space="1" w:color="auto"/>
          </w:pgBorders>
          <w:pgNumType w:start="1"/>
          <w:cols w:space="708"/>
          <w:titlePg/>
        </w:sect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5C2C41" w:rsidRPr="004F5643">
        <w:trPr>
          <w:trHeight w:val="568"/>
        </w:trPr>
        <w:tc>
          <w:tcPr>
            <w:tcW w:w="9052" w:type="dxa"/>
            <w:shd w:val="clear" w:color="auto" w:fill="auto"/>
          </w:tcPr>
          <w:p w:rsidR="005C2C41" w:rsidRPr="004F5643" w:rsidRDefault="008174F9" w:rsidP="004F5643">
            <w:pPr>
              <w:spacing w:before="120" w:after="280"/>
              <w:ind w:left="454"/>
              <w:rPr>
                <w:rFonts w:ascii="Verdana" w:hAnsi="Verdana"/>
                <w:highlight w:val="yellow"/>
              </w:rPr>
            </w:pPr>
            <w:bookmarkStart w:id="1" w:name="JTItypologi"/>
            <w:r w:rsidRPr="008174F9">
              <w:rPr>
                <w:noProof/>
                <w:lang w:val="da-DK" w:eastAsia="da-DK"/>
              </w:rPr>
              <w:lastRenderedPageBreak/>
              <w:pict>
                <v:rect id="Rectangle 79" o:spid="_x0000_s1052" style="position:absolute;left:0;text-align:left;margin-left:-5.45pt;margin-top:33.05pt;width:452.55pt;height:73.6pt;z-index:-25160960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17XwMAAC8IAAAOAAAAZHJzL2Uyb0RvYy54bWy0VW1v2zYQ/j6g/4Hgd0WSLVuWELmIHXsY&#10;kLXBsqGfaYmSiFKkRtJR0qH/vUdSlp2lGIa+2IDAI4/Hu+funrt++9Rx9EiVZlIUOL6KMKKilBUT&#10;TYH/+nMfrDDShoiKcClogZ+pxm/Xb365HvqczmQreUUVAiNC50Nf4NaYPg9DXba0I/pK9lTAYS1V&#10;RwyIqgkrRQaw3vFwFkXLcJCq6pUsqdawe+sP8drZr2tamvd1ralBvMDgm3Ff5b4H+w3X1yRvFOlb&#10;Vo5ukG/woiNMwKOTqVtiCDoq9spUx0oltazNVSm7UNY1K6mLAaKJo39F89CSnrpYABzdTzDpH2e2&#10;fPd4rxCrIHcpRoJ0kKM/ADUiGk5RmlmAhl7noPfQ3ysbou7vZPlRIyG3LajRG6Xk0FJSgVux1Q9f&#10;XLCChqvoMPwuKzBPjkY6rJ5q1VmDgAJ6cil5nlJCnwwqYXORJul8tcCohLNsnqQzl7OQ5KfbvdLm&#10;Vyo7ZBcFVuC8s04e77Sx3pD8pDImqNozzpGS5gMzrcPYPusONdzxC9RLiMdvu2qkW67QI4E6OjSx&#10;0+bHDiLye3Fkf76cYB+Kzu+PW4T3LfE7yWJUBMcmw87NRl8+bdV+wvMn+P7r6TEY682k9vNDBzya&#10;E/6cCQS1BflPLAzQuboknNoydRXmGs3l0TrJhf0KafPqM+53qCMAXwYkh5Ias2uLyzXnP1k8S6LN&#10;LAv2y1UaJPtkEWRptAqiONtkyyjJktv9Z5vsOMlbVlVU3DFBT0QRJ/+vEUfK8i3uqAINEEkWLcYE&#10;S86mYL4X8VdlpS+td8wA33LWFXjlkQXASG7bdycqtzaEcb8OX4btihSwsxfOEN7sF1GazFdBmi7m&#10;QTLfRcFmtd8GN9t4uUx3m+1mF7+EcOfSor8fRefIKcdWkEeI7qGtBlQxSwYzWz4YBGD8qZIIb2BU&#10;lUbhr3KAVs1havVVZP+eT84tPIfePNXhqO6wmZ73SJ09uwByDP6MJeTrVJmOOC1Xes49yOoZeBOI&#10;yhKRnbKwaKX6hNEAE6vA+u8jURQj/psArsriJLEj7lJQl8LhUiCiBFMFNhgazS63xo/FY69Y08JL&#10;nuSEvAG+rpmjUsvl3ivw3wowlVwk4wS1Y+9SdlrnOb/+AgAA//8DAFBLAwQUAAYACAAAACEAQ6jb&#10;d90AAAAKAQAADwAAAGRycy9kb3ducmV2LnhtbEyPQU+EMBCF7yb+h2ZMvO2WgiGAlI0x7tnsrvFc&#10;6Ais7RRp2cV/bz3pcfK+vPdNvVutYRec/ehIgtgmwJA6p0fqJbyd9psCmA+KtDKOUMI3etg1tze1&#10;qrS70gEvx9CzWEK+UhKGEKaKc98NaJXfugkpZh9utirEc+65ntU1llvD0yTJuVUjxYVBTfg8YPd5&#10;XKwE1ebn114vX8OLKN7Lw0mcTbaX8v5ufXoEFnANfzD86kd1aKJT6xbSnhkJG5GUEZWQ5wJYBIry&#10;IQXWSkhFlgFvav7/heYHAAD//wMAUEsBAi0AFAAGAAgAAAAhALaDOJL+AAAA4QEAABMAAAAAAAAA&#10;AAAAAAAAAAAAAFtDb250ZW50X1R5cGVzXS54bWxQSwECLQAUAAYACAAAACEAOP0h/9YAAACUAQAA&#10;CwAAAAAAAAAAAAAAAAAvAQAAX3JlbHMvLnJlbHNQSwECLQAUAAYACAAAACEAzZ5te18DAAAvCAAA&#10;DgAAAAAAAAAAAAAAAAAuAgAAZHJzL2Uyb0RvYy54bWxQSwECLQAUAAYACAAAACEAQ6jbd90AAAAK&#10;AQAADwAAAAAAAAAAAAAAAAC5BQAAZHJzL2Rvd25yZXYueG1sUEsFBgAAAAAEAAQA8wAAAMMGAAAA&#10;AA==&#10;" fillcolor="white [3212]" stroked="f" strokecolor="white [3212]" strokeweight="1.5pt">
                  <v:fill opacity="29491f" color2="white [3212]" o:opacity2="0" focus="50%" type="gradient"/>
                  <v:shadow opacity="22938f" offset="0"/>
                  <v:textbox inset=",7.2pt,,7.2pt"/>
                </v:rect>
              </w:pict>
            </w:r>
            <w:r>
              <w:rPr>
                <w:rFonts w:ascii="Verdana" w:hAnsi="Verdana"/>
                <w:noProof/>
                <w:lang w:val="da-DK" w:eastAsia="da-DK"/>
              </w:rPr>
              <w:pict>
                <v:rect id="Rectangle 78" o:spid="_x0000_s1051" style="position:absolute;left:0;text-align:left;margin-left:-5.9pt;margin-top:26.5pt;width:453.55pt;height:81.1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D7EgMAAJ8GAAAOAAAAZHJzL2Uyb0RvYy54bWysVU2P0zAQvSPxHyzfu3FK2ibVpmg/KEJa&#10;YMWCOLuJk1g4drDdpgvivzO2k9ACBwTsSpHHHo/nvZk3vXx+bAU6MG24kjmOLwhGTBaq5LLO8Yf3&#10;21mKkbFUllQoyXL8yAx+vnn65LLv1myuGiVKphEEkWbddzlurO3WUWSKhrXUXKiOSTislG6pBVPX&#10;UalpD9FbEc0JWUa90mWnVcGMgd3bcIg3Pn5VscK+rSrDLBI5htys/2r/3blvtLmk61rTruHFkAb9&#10;iyxayiU8OoW6pZaivea/hGp5oZVRlb0oVBupquIF8xgATUx+QvPQ0I55LECO6SaazP8LW7w53GvE&#10;S6jdEiNJW6jRO2CNylowtEodQX1n1uD30N1rB9F0d6r4ZJBUNw24sSutVd8wWkJasfOPzi44w8BV&#10;tOtfqxLC071VnqtjpVsXEFhAR1+Sx6kk7GhRAZuL1ZKQdIFRAWcxmWfZyhctouvxeqeNfclUi9wi&#10;xxqy9+Hp4c5Ylw5djy5DhcotFwJpZT9y23iS3bv+0MCdsECdAkBh2+h6dyM0OlBoo+t0dUUyDxTq&#10;bU69Y+L+fCTfwWy6tKvnflvsW2AhBBq8fQvCPjRq2B8BTiE8BvcSQKnHDAWXCOgHipLwKjIFFcxV&#10;csxNU4/UZSik+0rlkAdOwg7zGhlAq71l+qEpe1RyR+XchcZggGCmV6ioQemF1fi3DJ5RlRL3H6oh&#10;uoYGfM8WhIw5Du4e2vS8t84yg3YYcnSN4YX1NYvnCbmeZ7PtMl3Nkm2ymEFzpDMSZ9fZkiRZcrv9&#10;5t6Ok3XDy5LJOy7ZKPI4+TMRDeMmyNPLHPVAcUYWQ52V4BPLU8UC0F0d/2PRzWn0lkN5kOBtjtNQ&#10;ct86TnovZOnXlnIR1tE57EDpEXobemhk0wvVaTNofKfKR9Ap6ML1vZvqsGiU/oJRDxMyx+bznmqG&#10;kXglQRpZnCRupJ4a+tTYnRpUFhAqxxZD17rljQ1jeN9pXjfwUuBKqiuYDxX3ynWzI2QFeTsDpqBH&#10;MExsN2ZPbe/143dl8x0AAP//AwBQSwMEFAAGAAgAAAAhAGLCBgvhAAAACgEAAA8AAABkcnMvZG93&#10;bnJldi54bWxMj09Lw0AUxO+C32F5ghdpN3+IxJiXIoInD6VVqMdtsibB7Ns0+9qmfnqfJz0OM8z8&#10;plzNblAnO4XeE0K8jEBZqn3TU4vw/vayyEEFNtSYwZNFuNgAq+r6qjRF48+0sactt0pKKBQGoWMe&#10;C61D3VlnwtKPlsT79JMzLHJqdTOZs5S7QSdRdK+d6UkWOjPa587WX9ujQ1gfdln/yoePyybiu2+f&#10;6l3I14i3N/PTIyi2M/+F4Rdf0KESpr0/UhPUgLCIY0FnhCyVTxLIH7IU1B4hibMEdFXq/xeqHwAA&#10;AP//AwBQSwECLQAUAAYACAAAACEAtoM4kv4AAADhAQAAEwAAAAAAAAAAAAAAAAAAAAAAW0NvbnRl&#10;bnRfVHlwZXNdLnhtbFBLAQItABQABgAIAAAAIQA4/SH/1gAAAJQBAAALAAAAAAAAAAAAAAAAAC8B&#10;AABfcmVscy8ucmVsc1BLAQItABQABgAIAAAAIQDqItD7EgMAAJ8GAAAOAAAAAAAAAAAAAAAAAC4C&#10;AABkcnMvZTJvRG9jLnhtbFBLAQItABQABgAIAAAAIQBiwgYL4QAAAAoBAAAPAAAAAAAAAAAAAAAA&#10;AGwFAABkcnMvZG93bnJldi54bWxQSwUGAAAAAAQABADzAAAAegYAAAAA&#10;" fillcolor="#b87a09" stroked="f" strokecolor="white [3212]" strokeweight="1.5pt">
                  <v:fill color2="#eeece1 [3214]" focus="100%" type="gradient"/>
                  <v:shadow on="t" opacity="22938f" offset="0"/>
                  <v:textbox inset=",7.2pt,,7.2pt"/>
                </v:rect>
              </w:pict>
            </w:r>
            <w:r>
              <w:rPr>
                <w:rFonts w:ascii="Verdana" w:hAnsi="Verdana"/>
                <w:noProof/>
                <w:lang w:val="da-DK" w:eastAsia="da-DK"/>
              </w:rPr>
              <w:pict>
                <v:roundrect id="AutoShape 74" o:spid="_x0000_s1050" style="position:absolute;left:0;text-align:left;margin-left:9.1pt;margin-top:.9pt;width:308.25pt;height:40.6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MIwMAAPcGAAAOAAAAZHJzL2Uyb0RvYy54bWysVduO0zAQfUfiHyy/d5N000uiTVd7oQhp&#10;gRUL4tmNncbg2MF2my6If2dsJ6HLRSwIRbI8Y/vMzJlLzs4PjUB7pg1XssDJSYwRk6WiXG4L/O7t&#10;erLEyFgiKRFKsgLfM4PPV0+fnHVtzqaqVoIyjQBEmrxrC1xb2+ZRZMqaNcScqJZJOKyUbogFUW8j&#10;qkkH6I2IpnE8jzqlaatVyYwB7XU4xCuPX1WstK+ryjCLRIHBN+tX7deNW6PVGcm3mrQ1L3s3yD94&#10;0RAuwegIdU0sQTvNf4JqeKmVUZU9KVUTqariJfMxQDRJ/EM0dzVpmY8FyDHtSJP5f7Dlq/2tRpxC&#10;7mYYSdJAji52VnnTaJE6grrW5HDvrr3VLkTT3qjyo0FSXdVEbtmF1qqrGaHgVuLuRw8eOMHAU7Tp&#10;XioK8ATgPVeHSjcOEFhAB5+S+zEl7GBRCcrTLEkXC3CthLNZMptPfc4ikg+vW23sc6Ya5DYF1mon&#10;6RvIuzdB9jfG+rzQPjhCP2BUNQKyvCcCJfP5fOGdJnl/GbAHzD6jdM2FQFrZ99zWnhnnpz80A75B&#10;rQICgtqXL7sSGoGNAm+2ib8tdg1QEHSLWRz35QdqKNKgHqIbEYBOqCoTjAUbCbyEt041Xvu9oexv&#10;DXl7fViCSwQ5BurTYBSZkgjmyqUnDXrH0+O8EdKtUjm6XB0MGuYbsYdUO8v0XU07RLlL2NRBYxCg&#10;K0crRGxhnJRW41/SbvR2M7K7jN0X0i3amgQqTiHswcf+uvdoNO+lB55BzfU+uurz3fslS6ZpfDnN&#10;Juv5cjFJ1+lski3i5SROsstsHqdZer3+6mwnaV5zSpm84ZINkyRJH9ep/UwLM8DPEtQBxVk869Os&#10;BB9ZfkTO+wrxw+3P1WWO0X3/+IeupZ9J6veWcBH20cNIA4sH6DHI9kCgHwCu58Ps2Ch6D/0P/eP6&#10;w/0tYFMr/RmjDiZvgc2nHdEMI/FCQgtBx6duVB8L+ljYHAtElgBVYIuhUN32yobxvms139ZgKfSe&#10;VG6sVdy6wnQzKXjVCzBdfQT9n8CN72PZ3/r+v1p9AwAA//8DAFBLAwQUAAYACAAAACEAyOJsJtsA&#10;AAAHAQAADwAAAGRycy9kb3ducmV2LnhtbEyOQUvDQBSE74L/YXmCN7ux1RpiNiUIgqdCq+h1m33d&#10;hGbfLtltkv57X096GoYZZr5yM7tejDjEzpOCx0UGAqnxpiOr4Ovz/SEHEZMmo3tPqOCCETbV7U2p&#10;C+Mn2uG4T1bwCMVCK2hTCoWUsWnR6bjwAYmzox+cTmwHK82gJx53vVxm2Vo63RE/tDrgW4vNaX92&#10;CuzHuLPHbU3PpzjJensJP99NUOr+bq5fQSSc018ZrviMDhUzHfyZTBQ9+3zJzauC4Hi9enoBcVCQ&#10;rzKQVSn/81e/AAAA//8DAFBLAQItABQABgAIAAAAIQC2gziS/gAAAOEBAAATAAAAAAAAAAAAAAAA&#10;AAAAAABbQ29udGVudF9UeXBlc10ueG1sUEsBAi0AFAAGAAgAAAAhADj9If/WAAAAlAEAAAsAAAAA&#10;AAAAAAAAAAAALwEAAF9yZWxzLy5yZWxzUEsBAi0AFAAGAAgAAAAhACt3ZcwjAwAA9wYAAA4AAAAA&#10;AAAAAAAAAAAALgIAAGRycy9lMm9Eb2MueG1sUEsBAi0AFAAGAAgAAAAhAMjibCbbAAAABwEAAA8A&#10;AAAAAAAAAAAAAAAAfQUAAGRycy9kb3ducmV2LnhtbFBLBQYAAAAABAAEAPMAAACFBgAAAAA=&#10;" fillcolor="#bfbfbf [2412]" stroked="f" strokecolor="white [3212]" strokeweight="1.5pt">
                  <v:fill color2="#f2f2f2 [3052]" focus="100%" type="gradient"/>
                  <v:shadow on="t" opacity="22938f" offset="0"/>
                  <v:textbox inset=",7.2pt,,7.2pt"/>
                </v:roundrect>
              </w:pict>
            </w:r>
            <w:r w:rsidR="005C2C41" w:rsidRPr="004F5643">
              <w:rPr>
                <w:rFonts w:ascii="Verdana" w:hAnsi="Verdana"/>
              </w:rPr>
              <w:t>JTI typologi for</w:t>
            </w:r>
            <w:r w:rsidR="0078023C" w:rsidRPr="004F5643">
              <w:rPr>
                <w:rFonts w:ascii="Verdana" w:hAnsi="Verdana"/>
              </w:rPr>
              <w:t>:</w:t>
            </w:r>
            <w:r w:rsidR="005C2C41" w:rsidRPr="004F5643">
              <w:rPr>
                <w:rFonts w:ascii="Verdana" w:hAnsi="Verdana"/>
              </w:rPr>
              <w:t xml:space="preserve"> </w:t>
            </w:r>
            <w:r w:rsidR="005C2C41" w:rsidRPr="004F5643">
              <w:rPr>
                <w:rFonts w:ascii="Verdana" w:hAnsi="Verdana"/>
                <w:b/>
              </w:rPr>
              <w:t>EN</w:t>
            </w:r>
            <w:bookmarkEnd w:id="1"/>
            <w:r w:rsidR="004F5643" w:rsidRPr="004F5643">
              <w:rPr>
                <w:rFonts w:ascii="Verdana" w:hAnsi="Verdana"/>
                <w:b/>
              </w:rPr>
              <w:t>TP</w:t>
            </w:r>
          </w:p>
        </w:tc>
      </w:tr>
      <w:tr w:rsidR="005C2C41" w:rsidRPr="004F5643">
        <w:trPr>
          <w:trHeight w:val="1239"/>
        </w:trPr>
        <w:tc>
          <w:tcPr>
            <w:tcW w:w="9052" w:type="dxa"/>
            <w:shd w:val="clear" w:color="auto" w:fill="auto"/>
          </w:tcPr>
          <w:p w:rsidR="005C2C41" w:rsidRPr="00917DAB" w:rsidRDefault="00917DAB" w:rsidP="00473F1E">
            <w:pPr>
              <w:pStyle w:val="Viktigeegenskaperbeskrivelse"/>
              <w:ind w:left="0"/>
              <w:jc w:val="center"/>
              <w:rPr>
                <w:b/>
                <w:sz w:val="28"/>
              </w:rPr>
            </w:pPr>
            <w:r w:rsidRPr="00917DAB">
              <w:rPr>
                <w:b/>
                <w:sz w:val="28"/>
              </w:rPr>
              <w:t>Handlingsrettet og proces</w:t>
            </w:r>
            <w:r w:rsidR="005C2C41" w:rsidRPr="00917DAB">
              <w:rPr>
                <w:b/>
                <w:sz w:val="28"/>
              </w:rPr>
              <w:t>rettet,</w:t>
            </w:r>
          </w:p>
          <w:p w:rsidR="005C2C41" w:rsidRPr="00917DAB" w:rsidRDefault="008E7FAA" w:rsidP="00473F1E">
            <w:pPr>
              <w:pStyle w:val="Generelladferd"/>
              <w:ind w:left="0"/>
              <w:jc w:val="center"/>
              <w:rPr>
                <w:noProof w:val="0"/>
                <w:sz w:val="28"/>
                <w:lang w:val="nb-NO" w:eastAsia="en-US"/>
              </w:rPr>
            </w:pPr>
            <w:r>
              <w:rPr>
                <w:noProof w:val="0"/>
                <w:sz w:val="28"/>
                <w:lang w:val="nb-NO" w:eastAsia="en-US"/>
              </w:rPr>
              <w:t>n</w:t>
            </w:r>
            <w:r w:rsidR="00917DAB" w:rsidRPr="00917DAB">
              <w:rPr>
                <w:noProof w:val="0"/>
                <w:sz w:val="28"/>
                <w:lang w:val="nb-NO" w:eastAsia="en-US"/>
              </w:rPr>
              <w:t>yskab</w:t>
            </w:r>
            <w:r w:rsidR="005C2C41" w:rsidRPr="00917DAB">
              <w:rPr>
                <w:noProof w:val="0"/>
                <w:sz w:val="28"/>
                <w:lang w:val="nb-NO" w:eastAsia="en-US"/>
              </w:rPr>
              <w:t>ende</w:t>
            </w:r>
            <w:r w:rsidR="00917DAB" w:rsidRPr="00917DAB">
              <w:rPr>
                <w:noProof w:val="0"/>
                <w:sz w:val="28"/>
                <w:lang w:val="nb-NO" w:eastAsia="en-US"/>
              </w:rPr>
              <w:t>, teoretisk t</w:t>
            </w:r>
            <w:r w:rsidR="005C2C41" w:rsidRPr="00917DAB">
              <w:rPr>
                <w:noProof w:val="0"/>
                <w:sz w:val="28"/>
                <w:lang w:val="nb-NO" w:eastAsia="en-US"/>
              </w:rPr>
              <w:t>ype</w:t>
            </w:r>
          </w:p>
          <w:p w:rsidR="005C2C41" w:rsidRPr="004F5643" w:rsidRDefault="008174F9" w:rsidP="005C2C41">
            <w:pPr>
              <w:pStyle w:val="Generelladferd"/>
              <w:rPr>
                <w:highlight w:val="yellow"/>
                <w:lang w:val="nb-NO"/>
              </w:rPr>
            </w:pPr>
            <w:r w:rsidRPr="008174F9">
              <w:rPr>
                <w:rFonts w:asciiTheme="minorHAnsi" w:hAnsiTheme="minorHAnsi"/>
                <w:b w:val="0"/>
                <w:i/>
                <w:lang w:val="da-DK" w:eastAsia="da-DK"/>
              </w:rPr>
              <w:pict>
                <v:rect id="Rectangle 87" o:spid="_x0000_s1049" style="position:absolute;left:0;text-align:left;margin-left:-6.3pt;margin-top:13.55pt;width:453.55pt;height:552.8pt;z-index:-2516613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XYEAMAANUGAAAOAAAAZHJzL2Uyb0RvYy54bWysVW1v0zAQ/o7Ef7D8vYtT0jaJlk5jowhp&#10;wMRAfHYTJ7Fw7GC7TQfiv3O209DxIk1oqmT5Lud7eZ676/nFoRNoz7ThShY4PiMYMVmqisumwJ8+&#10;bmYpRsZSWVGhJCvwPTP4Yv382fnQ52yuWiUqphE4kSYf+gK31vZ5FJmyZR01Z6pnEj7WSnfUgqib&#10;qNJ0AO+diOaELKNB6arXqmTGgPY6fMRr77+uWWnf17VhFokCQ27Wn9qfW3dG63OaN5r2LS/HNOh/&#10;ZNFRLiHo5OqaWop2mv/hquOlVkbV9qxUXaTqmpfM1wDVxOS3au5a2jNfC4Bj+gkm83Ruy3f7W414&#10;BdwlGEnaAUcfADUqG8FQunIADb3Jwe6uv9WuRNPfqPKLQVJdtWDGLrVWQ8toBWnFzj568MAJBp6i&#10;7fBWVeCe7qzyWB1q3TmHgAI6eEruJ0rYwaISlIvVkpB0gVEJ31ZkThZLT1pE8+PzXhv7mqkOuUuB&#10;NWTv3dP9jbEuHZofTUaGqg0XAmllP3PbepBdXP/RwJtwQb2CgoLatyO7EhrtKTTStom9tdh1UFLQ&#10;pQtCxnYCNTRdUB+TnTz4fBpzGiOGl/DWqSazfwcarX3jPi4SANAc6xJcIiANgE1CVGRKKpjj31Pn&#10;O9jj49IR0p1SObwCkkHD/GSNUKmdZfqurQZUcUfA3LnGIMCYTVGoaGA/lFbjv+JudLOd4E2J+wUO&#10;Rd/SgMULAPiY42jusZzCe+lBZtBEY46unfw4fs/ieUJezrPZZpmuZskmWcyyFUlnJM5eZkuSZMn1&#10;5oeLHSd5y6uKyRsu2XE1xMnjRm9cUmGo/XJAA0CckcXIsxJ8QvnJSTen3jsO9CDBuwKngXLfOm5g&#10;X8nK3y3lItyjh2UHSA8wEdBDRzT9eLuJDpthq6p7mG6YJjct7r8ALq3S3zAaYK8W2HzdUc0wEm8k&#10;DFQWJ4lbxKeCPhW2pwKVJbgqsMXQte56ZcPy3vWaNy1ECpMo1SVslZr7eXcbJ2QFeTsBdqevYNzz&#10;bjmfyt7q17/R+icAAAD//wMAUEsDBBQABgAIAAAAIQD9GPd94QAAAAsBAAAPAAAAZHJzL2Rvd25y&#10;ZXYueG1sTI/BTsMwEETvSPyDtUjcWicB0jbEqRCoEhI0EoUDRzdekoh4HWy3DX/PcoLjap5m3pbr&#10;yQ7iiD70jhSk8wQEUuNMT62Ct9fNbAkiRE1GD45QwTcGWFfnZ6UujDvRCx53sRVcQqHQCroYx0LK&#10;0HRodZi7EYmzD+etjnz6VhqvT1xuB5klSS6t7okXOj3ifYfN5+5gFTzWnmpbbyfbvG+eUD9/bR9W&#10;uVKXF9PdLYiIU/yD4Vef1aFip707kAliUDBLs5xRBdkiBcHAcnV9A2LPZHqVLUBWpfz/Q/UDAAD/&#10;/wMAUEsBAi0AFAAGAAgAAAAhALaDOJL+AAAA4QEAABMAAAAAAAAAAAAAAAAAAAAAAFtDb250ZW50&#10;X1R5cGVzXS54bWxQSwECLQAUAAYACAAAACEAOP0h/9YAAACUAQAACwAAAAAAAAAAAAAAAAAvAQAA&#10;X3JlbHMvLnJlbHNQSwECLQAUAAYACAAAACEADzL12BADAADVBgAADgAAAAAAAAAAAAAAAAAuAgAA&#10;ZHJzL2Uyb0RvYy54bWxQSwECLQAUAAYACAAAACEA/Rj3feEAAAALAQAADwAAAAAAAAAAAAAAAABq&#10;BQAAZHJzL2Rvd25yZXYueG1sUEsFBgAAAAAEAAQA8wAAAHgGAAAAAA==&#10;" fillcolor="#d8d8d8 [2732]" stroked="f" strokecolor="white [3212]" strokeweight="1.5pt">
                  <v:fill color2="white [3212]" focus="100%" type="gradient"/>
                  <v:shadow on="t" opacity="22938f" offset="0"/>
                  <v:textbox inset=",7.2pt,,7.2pt"/>
                </v:rect>
              </w:pict>
            </w:r>
          </w:p>
        </w:tc>
      </w:tr>
    </w:tbl>
    <w:p w:rsidR="000A1E87" w:rsidRPr="00917DAB" w:rsidRDefault="000A1E87" w:rsidP="000A1E87">
      <w:pPr>
        <w:pStyle w:val="Rapport-brdtekst"/>
        <w:tabs>
          <w:tab w:val="right" w:pos="4253"/>
          <w:tab w:val="center" w:leader="underscore" w:pos="4395"/>
          <w:tab w:val="left" w:pos="4536"/>
        </w:tabs>
        <w:rPr>
          <w:b/>
          <w:i/>
          <w:sz w:val="20"/>
        </w:rPr>
      </w:pPr>
    </w:p>
    <w:p w:rsidR="00F71FF0" w:rsidRPr="00917DAB" w:rsidRDefault="00E81C10" w:rsidP="00A52FC5">
      <w:pPr>
        <w:pStyle w:val="Rapport-brdtekst"/>
        <w:tabs>
          <w:tab w:val="right" w:pos="4253"/>
          <w:tab w:val="center" w:leader="underscore" w:pos="4395"/>
          <w:tab w:val="left" w:pos="4536"/>
        </w:tabs>
        <w:spacing w:line="360" w:lineRule="auto"/>
        <w:rPr>
          <w:b/>
          <w:sz w:val="20"/>
        </w:rPr>
      </w:pPr>
      <w:r w:rsidRPr="00917DAB">
        <w:rPr>
          <w:b/>
          <w:i/>
          <w:sz w:val="20"/>
        </w:rPr>
        <w:tab/>
      </w:r>
      <w:r w:rsidR="00F71FF0" w:rsidRPr="00917DAB">
        <w:rPr>
          <w:b/>
          <w:sz w:val="20"/>
        </w:rPr>
        <w:t>Ekstrovert</w:t>
      </w:r>
      <w:r w:rsidR="008E7FAA">
        <w:rPr>
          <w:b/>
          <w:sz w:val="20"/>
        </w:rPr>
        <w:t xml:space="preserve"> (E)</w:t>
      </w:r>
      <w:r w:rsidR="000C782A" w:rsidRPr="00917DAB">
        <w:rPr>
          <w:b/>
          <w:sz w:val="20"/>
        </w:rPr>
        <w:tab/>
      </w:r>
      <w:r w:rsidR="00A50332" w:rsidRPr="00917DAB">
        <w:rPr>
          <w:b/>
          <w:sz w:val="20"/>
        </w:rPr>
        <w:t>-</w:t>
      </w:r>
      <w:r w:rsidR="000C782A" w:rsidRPr="00917DAB">
        <w:rPr>
          <w:b/>
          <w:sz w:val="20"/>
        </w:rPr>
        <w:tab/>
      </w:r>
      <w:r w:rsidR="00F71FF0" w:rsidRPr="00917DAB">
        <w:rPr>
          <w:sz w:val="20"/>
        </w:rPr>
        <w:t>handlingsrettet</w:t>
      </w:r>
    </w:p>
    <w:p w:rsidR="00F71FF0" w:rsidRPr="00917DAB" w:rsidRDefault="000C782A" w:rsidP="000014D1">
      <w:pPr>
        <w:pStyle w:val="Rapport-brdtekst"/>
        <w:tabs>
          <w:tab w:val="right" w:pos="4253"/>
          <w:tab w:val="center" w:leader="underscore" w:pos="4395"/>
          <w:tab w:val="left" w:pos="4536"/>
        </w:tabs>
        <w:spacing w:line="360" w:lineRule="auto"/>
        <w:rPr>
          <w:b/>
          <w:sz w:val="20"/>
        </w:rPr>
      </w:pPr>
      <w:r w:rsidRPr="00917DAB">
        <w:rPr>
          <w:b/>
          <w:sz w:val="20"/>
        </w:rPr>
        <w:tab/>
      </w:r>
      <w:r w:rsidR="008E7FAA">
        <w:rPr>
          <w:b/>
          <w:sz w:val="20"/>
        </w:rPr>
        <w:t>In</w:t>
      </w:r>
      <w:r w:rsidR="00F71FF0" w:rsidRPr="00917DAB">
        <w:rPr>
          <w:b/>
          <w:sz w:val="20"/>
        </w:rPr>
        <w:t>tuitiv</w:t>
      </w:r>
      <w:r w:rsidR="008E7FAA">
        <w:rPr>
          <w:b/>
          <w:sz w:val="20"/>
        </w:rPr>
        <w:t xml:space="preserve"> (N)</w:t>
      </w:r>
      <w:r w:rsidRPr="00917DAB">
        <w:rPr>
          <w:b/>
          <w:sz w:val="20"/>
        </w:rPr>
        <w:tab/>
      </w:r>
      <w:r w:rsidR="00F71FF0" w:rsidRPr="00917DAB">
        <w:rPr>
          <w:b/>
          <w:sz w:val="20"/>
        </w:rPr>
        <w:t>-</w:t>
      </w:r>
      <w:r w:rsidRPr="00917DAB">
        <w:rPr>
          <w:b/>
          <w:sz w:val="20"/>
        </w:rPr>
        <w:tab/>
      </w:r>
      <w:r w:rsidR="008E7FAA">
        <w:rPr>
          <w:sz w:val="20"/>
        </w:rPr>
        <w:t>nyskab</w:t>
      </w:r>
      <w:r w:rsidR="00F71FF0" w:rsidRPr="00917DAB">
        <w:rPr>
          <w:sz w:val="20"/>
        </w:rPr>
        <w:t>ende</w:t>
      </w:r>
    </w:p>
    <w:p w:rsidR="00F71FF0" w:rsidRPr="00917DAB" w:rsidRDefault="000C782A" w:rsidP="005479A5">
      <w:pPr>
        <w:pStyle w:val="Rapport-brdtekst"/>
        <w:tabs>
          <w:tab w:val="right" w:pos="4253"/>
          <w:tab w:val="center" w:leader="underscore" w:pos="4395"/>
          <w:tab w:val="left" w:pos="4536"/>
        </w:tabs>
        <w:spacing w:line="360" w:lineRule="auto"/>
        <w:rPr>
          <w:b/>
          <w:sz w:val="20"/>
        </w:rPr>
      </w:pPr>
      <w:r w:rsidRPr="00917DAB">
        <w:rPr>
          <w:b/>
          <w:sz w:val="20"/>
        </w:rPr>
        <w:tab/>
      </w:r>
      <w:r w:rsidR="00917DAB" w:rsidRPr="00917DAB">
        <w:rPr>
          <w:b/>
          <w:sz w:val="20"/>
        </w:rPr>
        <w:t>Tænkende</w:t>
      </w:r>
      <w:r w:rsidR="008E7FAA">
        <w:rPr>
          <w:b/>
          <w:sz w:val="20"/>
        </w:rPr>
        <w:t xml:space="preserve"> (T)</w:t>
      </w:r>
      <w:r w:rsidRPr="00917DAB">
        <w:rPr>
          <w:b/>
          <w:sz w:val="20"/>
        </w:rPr>
        <w:tab/>
      </w:r>
      <w:r w:rsidR="00F71FF0" w:rsidRPr="00917DAB">
        <w:rPr>
          <w:b/>
          <w:sz w:val="20"/>
        </w:rPr>
        <w:t>-</w:t>
      </w:r>
      <w:r w:rsidRPr="00917DAB">
        <w:rPr>
          <w:b/>
          <w:sz w:val="20"/>
        </w:rPr>
        <w:tab/>
      </w:r>
      <w:r w:rsidR="00917DAB" w:rsidRPr="00917DAB">
        <w:rPr>
          <w:sz w:val="20"/>
        </w:rPr>
        <w:t>teoretisk</w:t>
      </w:r>
    </w:p>
    <w:p w:rsidR="00F71FF0" w:rsidRPr="00917DAB" w:rsidRDefault="000C782A" w:rsidP="005479A5">
      <w:pPr>
        <w:pStyle w:val="Rapport-brdtekst"/>
        <w:tabs>
          <w:tab w:val="right" w:pos="4253"/>
          <w:tab w:val="center" w:leader="underscore" w:pos="4395"/>
          <w:tab w:val="left" w:pos="4536"/>
        </w:tabs>
        <w:spacing w:line="360" w:lineRule="auto"/>
        <w:rPr>
          <w:b/>
          <w:sz w:val="20"/>
        </w:rPr>
      </w:pPr>
      <w:r w:rsidRPr="00917DAB">
        <w:rPr>
          <w:b/>
          <w:sz w:val="20"/>
        </w:rPr>
        <w:tab/>
      </w:r>
      <w:r w:rsidR="00917DAB" w:rsidRPr="00917DAB">
        <w:rPr>
          <w:b/>
          <w:sz w:val="20"/>
        </w:rPr>
        <w:t>Opfattende</w:t>
      </w:r>
      <w:r w:rsidR="008E7FAA">
        <w:rPr>
          <w:b/>
          <w:sz w:val="20"/>
        </w:rPr>
        <w:t xml:space="preserve"> (P)</w:t>
      </w:r>
      <w:r w:rsidRPr="00917DAB">
        <w:rPr>
          <w:b/>
          <w:sz w:val="20"/>
        </w:rPr>
        <w:tab/>
      </w:r>
      <w:r w:rsidR="00F71FF0" w:rsidRPr="00917DAB">
        <w:rPr>
          <w:b/>
          <w:sz w:val="20"/>
        </w:rPr>
        <w:t>-</w:t>
      </w:r>
      <w:r w:rsidR="00AA088C" w:rsidRPr="00917DAB">
        <w:rPr>
          <w:b/>
          <w:sz w:val="20"/>
        </w:rPr>
        <w:tab/>
      </w:r>
      <w:r w:rsidR="008E7FAA">
        <w:rPr>
          <w:sz w:val="20"/>
        </w:rPr>
        <w:t>proces</w:t>
      </w:r>
      <w:r w:rsidR="00917DAB" w:rsidRPr="00917DAB">
        <w:rPr>
          <w:sz w:val="20"/>
        </w:rPr>
        <w:t>rettet</w:t>
      </w:r>
    </w:p>
    <w:p w:rsidR="0069356D" w:rsidRPr="004F5643" w:rsidRDefault="0069356D" w:rsidP="000C782A">
      <w:pPr>
        <w:pStyle w:val="Rapport-brdtekst"/>
        <w:tabs>
          <w:tab w:val="right" w:pos="4253"/>
          <w:tab w:val="center" w:leader="underscore" w:pos="4395"/>
        </w:tabs>
        <w:rPr>
          <w:b/>
          <w:i/>
          <w:sz w:val="20"/>
          <w:highlight w:val="yellow"/>
        </w:rPr>
      </w:pPr>
    </w:p>
    <w:p w:rsidR="00917DAB" w:rsidRDefault="00917DAB" w:rsidP="00917DAB">
      <w:pPr>
        <w:pStyle w:val="Rapportbrdteksthelbredde"/>
      </w:pPr>
      <w:r>
        <w:t>Du baserer din opmærksomhed på intuition (N) og vurderinger på tænkefunktionen (T). Derfor tager du dine vurderinger og beslutninger på baggrund af en objektiv og logisk analyse (T) af muligheder (N).</w:t>
      </w:r>
    </w:p>
    <w:p w:rsidR="00917DAB" w:rsidRDefault="00917DAB" w:rsidP="00917DAB">
      <w:pPr>
        <w:pStyle w:val="Rapportbrdteksthelbredde"/>
      </w:pPr>
    </w:p>
    <w:p w:rsidR="00B36935" w:rsidRDefault="00917DAB" w:rsidP="00917DAB">
      <w:pPr>
        <w:pStyle w:val="Rapportbrdteksthelbredde"/>
      </w:pPr>
      <w:r>
        <w:t>Med NT-kombinationen interesserer du dig ikke for fakta i særlig stor grad, men for muligheder. Det menneskelige element er ofte sekundært i forhold til muligheder af teknisk, videnskabelig, teoretisk eller ledelsesmæssig art.</w:t>
      </w:r>
    </w:p>
    <w:p w:rsidR="00917DAB" w:rsidRPr="004F5643" w:rsidRDefault="00917DAB" w:rsidP="00917DAB">
      <w:pPr>
        <w:pStyle w:val="Rapportbrdteksthelbredde"/>
        <w:rPr>
          <w:highlight w:val="yellow"/>
        </w:rPr>
      </w:pPr>
    </w:p>
    <w:p w:rsidR="00B36935" w:rsidRPr="00917DAB" w:rsidRDefault="00917DAB" w:rsidP="00355227">
      <w:pPr>
        <w:pStyle w:val="Typologistikkord"/>
        <w:tabs>
          <w:tab w:val="clear" w:pos="4395"/>
        </w:tabs>
        <w:jc w:val="center"/>
        <w:outlineLvl w:val="0"/>
      </w:pPr>
      <w:r w:rsidRPr="00917DAB">
        <w:t>Præferencernes rækkefølge</w:t>
      </w:r>
      <w:r w:rsidR="00B36935" w:rsidRPr="00917DAB">
        <w:t>:</w:t>
      </w:r>
    </w:p>
    <w:p w:rsidR="00B36935" w:rsidRPr="00917DAB" w:rsidRDefault="005479A5" w:rsidP="000014D1">
      <w:pPr>
        <w:pStyle w:val="Preferansenesrekkeflge"/>
      </w:pPr>
      <w:r w:rsidRPr="00917DAB">
        <w:tab/>
      </w:r>
      <w:r w:rsidRPr="00917DAB">
        <w:tab/>
      </w:r>
      <w:r w:rsidRPr="00917DAB">
        <w:tab/>
        <w:t>1.</w:t>
      </w:r>
      <w:r w:rsidRPr="00917DAB">
        <w:tab/>
      </w:r>
      <w:r w:rsidRPr="00917DAB">
        <w:tab/>
      </w:r>
      <w:r w:rsidR="00917DAB" w:rsidRPr="00917DAB">
        <w:t>N</w:t>
      </w:r>
      <w:r w:rsidR="00355227" w:rsidRPr="00917DAB">
        <w:t>e</w:t>
      </w:r>
    </w:p>
    <w:p w:rsidR="005479A5" w:rsidRPr="00917DAB" w:rsidRDefault="005479A5" w:rsidP="000014D1">
      <w:pPr>
        <w:pStyle w:val="Preferansenesrekkeflge"/>
      </w:pPr>
      <w:r w:rsidRPr="00917DAB">
        <w:tab/>
      </w:r>
      <w:r w:rsidRPr="00917DAB">
        <w:tab/>
      </w:r>
      <w:r w:rsidRPr="00917DAB">
        <w:tab/>
      </w:r>
      <w:r w:rsidR="00A52FC5" w:rsidRPr="00917DAB">
        <w:t>2</w:t>
      </w:r>
      <w:r w:rsidRPr="00917DAB">
        <w:t>.</w:t>
      </w:r>
      <w:r w:rsidRPr="00917DAB">
        <w:tab/>
      </w:r>
      <w:r w:rsidRPr="00917DAB">
        <w:tab/>
      </w:r>
      <w:r w:rsidR="00917DAB" w:rsidRPr="00917DAB">
        <w:t>T</w:t>
      </w:r>
      <w:r w:rsidR="00A52FC5" w:rsidRPr="00917DAB">
        <w:t>i</w:t>
      </w:r>
    </w:p>
    <w:p w:rsidR="005479A5" w:rsidRPr="00917DAB" w:rsidRDefault="005479A5" w:rsidP="000014D1">
      <w:pPr>
        <w:pStyle w:val="Preferansenesrekkeflge"/>
      </w:pPr>
      <w:r w:rsidRPr="00917DAB">
        <w:tab/>
      </w:r>
      <w:r w:rsidRPr="00917DAB">
        <w:tab/>
      </w:r>
      <w:r w:rsidRPr="00917DAB">
        <w:tab/>
      </w:r>
      <w:r w:rsidR="00A52FC5" w:rsidRPr="00917DAB">
        <w:t>3</w:t>
      </w:r>
      <w:r w:rsidRPr="00917DAB">
        <w:t>.</w:t>
      </w:r>
      <w:r w:rsidRPr="00917DAB">
        <w:tab/>
      </w:r>
      <w:r w:rsidRPr="00917DAB">
        <w:tab/>
      </w:r>
      <w:r w:rsidR="00917DAB" w:rsidRPr="00917DAB">
        <w:t>F</w:t>
      </w:r>
      <w:r w:rsidRPr="00917DAB">
        <w:t>e</w:t>
      </w:r>
    </w:p>
    <w:p w:rsidR="00A52FC5" w:rsidRPr="00917DAB" w:rsidRDefault="00A52FC5" w:rsidP="000014D1">
      <w:pPr>
        <w:pStyle w:val="Preferansenesrekkeflge"/>
      </w:pPr>
      <w:r w:rsidRPr="00917DAB">
        <w:tab/>
      </w:r>
      <w:r w:rsidRPr="00917DAB">
        <w:tab/>
      </w:r>
      <w:r w:rsidRPr="00917DAB">
        <w:tab/>
        <w:t>4.</w:t>
      </w:r>
      <w:r w:rsidRPr="00917DAB">
        <w:tab/>
      </w:r>
      <w:r w:rsidRPr="00917DAB">
        <w:tab/>
      </w:r>
      <w:r w:rsidR="00917DAB" w:rsidRPr="00917DAB">
        <w:t>S</w:t>
      </w:r>
      <w:r w:rsidRPr="00917DAB">
        <w:t>i</w:t>
      </w:r>
    </w:p>
    <w:p w:rsidR="00030754" w:rsidRPr="004F5643" w:rsidRDefault="00030754" w:rsidP="00355227">
      <w:pPr>
        <w:pStyle w:val="Rapportbrdteksthelbredde"/>
        <w:ind w:left="0"/>
        <w:rPr>
          <w:b/>
          <w:highlight w:val="yellow"/>
        </w:rPr>
      </w:pPr>
    </w:p>
    <w:p w:rsidR="00E66ADD" w:rsidRPr="00917DAB" w:rsidRDefault="00917DAB" w:rsidP="001C14E2">
      <w:pPr>
        <w:pStyle w:val="Stikktitler"/>
      </w:pPr>
      <w:bookmarkStart w:id="2" w:name="Sterkesiderveddinhovedfunksjon"/>
      <w:r w:rsidRPr="00917DAB">
        <w:t xml:space="preserve">Stærke sider ved din dominante funktion </w:t>
      </w:r>
      <w:r w:rsidR="00E66ADD" w:rsidRPr="00917DAB">
        <w:t>(</w:t>
      </w:r>
      <w:r w:rsidRPr="00917DAB">
        <w:t>N</w:t>
      </w:r>
      <w:r w:rsidR="00E66ADD" w:rsidRPr="00917DAB">
        <w:rPr>
          <w:i/>
        </w:rPr>
        <w:t>e</w:t>
      </w:r>
      <w:r w:rsidR="00E66ADD" w:rsidRPr="00917DAB">
        <w:t>)</w:t>
      </w:r>
    </w:p>
    <w:bookmarkEnd w:id="2"/>
    <w:p w:rsidR="00030754" w:rsidRPr="00917DAB" w:rsidRDefault="00917DAB" w:rsidP="00030754">
      <w:pPr>
        <w:pStyle w:val="Rapportbrdteksthelbredde"/>
      </w:pPr>
      <w:r w:rsidRPr="00917DAB">
        <w:t>Din dominante funktion (nr. 1) er intuition (N), som er den funktion, der er mest foretrukken og dominerende hos dig. Med ekstrovert intuition (Ne) vil du ofte fokusere på fremtid, ideer og muligheder i forhold til andre mennesker. Med intuition (N) som dominant funktion vil du kunne have flere af følgende stærke sider</w:t>
      </w:r>
      <w:r w:rsidR="00030754" w:rsidRPr="00917DAB">
        <w:t>:</w:t>
      </w:r>
    </w:p>
    <w:p w:rsidR="00030754" w:rsidRPr="00917DAB" w:rsidRDefault="00030754" w:rsidP="00030754">
      <w:pPr>
        <w:pStyle w:val="Rapportbrdteksthelbredde"/>
      </w:pPr>
    </w:p>
    <w:p w:rsidR="00917DAB" w:rsidRPr="00917DAB" w:rsidRDefault="00917DAB" w:rsidP="00917DAB">
      <w:pPr>
        <w:pStyle w:val="Rapportbrdteksthelbredde"/>
        <w:numPr>
          <w:ilvl w:val="0"/>
          <w:numId w:val="11"/>
        </w:numPr>
      </w:pPr>
      <w:r w:rsidRPr="00917DAB">
        <w:tab/>
        <w:t>ser nye muligheder</w:t>
      </w:r>
    </w:p>
    <w:p w:rsidR="00917DAB" w:rsidRPr="00917DAB" w:rsidRDefault="00917DAB" w:rsidP="00917DAB">
      <w:pPr>
        <w:pStyle w:val="Rapportbrdteksthelbredde"/>
        <w:numPr>
          <w:ilvl w:val="0"/>
          <w:numId w:val="11"/>
        </w:numPr>
      </w:pPr>
      <w:r w:rsidRPr="00917DAB">
        <w:tab/>
        <w:t>løser problemer med stor opfindsomhed</w:t>
      </w:r>
    </w:p>
    <w:p w:rsidR="00917DAB" w:rsidRPr="00917DAB" w:rsidRDefault="00917DAB" w:rsidP="00917DAB">
      <w:pPr>
        <w:pStyle w:val="Rapportbrdteksthelbredde"/>
        <w:numPr>
          <w:ilvl w:val="0"/>
          <w:numId w:val="11"/>
        </w:numPr>
      </w:pPr>
      <w:r w:rsidRPr="00917DAB">
        <w:tab/>
        <w:t>har blik for, hvordan fremtiden kan mødes</w:t>
      </w:r>
    </w:p>
    <w:p w:rsidR="00917DAB" w:rsidRPr="00917DAB" w:rsidRDefault="00917DAB" w:rsidP="00917DAB">
      <w:pPr>
        <w:pStyle w:val="Rapportbrdteksthelbredde"/>
        <w:numPr>
          <w:ilvl w:val="0"/>
          <w:numId w:val="11"/>
        </w:numPr>
      </w:pPr>
      <w:r w:rsidRPr="00917DAB">
        <w:tab/>
        <w:t>er opmærksom på det nye, som er vigtigt</w:t>
      </w:r>
    </w:p>
    <w:p w:rsidR="00917DAB" w:rsidRPr="00917DAB" w:rsidRDefault="00917DAB" w:rsidP="00917DAB">
      <w:pPr>
        <w:pStyle w:val="Rapportbrdteksthelbredde"/>
        <w:numPr>
          <w:ilvl w:val="0"/>
          <w:numId w:val="11"/>
        </w:numPr>
      </w:pPr>
      <w:r w:rsidRPr="00917DAB">
        <w:tab/>
        <w:t>tackler nye problemer med stor iver</w:t>
      </w:r>
    </w:p>
    <w:p w:rsidR="00917DAB" w:rsidRPr="00917DAB" w:rsidRDefault="00917DAB" w:rsidP="00917DAB">
      <w:pPr>
        <w:pStyle w:val="Rapportbrdteksthelbredde"/>
        <w:numPr>
          <w:ilvl w:val="0"/>
          <w:numId w:val="11"/>
        </w:numPr>
      </w:pPr>
      <w:r w:rsidRPr="00917DAB">
        <w:tab/>
        <w:t>ser dybere sammenhænge af tendenser</w:t>
      </w:r>
    </w:p>
    <w:p w:rsidR="00030754" w:rsidRPr="00917DAB" w:rsidRDefault="00917DAB" w:rsidP="00917DAB">
      <w:pPr>
        <w:pStyle w:val="Rapportbrdteksthelbredde"/>
        <w:numPr>
          <w:ilvl w:val="0"/>
          <w:numId w:val="11"/>
        </w:numPr>
      </w:pPr>
      <w:r w:rsidRPr="00917DAB">
        <w:tab/>
        <w:t>tænker i billeder og helheder, og får hurtigt oversigt</w:t>
      </w:r>
    </w:p>
    <w:p w:rsidR="00917DAB" w:rsidRPr="00917DAB" w:rsidRDefault="00917DAB" w:rsidP="00917DAB">
      <w:pPr>
        <w:pStyle w:val="Rapportbrdteksthelbredde"/>
        <w:ind w:left="1174"/>
      </w:pPr>
    </w:p>
    <w:p w:rsidR="0069356D" w:rsidRPr="004F5643" w:rsidRDefault="00917DAB" w:rsidP="002A16DC">
      <w:pPr>
        <w:pStyle w:val="Rapportbrdteksthelbredde"/>
        <w:rPr>
          <w:highlight w:val="yellow"/>
        </w:rPr>
      </w:pPr>
      <w:r w:rsidRPr="00917DAB">
        <w:t>Din støttefunktion (nr. 2) er tænkning (T), som du bruger til logiske analyser af din intuition (N). I tillæg er den med til at skabe balance i din personlighed, ved at den er introvert (Ti). Støttefunktionen viser du sjældnere til andre, da den er introvert.</w:t>
      </w:r>
    </w:p>
    <w:p w:rsidR="00F67A14" w:rsidRPr="004F5643" w:rsidRDefault="00F67A14" w:rsidP="000C782A">
      <w:pPr>
        <w:pStyle w:val="Rapport-brdtekst"/>
        <w:tabs>
          <w:tab w:val="right" w:pos="4253"/>
          <w:tab w:val="center" w:leader="underscore" w:pos="4395"/>
        </w:tabs>
        <w:rPr>
          <w:rStyle w:val="BesgtHyperlink"/>
          <w:highlight w:val="yellow"/>
        </w:rPr>
        <w:sectPr w:rsidR="00F67A14" w:rsidRPr="004F5643">
          <w:pgSz w:w="11900" w:h="16840"/>
          <w:pgMar w:top="1417" w:right="1417" w:bottom="1417" w:left="1417" w:header="708" w:footer="708" w:gutter="0"/>
          <w:pgBorders>
            <w:bottom w:val="dotted" w:sz="4" w:space="1" w:color="auto"/>
          </w:pgBorders>
          <w:cols w:space="708"/>
        </w:sectPr>
      </w:pPr>
    </w:p>
    <w:p w:rsidR="009B5FFE" w:rsidRPr="004F5643" w:rsidRDefault="008174F9" w:rsidP="00F67A14">
      <w:pPr>
        <w:pStyle w:val="Rapportbrdteksthelbredde"/>
        <w:rPr>
          <w:highlight w:val="yellow"/>
        </w:rPr>
      </w:pPr>
      <w:r w:rsidRPr="008174F9">
        <w:rPr>
          <w:noProof/>
          <w:color w:val="D9D9D9" w:themeColor="background1" w:themeShade="D9"/>
          <w:sz w:val="12"/>
          <w:highlight w:val="yellow"/>
          <w:u w:val="single"/>
          <w:lang w:val="da-DK" w:eastAsia="da-DK"/>
        </w:rPr>
        <w:lastRenderedPageBreak/>
        <w:pict>
          <v:rect id="Rectangle 91" o:spid="_x0000_s1048" style="position:absolute;left:0;text-align:left;margin-left:-.15pt;margin-top:80.4pt;width:453.55pt;height:671.8pt;z-index:-251608577;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bDwMAANUGAAAOAAAAZHJzL2Uyb0RvYy54bWysVW1v0zAQ/o7Ef7D8vUvSpV0SLZ32QhHS&#10;gImB+OwmTmLh2MZ2mw7Ef+dsp6HjRZrQVCnync/38tw91/OLfc/RjmrDpChxchJjREUlaybaEn/6&#10;uJ5lGBlLRE24FLTED9Tgi9XLF+eDKuhcdpLXVCNwIkwxqBJ31qoiikzV0Z6YE6mogMtG6p5YEHUb&#10;1ZoM4L3n0TyOl9Egda20rKgxoL0Jl3jl/TcNrez7pjHUIl5iyM36r/bfjftGq3NStJqojlVjGuQ/&#10;sugJExB0cnVDLEFbzf5w1bNKSyMbe1LJPpJNwyrqa4Bqkvi3au47oqivBcAxaoLJPJ/b6t3uTiNW&#10;Q+9OMRKkhx59ANSIaDlFeeIAGpQpwO5e3WlXolG3svpikJDXHZjRS63l0FFSQ1rePnr0wAkGnqLN&#10;8FbW4J5srfRY7RvdO4eAAtr7ljxMLaF7iypQLs6WcZwtMKrgLlucJtnSNy0ixeG50sa+prJH7lBi&#10;Ddl792R3ayykD6YHk7FD9ZpxjrS0n5ntPMgurr808CYckJJQUFD7caTXXKMdgUHatIm35tseSgq6&#10;bBHH4ziBGoYuqA/JTh58Pq05jpHAS3jrVJPZvwON1n5wnxYJAGgPdXEmEDQNgE1DVGQqwqnrv2u1&#10;M9XE4+PS4cJ9hXR4hdugoZ5ZI1Rya6m+7+oB1cw1YO5cYxCAZlMUwlvYD5XV+K+4G91uJniz2P1C&#10;D7nqSMDiFAA+5Dia+3yn8F56lBkM0ZijGydPx+95Mk/jq3k+Wy+zs1m6Thez/CzOZnGSX+XLOM3T&#10;m/UPFztJi47VNRW3TNDDakjSp1FvXFKB1H45oAEgzuPF2GfJ2YTyszfdHHvvGbQHcdYDf0LL/eg4&#10;wr4StT9bwng4R4/LDpDugREwGAc0Pb0do8Nm2Mj6AdgNbHJscf8FcOik/obRAHu1xObrlmiKEX8j&#10;gFB5kqZuER8L+ljYHAtEVOCqxBbD1LrjtQ3Le6s0azuIFJgo5CVslYZ5vruNE7KCvJ0Au9NXMO55&#10;t5yPZW/1699o9RMAAP//AwBQSwMEFAAGAAgAAAAhAB3MmsHdAAAACgEAAA8AAABkcnMvZG93bnJl&#10;di54bWxMT01Lw0AQvQv+h2UEb+2uWoON2RRRCoI2YPXgcZqMSTA7G3e3bfz3jie9zfvgzXvFanKD&#10;OlCIvWcLF3MDirj2Tc+thbfX9ewGVEzIDQ6eycI3RViVpycF5o0/8gsdtqlVEsIxRwtdSmOudaw7&#10;chjnfiQW7cMHh0lgaHUT8CjhbtCXxmTaYc/yocOR7juqP7d7Z+GxCly5ajO5+n39RPj8tXlYZtae&#10;n013t6ASTenPDL/1pTqU0mnn99xENViYXYlR6MzIAtGXJpNjJ8y1WSxAl4X+P6H8AQAA//8DAFBL&#10;AQItABQABgAIAAAAIQC2gziS/gAAAOEBAAATAAAAAAAAAAAAAAAAAAAAAABbQ29udGVudF9UeXBl&#10;c10ueG1sUEsBAi0AFAAGAAgAAAAhADj9If/WAAAAlAEAAAsAAAAAAAAAAAAAAAAALwEAAF9yZWxz&#10;Ly5yZWxzUEsBAi0AFAAGAAgAAAAhAKz73NsPAwAA1QYAAA4AAAAAAAAAAAAAAAAALgIAAGRycy9l&#10;Mm9Eb2MueG1sUEsBAi0AFAAGAAgAAAAhAB3MmsHdAAAACgEAAA8AAAAAAAAAAAAAAAAAaQUAAGRy&#10;cy9kb3ducmV2LnhtbFBLBQYAAAAABAAEAPMAAABzBgAAAAA=&#10;" fillcolor="#d8d8d8 [2732]" stroked="f" strokecolor="white [3212]" strokeweight="1.5pt">
            <v:fill color2="white [3212]" focus="100%" type="gradient"/>
            <v:shadow on="t" opacity="22938f" offset="0"/>
            <v:textbox inset=",7.2pt,,7.2pt"/>
            <w10:wrap anchory="page"/>
            <w10:anchorlock/>
          </v:rect>
        </w:pict>
      </w:r>
    </w:p>
    <w:p w:rsidR="009B5FFE" w:rsidRPr="004F5643" w:rsidRDefault="00917DAB" w:rsidP="005B758C">
      <w:pPr>
        <w:pStyle w:val="Stikktitler"/>
        <w:rPr>
          <w:highlight w:val="yellow"/>
        </w:rPr>
      </w:pPr>
      <w:bookmarkStart w:id="3" w:name="Sterkesiderveddinepreferanser"/>
      <w:r w:rsidRPr="00917DAB">
        <w:t>Stærke sider ved dine præferencer</w:t>
      </w:r>
    </w:p>
    <w:bookmarkEnd w:id="3"/>
    <w:p w:rsidR="00917DAB" w:rsidRDefault="00917DAB" w:rsidP="00917DAB">
      <w:pPr>
        <w:pStyle w:val="Rapportbrdteksthelbredde"/>
      </w:pPr>
      <w:r>
        <w:t>Som ENTP’er har du din styrke i at fokusere og bruge energien, færdighederne og dine kundskaber i den ydre verden blandt mennesker og ting (E). Ved at du viser din energi, vil andre ofte også blive fyldt med energi. Du kan lide at arbejde sammen med andre, opretter kontakt, og etablerer og bruger netværk. Du deler dine ideer og tanker, efterhånden som de opleves, er optaget af handling, og har ingen problemer med at være i gang med mange opgaver samtidigt. Sædvanligvis foretrækker du mundtlig kommunikation frem for skriftlig.</w:t>
      </w:r>
    </w:p>
    <w:p w:rsidR="00917DAB" w:rsidRDefault="00917DAB" w:rsidP="00917DAB">
      <w:pPr>
        <w:pStyle w:val="Rapportbrdteksthelbredde"/>
      </w:pPr>
    </w:p>
    <w:p w:rsidR="00917DAB" w:rsidRDefault="00917DAB" w:rsidP="00917DAB">
      <w:pPr>
        <w:pStyle w:val="Rapportbrdteksthelbredde"/>
      </w:pPr>
      <w:r>
        <w:t>Med præference for intuition (N) fokuserer du på mening, muligheder og mønstre i det, der ligger i fremtiden, og er dermed opmærksom på helheden i det, der sker, eller i en sag. Du oversætter ord til mening og mening til ord. Du stoler på det skrevne og det udtalte ord, er interesseret i teori, og fokuserer på at finde nye måder at gøre ting på. På baggrund af dette kan du opfange ideer og se nye sammenhænge.</w:t>
      </w:r>
    </w:p>
    <w:p w:rsidR="00917DAB" w:rsidRDefault="00917DAB" w:rsidP="00917DAB">
      <w:pPr>
        <w:pStyle w:val="Rapportbrdteksthelbredde"/>
      </w:pPr>
    </w:p>
    <w:p w:rsidR="00917DAB" w:rsidRDefault="00917DAB" w:rsidP="00917DAB">
      <w:pPr>
        <w:pStyle w:val="Rapportbrdteksthelbredde"/>
      </w:pPr>
      <w:r>
        <w:t>Med tænkning (T) anvender du en beslutningsproces, som fokuserer på et analytisk årsag-virkningsforhold. Du vurderer argumenter og principper, og organiserer og bearbejder fakta og ideer. Du ser på ideer og produkter med et kritisk blik, og forsøger at forholde dig objektivt, når du vurderer. Retfærdighed er vigtigt for dig, og du forsøger at være bestemt, når du behandler mennesker.</w:t>
      </w:r>
    </w:p>
    <w:p w:rsidR="00917DAB" w:rsidRDefault="00917DAB" w:rsidP="00917DAB">
      <w:pPr>
        <w:pStyle w:val="Rapportbrdteksthelbredde"/>
      </w:pPr>
    </w:p>
    <w:p w:rsidR="00106B77" w:rsidRPr="004F5643" w:rsidRDefault="00917DAB" w:rsidP="00917DAB">
      <w:pPr>
        <w:pStyle w:val="Rapportbrdteksthelbredde"/>
        <w:rPr>
          <w:highlight w:val="yellow"/>
        </w:rPr>
      </w:pPr>
      <w:r>
        <w:t>Ved hjælp af opfattelse (P) organiserer du dit liv i den ydre verden på en spontan og fleksibel måde, hvor du har evne til at tilpasse dig situationen. Du kommunikerer en rolig og åben holdning, og samler på de data, du behøver for at træffe en beslutning. Ofte kan du udsætte en beslutning for at samle mere information. Du har stor arbejdskapacitet, når det gælder, og får energi, når uventede ting dukker op.</w:t>
      </w:r>
    </w:p>
    <w:p w:rsidR="005B758C" w:rsidRPr="004F5643" w:rsidRDefault="005B758C" w:rsidP="00030754">
      <w:pPr>
        <w:pStyle w:val="Rapportbrdteksthelbredde"/>
        <w:rPr>
          <w:highlight w:val="yellow"/>
        </w:rPr>
      </w:pPr>
    </w:p>
    <w:tbl>
      <w:tblPr>
        <w:tblStyle w:val="Tabel-Gitter"/>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tblPr>
      <w:tblGrid>
        <w:gridCol w:w="4069"/>
        <w:gridCol w:w="4038"/>
      </w:tblGrid>
      <w:tr w:rsidR="008865F3" w:rsidRPr="004F5643">
        <w:trPr>
          <w:trHeight w:val="339"/>
        </w:trPr>
        <w:tc>
          <w:tcPr>
            <w:tcW w:w="4069" w:type="dxa"/>
            <w:shd w:val="solid" w:color="D9D9D9" w:themeColor="background1" w:themeShade="D9" w:fill="auto"/>
          </w:tcPr>
          <w:p w:rsidR="008865F3" w:rsidRPr="0086251D" w:rsidRDefault="008865F3" w:rsidP="00AC3531">
            <w:pPr>
              <w:pStyle w:val="Tabellbokstavtittel"/>
              <w:ind w:right="0"/>
            </w:pPr>
            <w:r w:rsidRPr="0086251D">
              <w:t>E</w:t>
            </w:r>
          </w:p>
        </w:tc>
        <w:tc>
          <w:tcPr>
            <w:tcW w:w="4038" w:type="dxa"/>
            <w:shd w:val="clear" w:color="auto" w:fill="D9D9D9" w:themeFill="background1" w:themeFillShade="D9"/>
          </w:tcPr>
          <w:p w:rsidR="008865F3" w:rsidRPr="0086251D" w:rsidRDefault="008865F3" w:rsidP="00AC3531">
            <w:pPr>
              <w:pStyle w:val="Rapportbrdteksthelbredde"/>
              <w:spacing w:before="70"/>
              <w:ind w:left="0" w:right="0"/>
              <w:jc w:val="center"/>
              <w:rPr>
                <w:b/>
              </w:rPr>
            </w:pPr>
            <w:r w:rsidRPr="0086251D">
              <w:rPr>
                <w:b/>
              </w:rPr>
              <w:t>N</w:t>
            </w:r>
          </w:p>
        </w:tc>
      </w:tr>
      <w:tr w:rsidR="008865F3" w:rsidRPr="004F5643">
        <w:trPr>
          <w:trHeight w:val="2684"/>
        </w:trPr>
        <w:tc>
          <w:tcPr>
            <w:tcW w:w="4069" w:type="dxa"/>
          </w:tcPr>
          <w:p w:rsidR="00917DAB" w:rsidRPr="0086251D" w:rsidRDefault="00917DAB" w:rsidP="00917DAB">
            <w:pPr>
              <w:pStyle w:val="Punktliste"/>
              <w:spacing w:before="240"/>
              <w:ind w:left="317"/>
            </w:pPr>
            <w:r w:rsidRPr="0086251D">
              <w:tab/>
              <w:t>Fokuserer og bruger di</w:t>
            </w:r>
            <w:r w:rsidR="008E7FAA">
              <w:t>n energi blandt andre mennesker</w:t>
            </w:r>
          </w:p>
          <w:p w:rsidR="00917DAB" w:rsidRPr="0086251D" w:rsidRDefault="008E7FAA" w:rsidP="00917DAB">
            <w:pPr>
              <w:pStyle w:val="Punktliste"/>
              <w:ind w:left="317"/>
            </w:pPr>
            <w:r>
              <w:tab/>
              <w:t>Giver andre energi</w:t>
            </w:r>
          </w:p>
          <w:p w:rsidR="00917DAB" w:rsidRPr="0086251D" w:rsidRDefault="00917DAB" w:rsidP="00917DAB">
            <w:pPr>
              <w:pStyle w:val="Punktliste"/>
              <w:ind w:left="317"/>
            </w:pPr>
            <w:r w:rsidRPr="0086251D">
              <w:tab/>
              <w:t>Deler tanker og ideer under</w:t>
            </w:r>
            <w:r w:rsidR="008E7FAA">
              <w:t>vejs, og er optaget af handling</w:t>
            </w:r>
          </w:p>
          <w:p w:rsidR="00917DAB" w:rsidRPr="0086251D" w:rsidRDefault="00917DAB" w:rsidP="00917DAB">
            <w:pPr>
              <w:pStyle w:val="Punktliste"/>
              <w:ind w:left="317"/>
            </w:pPr>
            <w:r w:rsidRPr="0086251D">
              <w:tab/>
              <w:t>Kan være i g</w:t>
            </w:r>
            <w:r w:rsidR="008E7FAA">
              <w:t>ang med mange opgaver samtidigt</w:t>
            </w:r>
          </w:p>
          <w:p w:rsidR="008865F3" w:rsidRPr="0086251D" w:rsidRDefault="00917DAB" w:rsidP="00917DAB">
            <w:pPr>
              <w:pStyle w:val="Punktliste"/>
              <w:ind w:left="317"/>
            </w:pPr>
            <w:r w:rsidRPr="0086251D">
              <w:tab/>
              <w:t>Udvikler færdigheder og kundskab ved at samarbejde og skabe netværk</w:t>
            </w:r>
          </w:p>
        </w:tc>
        <w:tc>
          <w:tcPr>
            <w:tcW w:w="4038" w:type="dxa"/>
          </w:tcPr>
          <w:p w:rsidR="00917DAB" w:rsidRPr="0086251D" w:rsidRDefault="00917DAB" w:rsidP="00917DAB">
            <w:pPr>
              <w:pStyle w:val="Punktliste"/>
              <w:spacing w:before="240"/>
              <w:ind w:left="359"/>
            </w:pPr>
            <w:r w:rsidRPr="0086251D">
              <w:tab/>
              <w:t>Fokuserer på fremtiden</w:t>
            </w:r>
            <w:r w:rsidR="008E7FAA">
              <w:t xml:space="preserve"> og fremtidige muligheder</w:t>
            </w:r>
          </w:p>
          <w:p w:rsidR="00917DAB" w:rsidRPr="0086251D" w:rsidRDefault="00917DAB" w:rsidP="00917DAB">
            <w:pPr>
              <w:pStyle w:val="Punktliste"/>
              <w:ind w:left="359"/>
            </w:pPr>
            <w:r w:rsidRPr="0086251D">
              <w:tab/>
              <w:t xml:space="preserve">Er dygtig til at se helheden </w:t>
            </w:r>
            <w:r w:rsidR="008E7FAA">
              <w:t>og sammenhængen i det, der sker</w:t>
            </w:r>
          </w:p>
          <w:p w:rsidR="00917DAB" w:rsidRPr="0086251D" w:rsidRDefault="00917DAB" w:rsidP="00917DAB">
            <w:pPr>
              <w:pStyle w:val="Punktliste"/>
              <w:ind w:left="359"/>
            </w:pPr>
            <w:r w:rsidRPr="0086251D">
              <w:tab/>
              <w:t>Bruger teori, og fokuser</w:t>
            </w:r>
            <w:r w:rsidR="008E7FAA">
              <w:t>er på nye måder at gøre ting på</w:t>
            </w:r>
          </w:p>
          <w:p w:rsidR="008865F3" w:rsidRPr="0086251D" w:rsidRDefault="00917DAB" w:rsidP="00917DAB">
            <w:pPr>
              <w:pStyle w:val="Punktliste"/>
              <w:ind w:left="359"/>
            </w:pPr>
            <w:r w:rsidRPr="0086251D">
              <w:tab/>
              <w:t>Er dygtig til at opfange ideer og se nye sammenhænge</w:t>
            </w:r>
          </w:p>
        </w:tc>
      </w:tr>
      <w:tr w:rsidR="008865F3" w:rsidRPr="004F5643">
        <w:trPr>
          <w:trHeight w:val="355"/>
        </w:trPr>
        <w:tc>
          <w:tcPr>
            <w:tcW w:w="4069" w:type="dxa"/>
            <w:shd w:val="clear" w:color="auto" w:fill="D9D9D9" w:themeFill="background1" w:themeFillShade="D9"/>
          </w:tcPr>
          <w:p w:rsidR="008865F3" w:rsidRPr="0086251D" w:rsidRDefault="00917DAB" w:rsidP="00AC3531">
            <w:pPr>
              <w:pStyle w:val="Tabellbokstavtittel"/>
              <w:ind w:right="0"/>
            </w:pPr>
            <w:r w:rsidRPr="0086251D">
              <w:t>T</w:t>
            </w:r>
          </w:p>
        </w:tc>
        <w:tc>
          <w:tcPr>
            <w:tcW w:w="4038" w:type="dxa"/>
            <w:shd w:val="clear" w:color="auto" w:fill="D9D9D9" w:themeFill="background1" w:themeFillShade="D9"/>
          </w:tcPr>
          <w:p w:rsidR="008865F3" w:rsidRPr="0086251D" w:rsidRDefault="001F29F4" w:rsidP="00AC3531">
            <w:pPr>
              <w:pStyle w:val="Tabellbokstavtittel"/>
              <w:ind w:right="0"/>
            </w:pPr>
            <w:r>
              <w:t>P</w:t>
            </w:r>
          </w:p>
        </w:tc>
      </w:tr>
      <w:tr w:rsidR="008865F3" w:rsidRPr="004F5643">
        <w:trPr>
          <w:trHeight w:val="2710"/>
        </w:trPr>
        <w:tc>
          <w:tcPr>
            <w:tcW w:w="4069" w:type="dxa"/>
          </w:tcPr>
          <w:p w:rsidR="0086251D" w:rsidRPr="0086251D" w:rsidRDefault="0086251D" w:rsidP="0086251D">
            <w:pPr>
              <w:pStyle w:val="Punktliste"/>
              <w:spacing w:before="240"/>
              <w:ind w:left="317"/>
            </w:pPr>
            <w:r w:rsidRPr="0086251D">
              <w:tab/>
              <w:t xml:space="preserve">Vurderer og beslutter på en analytisk, logisk </w:t>
            </w:r>
            <w:r w:rsidR="008E7FAA">
              <w:t>og rationel måde</w:t>
            </w:r>
          </w:p>
          <w:p w:rsidR="0086251D" w:rsidRPr="0086251D" w:rsidRDefault="008E7FAA" w:rsidP="0086251D">
            <w:pPr>
              <w:pStyle w:val="Punktliste"/>
              <w:ind w:left="317"/>
            </w:pPr>
            <w:r>
              <w:tab/>
              <w:t>Har evne til at tænke kritisk</w:t>
            </w:r>
          </w:p>
          <w:p w:rsidR="0086251D" w:rsidRPr="0086251D" w:rsidRDefault="008E7FAA" w:rsidP="0086251D">
            <w:pPr>
              <w:pStyle w:val="Punktliste"/>
              <w:ind w:left="317"/>
            </w:pPr>
            <w:r>
              <w:tab/>
              <w:t>Er saglig og objektiv</w:t>
            </w:r>
          </w:p>
          <w:p w:rsidR="008865F3" w:rsidRPr="0086251D" w:rsidRDefault="0086251D" w:rsidP="0086251D">
            <w:pPr>
              <w:pStyle w:val="Punktliste"/>
              <w:ind w:left="317"/>
            </w:pPr>
            <w:r w:rsidRPr="0086251D">
              <w:tab/>
              <w:t>Er retfærdig og bestemt, når du behandler mennesker</w:t>
            </w:r>
          </w:p>
        </w:tc>
        <w:tc>
          <w:tcPr>
            <w:tcW w:w="4038" w:type="dxa"/>
          </w:tcPr>
          <w:p w:rsidR="0086251D" w:rsidRPr="0086251D" w:rsidRDefault="008E7FAA" w:rsidP="0086251D">
            <w:pPr>
              <w:pStyle w:val="Punktliste"/>
              <w:spacing w:before="240"/>
              <w:ind w:left="359"/>
            </w:pPr>
            <w:r>
              <w:tab/>
              <w:t>Er spontan og fleksibel</w:t>
            </w:r>
          </w:p>
          <w:p w:rsidR="0086251D" w:rsidRPr="0086251D" w:rsidRDefault="0086251D" w:rsidP="0086251D">
            <w:pPr>
              <w:pStyle w:val="Punktliste"/>
              <w:ind w:left="359"/>
            </w:pPr>
            <w:r w:rsidRPr="0086251D">
              <w:tab/>
              <w:t>Er dygtig til at tilpa</w:t>
            </w:r>
            <w:r w:rsidR="008E7FAA">
              <w:t>sse dig det, der sker undervejs</w:t>
            </w:r>
          </w:p>
          <w:p w:rsidR="0086251D" w:rsidRPr="0086251D" w:rsidRDefault="0086251D" w:rsidP="0086251D">
            <w:pPr>
              <w:pStyle w:val="Punktliste"/>
              <w:ind w:left="359"/>
            </w:pPr>
            <w:r w:rsidRPr="0086251D">
              <w:tab/>
              <w:t>Har stor a</w:t>
            </w:r>
            <w:r w:rsidR="008E7FAA">
              <w:t>rbejdskapacitet, når det gælder</w:t>
            </w:r>
          </w:p>
          <w:p w:rsidR="0086251D" w:rsidRPr="0086251D" w:rsidRDefault="0086251D" w:rsidP="0086251D">
            <w:pPr>
              <w:pStyle w:val="Punktliste"/>
              <w:ind w:left="359"/>
            </w:pPr>
            <w:r w:rsidRPr="0086251D">
              <w:tab/>
              <w:t xml:space="preserve">Har en </w:t>
            </w:r>
            <w:r w:rsidR="008E7FAA">
              <w:t>åben holdning til det, der sker</w:t>
            </w:r>
          </w:p>
          <w:p w:rsidR="008865F3" w:rsidRPr="0086251D" w:rsidRDefault="0086251D" w:rsidP="0086251D">
            <w:pPr>
              <w:pStyle w:val="Punktliste"/>
              <w:ind w:left="359"/>
            </w:pPr>
            <w:r w:rsidRPr="0086251D">
              <w:tab/>
              <w:t>Er dygtig til at samle på information over tid, før beslutninger træffes</w:t>
            </w:r>
          </w:p>
        </w:tc>
      </w:tr>
    </w:tbl>
    <w:p w:rsidR="00030754" w:rsidRPr="004F5643" w:rsidRDefault="00030754" w:rsidP="00030754">
      <w:pPr>
        <w:pStyle w:val="Rapportbrdteksthelbredde"/>
        <w:rPr>
          <w:highlight w:val="yellow"/>
        </w:rPr>
      </w:pPr>
    </w:p>
    <w:p w:rsidR="00692B26" w:rsidRPr="004F5643" w:rsidRDefault="00692B26" w:rsidP="00F67A14">
      <w:pPr>
        <w:pStyle w:val="Rapportbrdteksthelbredde"/>
        <w:rPr>
          <w:highlight w:val="yellow"/>
        </w:rPr>
        <w:sectPr w:rsidR="00692B26" w:rsidRPr="004F5643">
          <w:pgSz w:w="11900" w:h="16840"/>
          <w:pgMar w:top="1417" w:right="1417" w:bottom="1417" w:left="1417" w:header="708" w:footer="708" w:gutter="0"/>
          <w:pgBorders>
            <w:bottom w:val="dotted" w:sz="4" w:space="1" w:color="auto"/>
          </w:pgBorders>
          <w:cols w:space="708"/>
        </w:sectPr>
      </w:pPr>
    </w:p>
    <w:p w:rsidR="00692B26" w:rsidRPr="004F5643" w:rsidRDefault="008174F9" w:rsidP="00692B26">
      <w:pPr>
        <w:pStyle w:val="Rapportbrdteksthelbredde"/>
        <w:rPr>
          <w:highlight w:val="yellow"/>
        </w:rPr>
      </w:pPr>
      <w:r w:rsidRPr="008174F9">
        <w:rPr>
          <w:noProof/>
          <w:color w:val="D9D9D9" w:themeColor="background1" w:themeShade="D9"/>
          <w:sz w:val="12"/>
          <w:highlight w:val="yellow"/>
          <w:u w:val="single"/>
          <w:lang w:val="da-DK" w:eastAsia="da-DK"/>
        </w:rPr>
        <w:lastRenderedPageBreak/>
        <w:pict>
          <v:rect id="Rectangle 98" o:spid="_x0000_s1047" style="position:absolute;left:0;text-align:left;margin-left:-.2pt;margin-top:.7pt;width:453.55pt;height:683.3pt;z-index:-2516055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4EEAMAANUGAAAOAAAAZHJzL2Uyb0RvYy54bWysVW1v0zAQ/o7Ef7D8vUvSpW0SLZ32QhHS&#10;gImB+OzGTmLh2MF2lw7Ef+dsp6HjRZrQVMnyXc738tw917PzfSfQPdOGK1ni5CTGiMlKUS6bEn/6&#10;uJllGBlLJCVCSVbiB2bw+frli7OhL9hctUpQphE4kaYY+hK31vZFFJmqZR0xJ6pnEj7WSnfEgqib&#10;iGoygPdORPM4XkaD0rTXqmLGgPY6fMRr77+uWWXf17VhFokSQ27Wn9qfW3dG6zNSNJr0La/GNMh/&#10;ZNERLiHo5OqaWIJ2mv/hquOVVkbV9qRSXaTqmlfM1wDVJPFv1dy1pGe+FgDH9BNM5vncVu/ubzXi&#10;FHo3x0iSDnr0AVAjshEM5ZkDaOhNAXZ3/a12JZr+RlVfDJLqqgUzdqG1GlpGKKSVOPvo0QMnGHiK&#10;tsNbRcE92VnlsdrXunMOAQW09y15mFrC9hZVoFyslnGcLTCq4Fu2XGXJ6tTHIMXhea+Nfc1Uh9yl&#10;xBqy9+7J/Y2xLh1SHEzGDtENFwJpZT9z23qQXVz/0cCbcEG9goKC2o8juxIa3RMYpG2TeGux66Ck&#10;oMsWcTyOE6hh6ILaqyCDyYPPpzHHMRJ4CW+dajL7d6DR2g/u0yJB+OZQl+ASQdMA2DRERaYigrn+&#10;j7ACGTw+Lh0h3SmVwysgGTTMM2uESu0s03ctHRDlrgFz5xqDADSbohDRwH6orMZ/xd3oZjvBm8Xu&#10;F3oo+pYELE4B4EOOo7nHcgrvpUeZwRCNObpx8nT8nifzNL6c57PNMlvN0k26mOWrOJvFSX6ZL+M0&#10;T683P1zsJC1aTimTN1yyw2pI0qdRb1xSgdR+OaABIM7jxdhnJfiE8rM33Rx77zi0BwneAX9Cy/3o&#10;OMK+ktTfLeEi3KPHZQdI98AImKEDmp7ejtFhM2wVfQB2A5scW9x/AVxapb9hNMBeLbH5uiOaYSTe&#10;SCBUnqSpW8THgj4WtscCkRW4KrHFMLXuemXD8t71mjctRApMlOoCtkrNPd/dxglZQd5OgN3pKxj3&#10;vFvOx7K3+vVvtP4JAAD//wMAUEsDBBQABgAIAAAAIQAr+wy33gAAAAgBAAAPAAAAZHJzL2Rvd25y&#10;ZXYueG1sTI9PT8MwDMXvSHyHyEjctpQ/KltpOiHQJCRYJQYHjl5j2orGKUm2lW+POcHJen5Pzz+X&#10;q8kN6kAh9p4NXMwzUMSNtz23Bt5e17MFqJiQLQ6eycA3RVhVpyclFtYf+YUO29QqKeFYoIEupbHQ&#10;OjYdOYxzPxKL9+GDwyQytNoGPEq5G/RlluXaYc9yocOR7jtqPrd7Z+CxDly7ejO55n39RPj8tXlY&#10;5sacn013t6ASTekvDL/4gg6VMO38nm1Ug4HZtQRlLUPcZZbfgNqJvsoXGeiq1P8fqH4AAAD//wMA&#10;UEsBAi0AFAAGAAgAAAAhALaDOJL+AAAA4QEAABMAAAAAAAAAAAAAAAAAAAAAAFtDb250ZW50X1R5&#10;cGVzXS54bWxQSwECLQAUAAYACAAAACEAOP0h/9YAAACUAQAACwAAAAAAAAAAAAAAAAAvAQAAX3Jl&#10;bHMvLnJlbHNQSwECLQAUAAYACAAAACEA91JuBBADAADVBgAADgAAAAAAAAAAAAAAAAAuAgAAZHJz&#10;L2Uyb0RvYy54bWxQSwECLQAUAAYACAAAACEAK/sMt94AAAAIAQAADwAAAAAAAAAAAAAAAABqBQAA&#10;ZHJzL2Rvd25yZXYueG1sUEsFBgAAAAAEAAQA8wAAAHUGAAAAAA==&#10;" fillcolor="#d8d8d8 [2732]" stroked="f" strokecolor="white [3212]" strokeweight="1.5pt">
            <v:fill color2="white [3212]" focus="100%" type="gradient"/>
            <v:shadow on="t" opacity="22938f" offset="0"/>
            <v:textbox inset=",7.2pt,,7.2pt"/>
          </v:rect>
        </w:pict>
      </w:r>
    </w:p>
    <w:p w:rsidR="00692B26" w:rsidRPr="004F5643" w:rsidRDefault="0086251D" w:rsidP="00692B26">
      <w:pPr>
        <w:pStyle w:val="Stikktitler"/>
        <w:rPr>
          <w:highlight w:val="yellow"/>
        </w:rPr>
      </w:pPr>
      <w:bookmarkStart w:id="4" w:name="Generelleegenskaperveddinepreferanser"/>
      <w:r w:rsidRPr="0086251D">
        <w:t>Generelle egenskaber ved dine præferencer</w:t>
      </w:r>
    </w:p>
    <w:bookmarkEnd w:id="4"/>
    <w:p w:rsidR="0086251D" w:rsidRDefault="0086251D" w:rsidP="0086251D">
      <w:pPr>
        <w:pStyle w:val="Rapportbrdteksthelbredde"/>
      </w:pPr>
      <w:r>
        <w:t>Med ENTP-præferencer er du entusiastisk, energisk, handlingsrettet, individualistisk og tilpasningsdygtig. Du er kreativ og tiltrækkes af tanken om at være en nyskabende opfinder af nye ideer. Du har gode analytiske evner til at forstå koncepter og anvende logik for at finde løsninger.</w:t>
      </w:r>
    </w:p>
    <w:p w:rsidR="0086251D" w:rsidRDefault="0086251D" w:rsidP="0086251D">
      <w:pPr>
        <w:pStyle w:val="Rapportbrdteksthelbredde"/>
      </w:pPr>
    </w:p>
    <w:p w:rsidR="0086251D" w:rsidRDefault="0086251D" w:rsidP="0086251D">
      <w:pPr>
        <w:pStyle w:val="Rapportbrdteksthelbredde"/>
      </w:pPr>
      <w:r>
        <w:t>Du er god til at komme med argumenter og elsker debatter og "verbale sparringspartnere" (E). Gennem din energiske entusiasme får du også andre mennesker til at blive interesserede. Du er meget hurtig til at opfatte andre menneskers væremåder, og klarer at bruge denne viden til at vinde støtte for dine projekter. Målet er at forstå i stedet for at dømme mennesker.</w:t>
      </w:r>
    </w:p>
    <w:p w:rsidR="0086251D" w:rsidRDefault="0086251D" w:rsidP="0086251D">
      <w:pPr>
        <w:pStyle w:val="Rapportbrdteksthelbredde"/>
      </w:pPr>
    </w:p>
    <w:p w:rsidR="0086251D" w:rsidRDefault="0086251D" w:rsidP="0086251D">
      <w:pPr>
        <w:pStyle w:val="Rapportbrdteksthelbredde"/>
      </w:pPr>
      <w:r>
        <w:t>Med tendens til at værdsætte hurtighed kan du være intolerant over for mennesker, som fungerer med lav hastighed, over for mennesker, som skal have tingene forklaret flere gange, og over for dem, som har brug for tid til at vænne sig til en ny situation. Du er heller ikke særlig tolerant over for folk med høje tryghedskrav. Selv bliver du tiltrukket af problematiske og risikofyldte situationer. Mennesker, som kan lide sådanne situationer, føler sig ofte hjemme sammen med dig.</w:t>
      </w:r>
    </w:p>
    <w:p w:rsidR="0086251D" w:rsidRDefault="0086251D" w:rsidP="0086251D">
      <w:pPr>
        <w:pStyle w:val="Rapportbrdteksthelbredde"/>
      </w:pPr>
    </w:p>
    <w:p w:rsidR="0086251D" w:rsidRDefault="0086251D" w:rsidP="0086251D">
      <w:pPr>
        <w:pStyle w:val="Rapportbrdteksthelbredde"/>
      </w:pPr>
      <w:r>
        <w:t xml:space="preserve">Som ENTP’er ser du bestandigt nye muligheder og nye måder at gøre ting på (N). Du har meget impulsiv energi, fantasi og initiativ til at starte nye projekter. Du er temmelig sikker på værdien af din egen kreativitet og lader dig ikke stoppe af problemer. Du bliver faktisk stimuleret af vanskeligheder og er meget dygtig til at finde løsninger på disse. Du har stor glæde af at føle dig kompetent på mange områder, og sådanne egenskaber sætter du også pris på hos andre mennesker. </w:t>
      </w:r>
    </w:p>
    <w:p w:rsidR="0086251D" w:rsidRDefault="0086251D" w:rsidP="0086251D">
      <w:pPr>
        <w:pStyle w:val="Rapportbrdteksthelbredde"/>
      </w:pPr>
    </w:p>
    <w:p w:rsidR="0086251D" w:rsidRDefault="0086251D" w:rsidP="0086251D">
      <w:pPr>
        <w:pStyle w:val="Rapportbrdteksthelbredde"/>
      </w:pPr>
      <w:r>
        <w:t>Intuition (N) kan hjælpe dig til at få en god og dyb indsigt i mange ting. Din energi kommer fra rækken af nye interessefelter, og din verden er fuld af mulige projekter. Det kan imidlertid være sådan, at du er interesseret i så mange forskellige ting, at du har vanskeligheder med at fokusere på enkeltemner og de, som rummer de største muligheder.</w:t>
      </w:r>
    </w:p>
    <w:p w:rsidR="0086251D" w:rsidRDefault="0086251D" w:rsidP="0086251D">
      <w:pPr>
        <w:pStyle w:val="Rapportbrdteksthelbredde"/>
      </w:pPr>
    </w:p>
    <w:p w:rsidR="0086251D" w:rsidRDefault="0086251D" w:rsidP="0086251D">
      <w:pPr>
        <w:pStyle w:val="Rapportbrdteksthelbredde"/>
      </w:pPr>
      <w:r>
        <w:t xml:space="preserve">Din brug af tænkning (T) gør dig ganske objektiv i måden, hvorpå du tilnærmer dig projekter, du har gang i, og til de mennesker, du har omkring dig. Din tænkning (T) kan hjælpe dig til at plukke projekter ud ved at fremskaffe analyser og ved konstruktiv kritik af egen inspiration. Som ENTP’er kan du lide diskussioner. Du ser positivt på debatter og tager dette som en del af undersøgelsesprocessen. </w:t>
      </w:r>
    </w:p>
    <w:p w:rsidR="0086251D" w:rsidRDefault="0086251D" w:rsidP="0086251D">
      <w:pPr>
        <w:pStyle w:val="Rapportbrdteksthelbredde"/>
      </w:pPr>
    </w:p>
    <w:p w:rsidR="0086251D" w:rsidRDefault="0086251D" w:rsidP="0086251D">
      <w:pPr>
        <w:pStyle w:val="Rapportbrdteksthelbredde"/>
      </w:pPr>
      <w:r>
        <w:t xml:space="preserve">Du foretrækker at være fleksibel og spontan inden for mange områder (P). Du er improvisationens mester og er god til at tilpasse dig skiftende situationer – selv når det drejer sig om flere forskellige forandringer, som sker på samme tid. Dine impulser egner sig bedst til fortsat forbedring, fordi enhver ny situation er et problem, som skal løses. </w:t>
      </w:r>
    </w:p>
    <w:p w:rsidR="0086251D" w:rsidRDefault="0086251D" w:rsidP="0086251D">
      <w:pPr>
        <w:pStyle w:val="Rapportbrdteksthelbredde"/>
      </w:pPr>
      <w:r>
        <w:t xml:space="preserve"> </w:t>
      </w:r>
    </w:p>
    <w:p w:rsidR="0086251D" w:rsidRDefault="0086251D" w:rsidP="0086251D">
      <w:pPr>
        <w:pStyle w:val="Rapportbrdteksthelbredde"/>
      </w:pPr>
      <w:r>
        <w:t>Du kan imidlertid have en forkærlighed for forandringer og glemme, at man har brug for at sætte tempoet ned og udvikle systemer for at producere de samme resultater om og om igen, sådan at du f.eks. kan tjene penge på det, som du gør. Formelle procedurer eller praktiske regler tager du ikke særlig alvorligt. Kombineret med tendensen til at gøre mere end en ting ad gangen, kan dette betyde, at praktiske opgaver kan blive noget rodede.</w:t>
      </w:r>
    </w:p>
    <w:p w:rsidR="0086251D" w:rsidRDefault="0086251D" w:rsidP="0086251D">
      <w:pPr>
        <w:pStyle w:val="Rapportbrdteksthelbredde"/>
      </w:pPr>
      <w:r>
        <w:t xml:space="preserve">Som ENTP’er kan du være i selskab med næsten alle typer af folk. Du er fleksibel, medgørlig og trives med at være sammen med andre. Du foretrækker imidlertid mennesker, som er intelligente, kundskabsrige og ideorienterede. Du elsker en god debat, som du kan være med til at påvirke med dine argumenter. </w:t>
      </w:r>
    </w:p>
    <w:p w:rsidR="0086251D" w:rsidRDefault="0086251D" w:rsidP="0086251D">
      <w:pPr>
        <w:pStyle w:val="Rapportbrdteksthelbredde"/>
      </w:pPr>
    </w:p>
    <w:p w:rsidR="00692B26" w:rsidRPr="004F5643" w:rsidRDefault="0086251D" w:rsidP="0086251D">
      <w:pPr>
        <w:pStyle w:val="Rapportbrdteksthelbredde"/>
        <w:rPr>
          <w:highlight w:val="yellow"/>
        </w:rPr>
      </w:pPr>
      <w:r>
        <w:t>I et parforhold vil du udmærke dig med din entusiasme og dine gode intentioner for at få et godt forhold. Din noget barnlige entusiasme og spontanitet gør, at det er interessant at leve sammen med dig. Som i andre situationer i dit liv vil du lægge vægt på udvikling og vækst, også i et forhold. Du spørger ofte dig selv, om du vokser i forholdet, og hvordan forholdet kan udvikles og forbedres.</w:t>
      </w:r>
    </w:p>
    <w:p w:rsidR="00692B26" w:rsidRPr="004F5643" w:rsidRDefault="00692B26" w:rsidP="00692B26">
      <w:pPr>
        <w:pStyle w:val="Rapportbrdteksthelbredde"/>
        <w:rPr>
          <w:highlight w:val="yellow"/>
        </w:rPr>
        <w:sectPr w:rsidR="00692B26" w:rsidRPr="004F5643">
          <w:pgSz w:w="11900" w:h="16840"/>
          <w:pgMar w:top="1417" w:right="1417" w:bottom="1417" w:left="1417" w:header="708" w:footer="510" w:gutter="0"/>
          <w:pgBorders>
            <w:bottom w:val="dotted" w:sz="4" w:space="1" w:color="auto"/>
          </w:pgBorders>
          <w:cols w:space="708"/>
        </w:sectPr>
      </w:pPr>
    </w:p>
    <w:p w:rsidR="00692B26" w:rsidRPr="004F5643" w:rsidRDefault="008174F9" w:rsidP="00692B26">
      <w:pPr>
        <w:pStyle w:val="Rapportbrdteksthelbredde"/>
        <w:rPr>
          <w:highlight w:val="yellow"/>
        </w:rPr>
      </w:pPr>
      <w:r w:rsidRPr="008174F9">
        <w:rPr>
          <w:noProof/>
          <w:highlight w:val="yellow"/>
          <w:lang w:val="da-DK" w:eastAsia="da-DK"/>
        </w:rPr>
        <w:lastRenderedPageBreak/>
        <w:pict>
          <v:rect id="Rectangle 100" o:spid="_x0000_s1046" style="position:absolute;left:0;text-align:left;margin-left:-.15pt;margin-top:2.55pt;width:453.55pt;height:671.8pt;z-index:-25160448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W/DwMAANYGAAAOAAAAZHJzL2Uyb0RvYy54bWysVW1v0zAQ/o7Ef7D8vUvSpV0SLZ3GRhHS&#10;gImB+Ow6TmLh2MF2mw7Ef+dsp1nHizShqZLlu5zv5bl7rucX+06gHdOGK1ni5CTGiEmqKi6bEn/+&#10;tJ5lGBlLZEWEkqzE98zgi9XLF+dDX7C5apWomEbgRJpi6EvcWtsXUWRoyzpiTlTPJHysle6IBVE3&#10;UaXJAN47Ec3jeBkNSle9VpQZA9rr8BGvvP+6ZtR+qGvDLBIlhtysP7U/N+6MVuekaDTpW07HNMh/&#10;ZNERLiHo5OqaWIK2mv/hquNUK6Nqe0JVF6m65pT5GqCaJP6tmruW9MzXAuCYfoLJPJ9b+n53qxGv&#10;oHcJRpJ00KOPgBqRjWAoiT1CQ28KMLzrb7Wr0fQ3in41SKqrFuzYpdZqaBmpIK/EIRo9euAEA0/R&#10;ZninKvBPtlZ5sPa17pxDgAHtfU/up56wvUUUlIuzZRxnC4wofMsWp0m29DlFpDg877Wxb5jqkLuU&#10;WEP63j3Z3Rjr0iHFwWRsUbXmQiCt7BduW4+yi+s/GngTLqhXUFBQ+3lkV0KjHYFJ2jSJtxbbDkoK&#10;umwRB7RIAWqYuqA+JDt58Pk05jgGwOzeOtVk9u9Ao7Wf3KdFAgCaQ12CSwRNA2DTEBUZSgRzA+Bb&#10;50fY4+PSEdKdUjm8ApJBwzy1RqjU1jJ911YDqrhrwNy5xiAAz6YoRDSwIKjV+K+4G91sJniz2P1C&#10;D0XfkoDFKQB8yHE091hO4b30KDMYojFHN06ejz/yZJ7Gr+b5bL3MzmbpOl3M8rM4m8VJ/ipfxmme&#10;Xq9/uthJWrS8qpi84ZIddkOSPo1745YKrPbbAQ0AcR4vxj4rwSeUn73p5th7x6E9SPAO+BNa7kfH&#10;Efa1rPzdEi7CPXpcdoB0D4yAGTqg6entGO22rCk2qroHdgObHFvcnwFcWqW/YzTAYi2x+bYlmmEk&#10;3kogVJ6kqdvEx4I+FjbHApEUXJXYYphad72yYXtve82bFiIFJkp1CVul5p7vD1lB3k6A5ekrGBe9&#10;287Hsrd6+Dta/QIAAP//AwBQSwMEFAAGAAgAAAAhAChAIa7eAAAACAEAAA8AAABkcnMvZG93bnJl&#10;di54bWxMj0FLw0AQhe+C/2EZwVu7qdXYxmyKKAXBNmD14HGaHZNgdjZmt238944nPQ7v48338tXo&#10;OnWkIbSeDcymCSjiytuWawNvr+vJAlSIyBY7z2TgmwKsivOzHDPrT/xCx12slZRwyNBAE2OfaR2q&#10;hhyGqe+JJfvwg8Mo51BrO+BJyl2nr5Ik1Q5blg8N9vTQUPW5OzgDT+XApSu3o6ve18+Em6/t4zI1&#10;5vJivL8DFWmMfzD86os6FOK09we2QXUGJnMBDdzMQEm6TFIZshdsfr24BV3k+v+A4gcAAP//AwBQ&#10;SwECLQAUAAYACAAAACEAtoM4kv4AAADhAQAAEwAAAAAAAAAAAAAAAAAAAAAAW0NvbnRlbnRfVHlw&#10;ZXNdLnhtbFBLAQItABQABgAIAAAAIQA4/SH/1gAAAJQBAAALAAAAAAAAAAAAAAAAAC8BAABfcmVs&#10;cy8ucmVsc1BLAQItABQABgAIAAAAIQBy9gW/DwMAANYGAAAOAAAAAAAAAAAAAAAAAC4CAABkcnMv&#10;ZTJvRG9jLnhtbFBLAQItABQABgAIAAAAIQAoQCGu3gAAAAgBAAAPAAAAAAAAAAAAAAAAAGkFAABk&#10;cnMvZG93bnJldi54bWxQSwUGAAAAAAQABADzAAAAdAYAAAAA&#10;" fillcolor="#d8d8d8 [2732]" stroked="f" strokecolor="white [3212]" strokeweight="1.5pt">
            <v:fill color2="white [3212]" focus="100%" type="gradient"/>
            <v:shadow on="t" opacity="22938f" offset="0"/>
            <v:textbox inset=",7.2pt,,7.2pt"/>
          </v:rect>
        </w:pict>
      </w:r>
    </w:p>
    <w:p w:rsidR="00340F85" w:rsidRDefault="00340F85" w:rsidP="00692B26">
      <w:pPr>
        <w:pStyle w:val="Rapportbrdteksthelbredde"/>
        <w:rPr>
          <w:highlight w:val="yellow"/>
        </w:rPr>
      </w:pPr>
    </w:p>
    <w:p w:rsidR="00436E69" w:rsidRPr="004F5643" w:rsidRDefault="00436E69" w:rsidP="00692B26">
      <w:pPr>
        <w:pStyle w:val="Rapportbrdteksthelbredde"/>
        <w:rPr>
          <w:highlight w:val="yellow"/>
        </w:rPr>
      </w:pPr>
    </w:p>
    <w:p w:rsidR="0086251D" w:rsidRDefault="0086251D" w:rsidP="0086251D">
      <w:pPr>
        <w:pStyle w:val="Rapportbrdteksthelbredde"/>
      </w:pPr>
      <w:r>
        <w:t>Du kan imidlertid have en tendens til at ikke være opmærksom på, hvad partneren føler. Din tendens til ikke altid at gøre det, du entusiastisk tænker og planlægger, kan få partneren til at blive usikker på, om du virkelig vil gøre det, du har sagt. Andre problemområder er din interesse for at løbe en risiko. Dette kan i værste fald lede familien i en mindre komfortabel økonomisk situation, og dette kan føre til meget stress i forholdet.</w:t>
      </w:r>
    </w:p>
    <w:p w:rsidR="0086251D" w:rsidRDefault="0086251D" w:rsidP="0086251D">
      <w:pPr>
        <w:pStyle w:val="Rapportbrdteksthelbredde"/>
      </w:pPr>
    </w:p>
    <w:p w:rsidR="00F53DA6" w:rsidRPr="004F5643" w:rsidRDefault="0086251D" w:rsidP="0086251D">
      <w:pPr>
        <w:pStyle w:val="Rapportbrdteksthelbredde"/>
        <w:rPr>
          <w:highlight w:val="yellow"/>
        </w:rPr>
      </w:pPr>
      <w:r>
        <w:t>Med sin morsomme og livlige natur er der et lille barn i alle ENTP’ere. Du tager forældrerollen på samme måde, selv om du har et seriøst og underliggende mål. Du vil lære børnene at vokse op som et uafhængigt og logisk tænkende individ. Du anvender kvalitetstid sammen med børnene, men kan også have en tendens til at negligere dem, såfremt du bliver optaget af nogen af dine projekter og ideer.</w:t>
      </w:r>
    </w:p>
    <w:p w:rsidR="00340F85" w:rsidRPr="0086251D" w:rsidRDefault="0086251D" w:rsidP="00F53DA6">
      <w:pPr>
        <w:pStyle w:val="Stikktitler"/>
      </w:pPr>
      <w:bookmarkStart w:id="5" w:name="Tilettertanke"/>
      <w:r w:rsidRPr="0086251D">
        <w:t>Til ef</w:t>
      </w:r>
      <w:r w:rsidR="00F53DA6" w:rsidRPr="0086251D">
        <w:t>tertanke</w:t>
      </w:r>
    </w:p>
    <w:bookmarkEnd w:id="5"/>
    <w:p w:rsidR="0086251D" w:rsidRDefault="0086251D" w:rsidP="0086251D">
      <w:pPr>
        <w:pStyle w:val="Rapportbrdteksthelbredde"/>
        <w:numPr>
          <w:ilvl w:val="0"/>
          <w:numId w:val="12"/>
        </w:numPr>
      </w:pPr>
      <w:r>
        <w:tab/>
        <w:t xml:space="preserve">Kan blive opslugt af abstrakte modeller og løsninger og glemme </w:t>
      </w:r>
    </w:p>
    <w:p w:rsidR="0086251D" w:rsidRDefault="008E7FAA" w:rsidP="0086251D">
      <w:pPr>
        <w:pStyle w:val="Rapportbrdteksthelbredde"/>
        <w:ind w:left="1174"/>
      </w:pPr>
      <w:r>
        <w:t>virkeligheden her og nu</w:t>
      </w:r>
    </w:p>
    <w:p w:rsidR="0086251D" w:rsidRDefault="0086251D" w:rsidP="0086251D">
      <w:pPr>
        <w:pStyle w:val="Rapportbrdteksthelbredde"/>
        <w:numPr>
          <w:ilvl w:val="0"/>
          <w:numId w:val="12"/>
        </w:numPr>
      </w:pPr>
      <w:r>
        <w:tab/>
      </w:r>
      <w:r w:rsidR="008E7FAA">
        <w:t>Er måske ikke opmærksom på nuet</w:t>
      </w:r>
    </w:p>
    <w:p w:rsidR="0086251D" w:rsidRPr="0086251D" w:rsidRDefault="0086251D" w:rsidP="0086251D">
      <w:pPr>
        <w:pStyle w:val="Rapportbrdteksthelbredde"/>
        <w:numPr>
          <w:ilvl w:val="0"/>
          <w:numId w:val="12"/>
        </w:numPr>
      </w:pPr>
      <w:r>
        <w:tab/>
      </w:r>
      <w:r w:rsidR="008E7FAA">
        <w:t>Kan gabe over for meget</w:t>
      </w:r>
    </w:p>
    <w:p w:rsidR="0086251D" w:rsidRPr="0086251D" w:rsidRDefault="008E7FAA" w:rsidP="0086251D">
      <w:pPr>
        <w:pStyle w:val="Rapportbrdteksthelbredde"/>
        <w:numPr>
          <w:ilvl w:val="0"/>
          <w:numId w:val="12"/>
        </w:numPr>
      </w:pPr>
      <w:r>
        <w:tab/>
        <w:t>Kan overanstrenge dig</w:t>
      </w:r>
    </w:p>
    <w:p w:rsidR="0086251D" w:rsidRPr="0086251D" w:rsidRDefault="0086251D" w:rsidP="0086251D">
      <w:pPr>
        <w:pStyle w:val="Rapportbrdteksthelbredde"/>
        <w:numPr>
          <w:ilvl w:val="0"/>
          <w:numId w:val="12"/>
        </w:numPr>
      </w:pPr>
      <w:r w:rsidRPr="0086251D">
        <w:tab/>
        <w:t>Kan være konkurrencepræget og ikke værdsætte andres bid</w:t>
      </w:r>
      <w:r w:rsidR="008E7FAA">
        <w:t>rag</w:t>
      </w:r>
    </w:p>
    <w:p w:rsidR="0086251D" w:rsidRPr="0086251D" w:rsidRDefault="0086251D" w:rsidP="0086251D">
      <w:pPr>
        <w:pStyle w:val="Rapportbrdteksthelbredde"/>
        <w:numPr>
          <w:ilvl w:val="0"/>
          <w:numId w:val="12"/>
        </w:numPr>
      </w:pPr>
      <w:r w:rsidRPr="0086251D">
        <w:tab/>
        <w:t>Kan have problemer med at tilpasse di</w:t>
      </w:r>
      <w:r w:rsidR="008E7FAA">
        <w:t>g gældende regler og procedurer</w:t>
      </w:r>
    </w:p>
    <w:p w:rsidR="00340F85" w:rsidRPr="0086251D" w:rsidRDefault="0086251D" w:rsidP="0086251D">
      <w:pPr>
        <w:pStyle w:val="Rapportbrdteksthelbredde"/>
        <w:numPr>
          <w:ilvl w:val="0"/>
          <w:numId w:val="12"/>
        </w:numPr>
      </w:pPr>
      <w:r w:rsidRPr="0086251D">
        <w:tab/>
        <w:t>Er måske ikke realistisk nok</w:t>
      </w:r>
      <w:r w:rsidR="008E7FAA">
        <w:t xml:space="preserve"> i prioriteringer og tidsplaner</w:t>
      </w:r>
    </w:p>
    <w:p w:rsidR="0086251D" w:rsidRPr="0086251D" w:rsidRDefault="0086251D" w:rsidP="0086251D">
      <w:pPr>
        <w:pStyle w:val="Rapportbrdteksthelbredde"/>
        <w:ind w:left="1174"/>
      </w:pPr>
    </w:p>
    <w:p w:rsidR="0086251D" w:rsidRDefault="0086251D" w:rsidP="0086251D">
      <w:pPr>
        <w:pStyle w:val="Rapportbrdteksthelbredde"/>
      </w:pPr>
      <w:r w:rsidRPr="0086251D">
        <w:t>Fordi du bestandig bliver tiltrukket af spændende udfordringer og nye muligheder, er det vigtigt, at du udvikler din dømmekraft og dit skøn. Hvis din dømmekraft ikke er udviklet, kan det hænde</w:t>
      </w:r>
      <w:r>
        <w:t xml:space="preserve">, at du kaster dig over projekter, som er mindre velvalgte, at du ikke klarer at gøre noget færdigt, og at du således kaster din kreativitet og inspiration væk på opgaver, som ikke fuldføres. </w:t>
      </w:r>
    </w:p>
    <w:p w:rsidR="0086251D" w:rsidRDefault="0086251D" w:rsidP="0086251D">
      <w:pPr>
        <w:pStyle w:val="Rapportbrdteksthelbredde"/>
      </w:pPr>
    </w:p>
    <w:p w:rsidR="0086251D" w:rsidRDefault="0086251D" w:rsidP="0086251D">
      <w:pPr>
        <w:pStyle w:val="Rapportbrdteksthelbredde"/>
      </w:pPr>
      <w:r>
        <w:t>Du hader ikke særligt inspirerende rutinearbejde og finder det virkelig vanskeligt at tilpasse dig til nødvendige detaljer. Værre er det måske, at du let begynder at kede dig med egne projekter, så snart hovedproblemet i projektet har fundet sin løsning, eller når den egentlige udfordring er borte. Du kan derfor trænge til oplæring og bevidstgørelse i det at gennemføre og følge op på projekter.</w:t>
      </w:r>
    </w:p>
    <w:p w:rsidR="0086251D" w:rsidRDefault="0086251D" w:rsidP="0086251D">
      <w:pPr>
        <w:pStyle w:val="Rapportbrdteksthelbredde"/>
      </w:pPr>
    </w:p>
    <w:p w:rsidR="0086251D" w:rsidRDefault="0086251D" w:rsidP="0086251D">
      <w:pPr>
        <w:pStyle w:val="Rapportbrdteksthelbredde"/>
      </w:pPr>
      <w:r>
        <w:t>Legen mister sin spænding, når problemet er løst, selv om løsningen kun er på papiret eller i en eller andens hoved. Alt det hårde arbejde med at få svaret omsat til et praktisk produkt eller gennemførelse af en kompleks forandring vil ofte opleves som kedsommeligt af dig. Du kan derfor være tilbøjelig til at bevæge dig til et nyt problem og undlade at drage fordel af den indsigt og kreativitet, som du har tilegnet dig.</w:t>
      </w:r>
    </w:p>
    <w:p w:rsidR="0086251D" w:rsidRDefault="0086251D" w:rsidP="0086251D">
      <w:pPr>
        <w:pStyle w:val="Rapportbrdteksthelbredde"/>
      </w:pPr>
    </w:p>
    <w:p w:rsidR="00F67A14" w:rsidRPr="004F5643" w:rsidRDefault="0086251D" w:rsidP="0086251D">
      <w:pPr>
        <w:pStyle w:val="Rapportbrdteksthelbredde"/>
        <w:rPr>
          <w:highlight w:val="yellow"/>
        </w:rPr>
      </w:pPr>
      <w:r>
        <w:t>Under jobinterviewet kan du opleves som for talende og opgaveorienteret. Det vil være en fordel, hvis du tager pauser, sådan at interviewerne får anledning til at stille spørgsmål. Understreg dine stærke sider, og hvilket bidrag du kan komme med til organisationen. Hvis du bliver stresset, kan du blive tilbagetrukket eller for optaget af mindre relevante detaljer ved jobbet.</w:t>
      </w:r>
    </w:p>
    <w:p w:rsidR="00F53DA6" w:rsidRPr="004F5643" w:rsidRDefault="00F53DA6" w:rsidP="00692B26">
      <w:pPr>
        <w:pStyle w:val="Rapportbrdteksthelbredde"/>
        <w:rPr>
          <w:rStyle w:val="BesgtHyperlink"/>
          <w:highlight w:val="yellow"/>
        </w:rPr>
        <w:sectPr w:rsidR="00F53DA6" w:rsidRPr="004F5643">
          <w:pgSz w:w="11900" w:h="16840"/>
          <w:pgMar w:top="1417" w:right="1417" w:bottom="1417" w:left="1417" w:header="708" w:footer="708" w:gutter="0"/>
          <w:pgBorders>
            <w:bottom w:val="dotted" w:sz="4" w:space="1" w:color="auto"/>
          </w:pgBorders>
          <w:cols w:space="708"/>
        </w:sectPr>
      </w:pPr>
    </w:p>
    <w:p w:rsidR="008C744B" w:rsidRPr="004F5643" w:rsidRDefault="008174F9" w:rsidP="008C744B">
      <w:pPr>
        <w:pStyle w:val="Rapportbrdteksthelbredde"/>
        <w:rPr>
          <w:highlight w:val="yellow"/>
        </w:rPr>
      </w:pPr>
      <w:r w:rsidRPr="008174F9">
        <w:rPr>
          <w:noProof/>
          <w:color w:val="D9D9D9" w:themeColor="background1" w:themeShade="D9"/>
          <w:sz w:val="12"/>
          <w:highlight w:val="yellow"/>
          <w:u w:val="single"/>
          <w:lang w:val="da-DK" w:eastAsia="da-DK"/>
        </w:rPr>
        <w:lastRenderedPageBreak/>
        <w:pict>
          <v:rect id="Rectangle 124" o:spid="_x0000_s1045" style="position:absolute;left:0;text-align:left;margin-left:.3pt;margin-top:1.85pt;width:452.7pt;height:671.8pt;z-index:-251594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L3DwMAANUGAAAOAAAAZHJzL2Uyb0RvYy54bWysVW1v0zAQ/o7Ef7D8vUvSpV0SLZ32QhHS&#10;gImB+OwmTmLh2MZ2mw7Ef+dsp6HjRZrQVMnyXc738tw91/OLfc/RjmrDpChxchJjREUlaybaEn/6&#10;uJ5lGBlLRE24FLTED9Tgi9XLF+eDKuhcdpLXVCNwIkwxqBJ31qoiikzV0Z6YE6mogI+N1D2xIOo2&#10;qjUZwHvPo3kcL6NB6lppWVFjQHsTPuKV9980tLLvm8ZQi3iJITfrT+3PjTuj1TkpWk1Ux6oxDfIf&#10;WfSECQg6ubohlqCtZn+46lmlpZGNPalkH8mmYRX1NUA1SfxbNfcdUdTXAuAYNcFkns9t9W53pxGr&#10;S5xjJEgPLfoAoBHRcoqSeeoAGpQpwO5e3WlXolG3svpikJDXHdjRS63l0FFSQ1qJs48ePXCCgado&#10;M7yVNfgnWys9VvtG984hoID2viUPU0vo3qIKlIuzNJ/n0LkKvmWL0yRb+qZFpDg8V9rY11T2yF1K&#10;rCF9757sbo116ZDiYDJ2qF4zzpGW9jOznQfZxfUfDbwJF6QkFBTUfhzpNddoR2CQNm3irfm2h5KC&#10;LlvE8ThOoIahC+pDspMHn09rjmMk8BLeOtVk9u9Ao7Uf3KdFAgDaQ12cCQRNA2DTEBWZinAK/Q+t&#10;8xPs8XHpcOFOIR1eAcmgoZ5ZI1Rya6m+7+oB1cw1YO5cYxCAZlMUwlvYD5XV+K+4G91uJniz2P1C&#10;D7nqSMDiFAA+5Diaeyyn8F56lBkM0ZijGydPx+85DHV8Nc9n62V2NkvX6WKWn8XZLE7yq3wZp3l6&#10;s/7hYidp0bG6puKWCXpYDUn6NOqNSyqQ2i8HNADEebwY+yw5m1B+9qabY+89g/YgznrgT2i5Hx1H&#10;2Fei9ndLGA/36HHZAdI9MAJm6ICmp7djdNgMG1k/ALuBTY4t7r8ALp3U3zAaYK+W2HzdEk0x4m8E&#10;ECpP0tQt4mNBHwubY4GIClyV2GKYWne9tmF5b5VmbQeRAhOFvISt0jDPd7dxQlaQtxNgd/oKxj3v&#10;lvOx7K1+/RutfgIAAP//AwBQSwMEFAAGAAgAAAAhABz5B+DdAAAABwEAAA8AAABkcnMvZG93bnJl&#10;di54bWxMj0FLw0AQhe+C/2EZwZvdaCS1MZsiSkHQBqw99DhNxiSYnY272zb+e8eTHof38d43xXKy&#10;gzqSD71jA9ezBBRx7ZqeWwPb99XVHagQkRscHJOBbwqwLM/PCswbd+I3Om5iq6SEQ44GuhjHXOtQ&#10;d2QxzNxILNmH8xajnL7VjceTlNtB3yRJpi32LAsdjvTYUf25OVgDz5Xnylbryda71Qvh69f6aZEZ&#10;c3kxPdyDijTFPxh+9UUdSnHauwM3QQ0GMuEMpHNQEi6STB7bC5XezlPQZaH/+5c/AAAA//8DAFBL&#10;AQItABQABgAIAAAAIQC2gziS/gAAAOEBAAATAAAAAAAAAAAAAAAAAAAAAABbQ29udGVudF9UeXBl&#10;c10ueG1sUEsBAi0AFAAGAAgAAAAhADj9If/WAAAAlAEAAAsAAAAAAAAAAAAAAAAALwEAAF9yZWxz&#10;Ly5yZWxzUEsBAi0AFAAGAAgAAAAhAGq/QvcPAwAA1QYAAA4AAAAAAAAAAAAAAAAALgIAAGRycy9l&#10;Mm9Eb2MueG1sUEsBAi0AFAAGAAgAAAAhABz5B+DdAAAABwEAAA8AAAAAAAAAAAAAAAAAaQUAAGRy&#10;cy9kb3ducmV2LnhtbFBLBQYAAAAABAAEAPMAAABzBgAAAAA=&#10;" fillcolor="#d8d8d8 [2732]" stroked="f" strokecolor="white [3212]" strokeweight="1.5pt">
            <v:fill color2="white [3212]" focus="100%" type="gradient"/>
            <v:shadow on="t" opacity="22938f" offset="0"/>
            <v:textbox inset=",7.2pt,,7.2pt"/>
          </v:rect>
        </w:pict>
      </w:r>
    </w:p>
    <w:p w:rsidR="008C744B" w:rsidRPr="004F5643" w:rsidRDefault="0086251D" w:rsidP="00A512FA">
      <w:pPr>
        <w:pStyle w:val="Stikktitler"/>
        <w:rPr>
          <w:i/>
          <w:highlight w:val="yellow"/>
        </w:rPr>
      </w:pPr>
      <w:bookmarkStart w:id="6" w:name="Dinminstbruktefunksjon"/>
      <w:r w:rsidRPr="0086251D">
        <w:t xml:space="preserve">Din undertrykte funktion </w:t>
      </w:r>
      <w:r w:rsidR="008C744B" w:rsidRPr="0086251D">
        <w:t>(</w:t>
      </w:r>
      <w:r w:rsidRPr="0086251D">
        <w:t>S</w:t>
      </w:r>
      <w:r w:rsidRPr="0086251D">
        <w:rPr>
          <w:i/>
        </w:rPr>
        <w:t>i</w:t>
      </w:r>
      <w:r w:rsidR="008C744B" w:rsidRPr="0086251D">
        <w:t>)</w:t>
      </w:r>
    </w:p>
    <w:bookmarkEnd w:id="6"/>
    <w:p w:rsidR="0086251D" w:rsidRDefault="0086251D" w:rsidP="0086251D">
      <w:pPr>
        <w:pStyle w:val="Rapportbrdteksthelbredde"/>
      </w:pPr>
      <w:r>
        <w:t>Din undertrykte og mindst foretrukne funktion (nr. 4) er den modsatte af din dominante, foretrukne funktion. Den fungerer ubevidst og primitivt, fordi den ofte er sparsomt udviklet og uvant for dig. Den undertrykte funktion aktiveres af træthed, stress, beruselse eller en hvilken som helst situation, hvor tilliden svækkes til din dominante funktion. Når du er ude af balance, bliver du også let sårbar. Ofte giver den undertrykte funktion en kraftig udløsning af følelser eller emotioner, og du oplever, at du kan blive utryg og humørsyg. Når din undertrykte funktion gør dig usikker, kan du reagere på en måde, som kan opleves, som om du sender "tyrannen" i dig ud for at forsvare dig.</w:t>
      </w:r>
    </w:p>
    <w:p w:rsidR="0086251D" w:rsidRDefault="0086251D" w:rsidP="0086251D">
      <w:pPr>
        <w:pStyle w:val="Rapportbrdteksthelbredde"/>
      </w:pPr>
    </w:p>
    <w:p w:rsidR="0086251D" w:rsidRDefault="0086251D" w:rsidP="0086251D">
      <w:pPr>
        <w:pStyle w:val="Rapportbrdteksthelbredde"/>
      </w:pPr>
      <w:r>
        <w:t xml:space="preserve">Når din undertrykte funktion er  virksom, er det vanskeligt for din dominante funktion at fungere. Ideer, tanker og følelser, som kommer til overfladen, bliver ikke forankret i virkeligheden, og du er heller ikke tilgængelig for en fornuftig diskussion med andre mennesker. </w:t>
      </w:r>
    </w:p>
    <w:p w:rsidR="0086251D" w:rsidRDefault="0086251D" w:rsidP="0086251D">
      <w:pPr>
        <w:pStyle w:val="Rapportbrdteksthelbredde"/>
      </w:pPr>
    </w:p>
    <w:p w:rsidR="008C744B" w:rsidRDefault="0086251D" w:rsidP="0086251D">
      <w:pPr>
        <w:pStyle w:val="Rapportbrdteksthelbredde"/>
      </w:pPr>
      <w:r>
        <w:t>Observer, hvordan du forholder dig til andre, når du er udkørt, stresset eller træt, og forsøg at få et mestringsforhold til din undertrykte funktion. Ved at kende til din egen "tyran" kan du se humoristisk på den, når den opstår. Forståelse for egen "tyran" fører også til, at du bliver mere fortrolig med "tyrannen" hos andre mennesker. Dermed vil du ikke tage det så personligt, når andre bruger deres "tyran" mod dig.</w:t>
      </w:r>
    </w:p>
    <w:p w:rsidR="0086251D" w:rsidRPr="004F5643" w:rsidRDefault="0086251D" w:rsidP="0086251D">
      <w:pPr>
        <w:pStyle w:val="Rapportbrdteksthelbredde"/>
        <w:rPr>
          <w:highlight w:val="yellow"/>
        </w:rPr>
      </w:pPr>
    </w:p>
    <w:p w:rsidR="008C744B" w:rsidRPr="0086251D" w:rsidRDefault="0086251D" w:rsidP="003E2E48">
      <w:pPr>
        <w:pStyle w:val="Rapportbrdteksthelbredde"/>
        <w:spacing w:after="60"/>
      </w:pPr>
      <w:r w:rsidRPr="0086251D">
        <w:t>Eftersom introvert Sansning (Si) er din undertrykte funktion, vil du kunne</w:t>
      </w:r>
      <w:r w:rsidR="008C744B" w:rsidRPr="0086251D">
        <w:t>:</w:t>
      </w:r>
    </w:p>
    <w:p w:rsidR="0086251D" w:rsidRPr="0086251D" w:rsidRDefault="0086251D" w:rsidP="0086251D">
      <w:pPr>
        <w:pStyle w:val="Punktliste"/>
      </w:pPr>
      <w:r w:rsidRPr="0086251D">
        <w:tab/>
        <w:t>blive tvangsmæssigt optaget af uvæsentlige detaljer</w:t>
      </w:r>
    </w:p>
    <w:p w:rsidR="0086251D" w:rsidRPr="0086251D" w:rsidRDefault="0086251D" w:rsidP="0086251D">
      <w:pPr>
        <w:pStyle w:val="Punktliste"/>
      </w:pPr>
      <w:r w:rsidRPr="0086251D">
        <w:tab/>
        <w:t>blive ophængt i irrelevante fakta</w:t>
      </w:r>
    </w:p>
    <w:p w:rsidR="0086251D" w:rsidRPr="0086251D" w:rsidRDefault="0086251D" w:rsidP="0086251D">
      <w:pPr>
        <w:pStyle w:val="Punktliste"/>
      </w:pPr>
      <w:r w:rsidRPr="0086251D">
        <w:tab/>
        <w:t>blive overoptaget af en eller anden form for sanselig stimulering</w:t>
      </w:r>
    </w:p>
    <w:p w:rsidR="0086251D" w:rsidRPr="0086251D" w:rsidRDefault="0086251D" w:rsidP="0086251D">
      <w:pPr>
        <w:pStyle w:val="Punktliste"/>
      </w:pPr>
      <w:r w:rsidRPr="0086251D">
        <w:tab/>
        <w:t>blive overoptaget med at spise, drikke eller motionere for meget</w:t>
      </w:r>
    </w:p>
    <w:p w:rsidR="0086251D" w:rsidRPr="0086251D" w:rsidRDefault="0086251D" w:rsidP="0086251D">
      <w:pPr>
        <w:pStyle w:val="Punktliste"/>
      </w:pPr>
      <w:r w:rsidRPr="0086251D">
        <w:tab/>
        <w:t>blive totalt fokuseret på kun en enkelt ting</w:t>
      </w:r>
    </w:p>
    <w:p w:rsidR="0086251D" w:rsidRPr="0086251D" w:rsidRDefault="0086251D" w:rsidP="0086251D">
      <w:pPr>
        <w:pStyle w:val="Punktliste"/>
      </w:pPr>
      <w:r w:rsidRPr="0086251D">
        <w:tab/>
        <w:t>blive tvangsmæssigt optaget af detaljer, som kværner og kværner, sådan at du bliver ude af stand til at handle</w:t>
      </w:r>
    </w:p>
    <w:p w:rsidR="0086251D" w:rsidRPr="0086251D" w:rsidRDefault="0086251D" w:rsidP="0086251D">
      <w:pPr>
        <w:pStyle w:val="Punktliste"/>
      </w:pPr>
      <w:r w:rsidRPr="0086251D">
        <w:tab/>
        <w:t>få en tvangsmæssig adfærd omkring en konkret overbevisning eller tro</w:t>
      </w:r>
    </w:p>
    <w:p w:rsidR="0086251D" w:rsidRPr="0086251D" w:rsidRDefault="0086251D" w:rsidP="0086251D">
      <w:pPr>
        <w:pStyle w:val="Punktliste"/>
      </w:pPr>
      <w:r w:rsidRPr="0086251D">
        <w:tab/>
        <w:t>få en følsom måde at reagere på over for enkelte fakta</w:t>
      </w:r>
    </w:p>
    <w:p w:rsidR="0086251D" w:rsidRPr="0086251D" w:rsidRDefault="0086251D" w:rsidP="0086251D">
      <w:pPr>
        <w:pStyle w:val="Punktliste"/>
      </w:pPr>
      <w:r w:rsidRPr="0086251D">
        <w:tab/>
        <w:t>blive irriteret, når andre kritiserer dig for at have overset detaljer</w:t>
      </w:r>
    </w:p>
    <w:p w:rsidR="008C744B" w:rsidRPr="0086251D" w:rsidRDefault="0086251D" w:rsidP="0086251D">
      <w:pPr>
        <w:pStyle w:val="Punktliste"/>
      </w:pPr>
      <w:r w:rsidRPr="0086251D">
        <w:tab/>
        <w:t>få kropslige, fobiske reaktioner</w:t>
      </w:r>
    </w:p>
    <w:p w:rsidR="008C744B" w:rsidRPr="0086251D" w:rsidRDefault="008C744B" w:rsidP="008C744B">
      <w:pPr>
        <w:pStyle w:val="Rapportbrdteksthelbredde"/>
      </w:pPr>
    </w:p>
    <w:p w:rsidR="0086251D" w:rsidRDefault="0086251D" w:rsidP="0086251D">
      <w:pPr>
        <w:pStyle w:val="Rapportbrdteksthelbredde"/>
      </w:pPr>
      <w:r w:rsidRPr="0086251D">
        <w:t>Som ENTP’er kan det tage lang tid, før du får for meget, men når du først gør det, glemmer du let</w:t>
      </w:r>
      <w:r>
        <w:t xml:space="preserve"> din krop. Du kender ikke så let kroppens signaler og vil f.eks. let kunne spise for meget, fordi du ikke kender begrænsningerne. Dette gør, at du har let ved at tage på. Når du er i gang med sportslige aktiviteter, vil du måske heller ikke kende stopsignalerne.</w:t>
      </w:r>
    </w:p>
    <w:p w:rsidR="0086251D" w:rsidRDefault="0086251D" w:rsidP="0086251D">
      <w:pPr>
        <w:pStyle w:val="Rapportbrdteksthelbredde"/>
      </w:pPr>
    </w:p>
    <w:p w:rsidR="00AC4B9D" w:rsidRPr="004F5643" w:rsidRDefault="0086251D" w:rsidP="0086251D">
      <w:pPr>
        <w:pStyle w:val="Rapportbrdteksthelbredde"/>
        <w:rPr>
          <w:highlight w:val="yellow"/>
        </w:rPr>
      </w:pPr>
      <w:r>
        <w:t>Når der er rodet, tænker du så lang tid på, hvor du skal placere ting, at du ikke længere har energi til at rydde op. Dette gør ikke noget, tænker du, for jeg har tålmodighed til at lade det ligge. Når du først rydder op, kan du blive tvangsmæssigt intens i oprydningen. Alt skal ud af skabene, og alt skal blive meget, meget ryddeligt. Det bliver ofte meget hårdt arbejde i sidste øjeblik, og før du bliver færdig, har den dominante funktion taget over, sådan at det aldrig bliver helt ryddeligt.</w:t>
      </w:r>
    </w:p>
    <w:p w:rsidR="00AC4B9D" w:rsidRPr="004F5643" w:rsidRDefault="00AC4B9D" w:rsidP="00AC4B9D">
      <w:pPr>
        <w:pStyle w:val="Rapportbrdteksthelbredde"/>
        <w:rPr>
          <w:highlight w:val="yellow"/>
        </w:rPr>
      </w:pPr>
    </w:p>
    <w:p w:rsidR="00AC4B9D" w:rsidRPr="004F5643" w:rsidRDefault="00AC4B9D" w:rsidP="00AC4B9D">
      <w:pPr>
        <w:pStyle w:val="Rapportbrdteksthelbredde"/>
        <w:rPr>
          <w:highlight w:val="yellow"/>
        </w:rPr>
      </w:pPr>
    </w:p>
    <w:p w:rsidR="00AC4B9D" w:rsidRPr="004F5643" w:rsidRDefault="00AC4B9D" w:rsidP="00AC4B9D">
      <w:pPr>
        <w:pStyle w:val="Rapportbrdteksthelbredde"/>
        <w:rPr>
          <w:rFonts w:ascii="Univers" w:hAnsi="Univers"/>
          <w:highlight w:val="yellow"/>
        </w:rPr>
        <w:sectPr w:rsidR="00AC4B9D" w:rsidRPr="004F5643">
          <w:pgSz w:w="11900" w:h="16840"/>
          <w:pgMar w:top="1417" w:right="1417" w:bottom="1417" w:left="1417" w:header="708" w:footer="708" w:gutter="0"/>
          <w:pgBorders>
            <w:bottom w:val="dotted" w:sz="4" w:space="1" w:color="auto"/>
          </w:pgBorders>
          <w:cols w:space="708"/>
        </w:sectPr>
      </w:pPr>
    </w:p>
    <w:p w:rsidR="00AC4B9D" w:rsidRPr="004F5643" w:rsidRDefault="008174F9" w:rsidP="008E7FAA">
      <w:pPr>
        <w:pStyle w:val="Rapportbrdteksthelbredde"/>
        <w:rPr>
          <w:rFonts w:ascii="Univers" w:hAnsi="Univers"/>
          <w:highlight w:val="yellow"/>
        </w:rPr>
      </w:pPr>
      <w:r w:rsidRPr="008174F9">
        <w:rPr>
          <w:noProof/>
          <w:color w:val="D9D9D9" w:themeColor="background1" w:themeShade="D9"/>
          <w:sz w:val="12"/>
          <w:highlight w:val="yellow"/>
          <w:u w:val="single"/>
          <w:lang w:val="da-DK" w:eastAsia="da-DK"/>
        </w:rPr>
        <w:lastRenderedPageBreak/>
        <w:pict>
          <v:rect id="Rectangle 125" o:spid="_x0000_s1044" style="position:absolute;left:0;text-align:left;margin-left:-.35pt;margin-top:1.8pt;width:452.7pt;height:671.3pt;z-index:-2515932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NDwMAANUGAAAOAAAAZHJzL2Uyb0RvYy54bWysVW1v0zAQ/o7Ef7D8vcsLydZES6exUYQ0&#10;YGIgPruJk1g4trHdpgPx3znbaeh4kSY0VbJ8l/O9PM/d9fxiP3C0o9owKSqcnMQYUVHLhomuwp8+&#10;rhdLjIwloiFcClrhe2rwxer5s/NRlTSVveQN1QicCFOOqsK9taqMIlP3dCDmRCoq4GMr9UAsiLqL&#10;Gk1G8D7wKI3j02iUulFa1tQY0F6Hj3jl/bctre37tjXUIl5hyM36U/tz485odU7KThPVs3pKg/xH&#10;FgNhAoLOrq6JJWir2R+uBlZraWRrT2o5RLJtWU19DVBNEv9WzV1PFPW1ADhGzTCZp3Nbv9vdasSa&#10;CgNRggxA0QcAjYiOU5SkuQNoVKYEuzt1q12JRt3I+otBQl71YEcvtZZjT0kDaSXOPnrwwAkGnqLN&#10;+FY24J9srfRY7Vs9OIeAAtp7Su5nSujeohqU+VlWpAUwV8O3ZZ7meeJJi0h5eK60sa+pHJC7VFhD&#10;+t492d0Y69Ih5cFkYqhZM86RlvYzs70H2cX1Hw28CRekJBQU1L4d6RXXaEegkTZd4q35doCSgm6Z&#10;x/HUTqCGpgvqQ7KzB59PZ45jJPAS3jrVbPbvQJO1b9zHRQIAukNdnAkEpAGwWYiKTE04Bf4Ddb6D&#10;PT4uHS7cKaTDKyAZNNRP1gSV3Fqq7/pmRA1zBKTONQYBxmyOQngH+6G2Gv8Vd6O7zQzvMna/wCFX&#10;PQlYvACADzlO5h7LObyXHmQGTTTl6NrJj+P3Ikmz+GVaLNany7NFts7yRXEWLxdxUrwsTuOsyK7X&#10;P1zsJCt71jRU3DBBD6shyR43etOSCkPtlwMaAeIizieeJWczyk9Oujn2PjCgB3E2wPwEyn3ruIF9&#10;JRp/t4TxcI8elh0g3cNEQA8d0PTj7SY6bIaNbO5humGa3LS4/wK49FJ/w2iEvVph83VLNMWIvxEw&#10;UEWSZW4RHwv6WNgcC0TU4KrCFkPXuuuVDct7qzTreogUJlHIS9gqLfPz7jZOyArydgLsTl/BtOfd&#10;cj6WvdWvf6PVTwAAAP//AwBQSwMEFAAGAAgAAAAhAJLl/CTeAAAACAEAAA8AAABkcnMvZG93bnJl&#10;di54bWxMj0FLw0AQhe+C/2EZwVu7sS3RxmyKKAVBG7D20OM0OybB7GzMbtv47x1Peny8jzff5KvR&#10;depEQ2g9G7iZJqCIK29brg3s3teTO1AhIlvsPJOBbwqwKi4vcsysP/MbnbaxVjLCIUMDTYx9pnWo&#10;GnIYpr4nlu7DDw6jxKHWdsCzjLtOz5Ik1Q5blgsN9vTYUPW5PToDz+XApSs3o6v26xfC16/N0zI1&#10;5vpqfLgHFWmMfzD86os6FOJ08Ee2QXUGJrcCGpinoKRdJgvJB8Hmi3QGusj1/weKHwAAAP//AwBQ&#10;SwECLQAUAAYACAAAACEAtoM4kv4AAADhAQAAEwAAAAAAAAAAAAAAAAAAAAAAW0NvbnRlbnRfVHlw&#10;ZXNdLnhtbFBLAQItABQABgAIAAAAIQA4/SH/1gAAAJQBAAALAAAAAAAAAAAAAAAAAC8BAABfcmVs&#10;cy8ucmVsc1BLAQItABQABgAIAAAAIQA/fPMNDwMAANUGAAAOAAAAAAAAAAAAAAAAAC4CAABkcnMv&#10;ZTJvRG9jLnhtbFBLAQItABQABgAIAAAAIQCS5fwk3gAAAAgBAAAPAAAAAAAAAAAAAAAAAGkFAABk&#10;cnMvZG93bnJldi54bWxQSwUGAAAAAAQABADzAAAAdAYAAAAA&#10;" fillcolor="#d8d8d8 [2732]" stroked="f" strokecolor="white [3212]" strokeweight="1.5pt">
            <v:fill color2="white [3212]" focus="100%" type="gradient"/>
            <v:shadow on="t" opacity="22938f" offset="0"/>
            <v:textbox inset=",7.2pt,,7.2pt"/>
          </v:rect>
        </w:pict>
      </w:r>
    </w:p>
    <w:p w:rsidR="0086251D" w:rsidRPr="004F5643" w:rsidRDefault="0086251D" w:rsidP="0086251D">
      <w:pPr>
        <w:pStyle w:val="Stikktitler"/>
        <w:rPr>
          <w:highlight w:val="yellow"/>
        </w:rPr>
      </w:pPr>
      <w:bookmarkStart w:id="7" w:name="Kommunikasjon"/>
      <w:r w:rsidRPr="0086251D">
        <w:t>Kommunikation</w:t>
      </w:r>
    </w:p>
    <w:bookmarkEnd w:id="7"/>
    <w:p w:rsidR="0086251D" w:rsidRDefault="0086251D" w:rsidP="0086251D">
      <w:pPr>
        <w:pStyle w:val="Rapportbrdteksthelbredde"/>
      </w:pPr>
      <w:r>
        <w:t>Som ENTP’er vil du sædvanligvis fokusere din kommunikation på udvikling og resultater (ET).</w:t>
      </w:r>
    </w:p>
    <w:p w:rsidR="0086251D" w:rsidRDefault="0086251D" w:rsidP="0086251D">
      <w:pPr>
        <w:pStyle w:val="Rapportbrdteksthelbredde"/>
      </w:pPr>
    </w:p>
    <w:p w:rsidR="0086251D" w:rsidRDefault="0086251D" w:rsidP="0086251D">
      <w:pPr>
        <w:pStyle w:val="Rapportbrdteksthelbredde"/>
      </w:pPr>
      <w:r>
        <w:t>Sædvanligvis formidler du energi og entusiasme, og fokuserer på mennesker og ting i den ydre verden (E). Du har din styrke i at snakke dig frem til konklusioner og klarhed. Du foretrækker at præsentere budskabet mundtligt frem for skriftligt, og snakker gerne i grupper med mange mennesker.</w:t>
      </w:r>
    </w:p>
    <w:p w:rsidR="0086251D" w:rsidRDefault="0086251D" w:rsidP="0086251D">
      <w:pPr>
        <w:pStyle w:val="Rapportbrdteksthelbredde"/>
      </w:pPr>
    </w:p>
    <w:p w:rsidR="0086251D" w:rsidRDefault="0086251D" w:rsidP="0086251D">
      <w:pPr>
        <w:pStyle w:val="Rapportbrdteksthelbredde"/>
      </w:pPr>
      <w:r>
        <w:t>Med din præference for intuition (N) bruger du indsigt og fantasi for at sætte en diskussion i gang og præsenterer gerne en sag fra flere synsvinkler. Fremtidige muligheder og udfordringer er interessante for dig. Ofte henviser du til generelle begreber og foretrækker "det store billede" med det brede perspektiv først. Du kan lide, at forslag er kreative og usædvanlige, og bryder gerne en fastsat fremdriftsplan.</w:t>
      </w:r>
    </w:p>
    <w:p w:rsidR="0086251D" w:rsidRDefault="0086251D" w:rsidP="0086251D">
      <w:pPr>
        <w:pStyle w:val="Rapportbrdteksthelbredde"/>
      </w:pPr>
    </w:p>
    <w:p w:rsidR="0086251D" w:rsidRDefault="0086251D" w:rsidP="0086251D">
      <w:pPr>
        <w:pStyle w:val="Rapportbrdteksthelbredde"/>
      </w:pPr>
      <w:r>
        <w:t>Med tænkning (T) kan du kommunikere en objektiv og kritisk holdning over for meninger, som ikke kan begrundes logisk. Du bliver overbevist af logiske og upersonlige argumenter, og vil vide fordele og ulemper ved hvert alternativ. På baggrund af dette vil du ofte respektere faglig kompetence. I tillæg vil du gerne have orden i dine egne tanker. Du udtrykker dig ofte nøgternt og vil gerne være kort og koncis, når du snakker. Retfærdighed er vigtigt, og følelser betragter du helst som noget, man kan tage med i beregningen.</w:t>
      </w:r>
    </w:p>
    <w:p w:rsidR="0086251D" w:rsidRDefault="0086251D" w:rsidP="0086251D">
      <w:pPr>
        <w:pStyle w:val="Rapportbrdteksthelbredde"/>
      </w:pPr>
    </w:p>
    <w:p w:rsidR="00B829AC" w:rsidRPr="004F5643" w:rsidRDefault="0086251D" w:rsidP="0086251D">
      <w:pPr>
        <w:pStyle w:val="Rapportbrdteksthelbredde"/>
        <w:rPr>
          <w:rFonts w:ascii="Univers" w:hAnsi="Univers"/>
          <w:highlight w:val="yellow"/>
        </w:rPr>
      </w:pPr>
      <w:r>
        <w:t>Med præference for opfattelse (P) fokuserer du på processen, det vil sige vejen mod målet, og snakker om alternativer og muligheder. Du fremlægger ofte dine synspunkter som foreløbige og som genstand for bearbejdning. Du er villig til at diskutere planer, men kan ikke lide tidsfrister. Du forventer også, at andre kan tilpasse sig den aktuelle situation og kan lide overraskelser og det at tilpasse sig til situationen.</w:t>
      </w:r>
    </w:p>
    <w:p w:rsidR="0004782D" w:rsidRPr="004F5643" w:rsidRDefault="0086251D" w:rsidP="0004782D">
      <w:pPr>
        <w:pStyle w:val="Stikktitler"/>
        <w:rPr>
          <w:highlight w:val="yellow"/>
        </w:rPr>
      </w:pPr>
      <w:bookmarkStart w:id="8" w:name="Læringsstil"/>
      <w:bookmarkStart w:id="9" w:name="Laeringsstil"/>
      <w:r w:rsidRPr="0086251D">
        <w:t>Læringsstil</w:t>
      </w:r>
    </w:p>
    <w:bookmarkEnd w:id="8"/>
    <w:bookmarkEnd w:id="9"/>
    <w:p w:rsidR="0086251D" w:rsidRDefault="0086251D" w:rsidP="0086251D">
      <w:pPr>
        <w:pStyle w:val="Rapportbrdteksthelbredde"/>
      </w:pPr>
      <w:r>
        <w:t>Som ENTP’er lærer du sædvanligvis bedst ved at kunne bruge logik, ideer og begreber gennem en upersonlig og analytisk proces og ved at tilegne dig personlig mestring og praktisk iværksættelse af ideer og tiltag. Du foretrækker åbne spørgsmål, diskussioner og samarbejde med andre mennesker.</w:t>
      </w:r>
    </w:p>
    <w:p w:rsidR="0086251D" w:rsidRDefault="0086251D" w:rsidP="0086251D">
      <w:pPr>
        <w:pStyle w:val="Rapportbrdteksthelbredde"/>
      </w:pPr>
    </w:p>
    <w:p w:rsidR="0086251D" w:rsidRDefault="0086251D" w:rsidP="0086251D">
      <w:pPr>
        <w:pStyle w:val="Rapportbrdteksthelbredde"/>
      </w:pPr>
      <w:r>
        <w:t>Med præference for ekstroversion (E) lærer du bedst gennem interaktion og kommunikation med andre mennesker. Du lærer godt gennem at snakke, mens du tænker, og får ofte klarhed og konklusion gennem samtaler. I tillæg lærer du godt ved at være i gang med mange aktiviteter samtidigt, og trives gerne med mundtlige prøver.</w:t>
      </w:r>
    </w:p>
    <w:p w:rsidR="0086251D" w:rsidRDefault="0086251D" w:rsidP="0086251D">
      <w:pPr>
        <w:pStyle w:val="Rapportbrdteksthelbredde"/>
      </w:pPr>
    </w:p>
    <w:p w:rsidR="0086251D" w:rsidRDefault="0086251D" w:rsidP="0086251D">
      <w:pPr>
        <w:pStyle w:val="Rapportbrdteksthelbredde"/>
      </w:pPr>
      <w:r>
        <w:t>Med præference for intuition (N) lærer du bedst ved at begynde med helheden og putte brikker ind efterhånden. For mange detaljer på en gang forstyrrer overblikket, da du har behov for at forstå helheden først. Dette gør, at du har en relativt god hukommelse for at forstå helhed og mening. Såfremt du kan se fremtidig nytteværdi af det, som du lærer, vil du have god nytte af det i en læresituation. Dine kreative styrker ligger sædvanligvis i at se helheden uden for rammen af det, du holder på med.</w:t>
      </w:r>
    </w:p>
    <w:p w:rsidR="0086251D" w:rsidRDefault="0086251D" w:rsidP="0086251D">
      <w:pPr>
        <w:pStyle w:val="Rapportbrdteksthelbredde"/>
      </w:pPr>
    </w:p>
    <w:p w:rsidR="0086251D" w:rsidRDefault="0086251D" w:rsidP="0086251D">
      <w:pPr>
        <w:pStyle w:val="Rapportbrdteksthelbredde"/>
      </w:pPr>
      <w:r>
        <w:t>Med tænkning (T) lærer du bedst gennem at kunne analysere og se en logisk og systematisk sammenhæng.</w:t>
      </w:r>
    </w:p>
    <w:p w:rsidR="0086251D" w:rsidRDefault="0086251D" w:rsidP="0086251D">
      <w:pPr>
        <w:pStyle w:val="Rapportbrdteksthelbredde"/>
      </w:pPr>
    </w:p>
    <w:p w:rsidR="00876130" w:rsidRPr="004F5643" w:rsidRDefault="0086251D" w:rsidP="0086251D">
      <w:pPr>
        <w:pStyle w:val="Rapportbrdteksthelbredde"/>
        <w:rPr>
          <w:rFonts w:ascii="Univers" w:hAnsi="Univers"/>
          <w:noProof/>
          <w:highlight w:val="yellow"/>
          <w:lang w:eastAsia="nb-NO"/>
        </w:rPr>
      </w:pPr>
      <w:r>
        <w:t>Med præference for at organisere din livsstil på en åben og spontan måde (P) lærer du bedst gennem at have variation i præsentationen af lærestoffet. Rutine i præsentationen kan du ikke lide. Hvis du kan få lov at være spontan og nysgerrig og følge dine egne impulser, vil dette være til fordel for din læresituation. Ofte starter du sent, når du skal lære noget, men du arbejder hurtigt, når du først er startet.</w:t>
      </w:r>
    </w:p>
    <w:p w:rsidR="00876130" w:rsidRPr="004F5643" w:rsidRDefault="00876130" w:rsidP="0004782D">
      <w:pPr>
        <w:pStyle w:val="Rapportbrdteksthelbredde"/>
        <w:rPr>
          <w:rFonts w:ascii="Univers" w:hAnsi="Univers"/>
          <w:noProof/>
          <w:highlight w:val="yellow"/>
          <w:lang w:eastAsia="nb-NO"/>
        </w:rPr>
      </w:pPr>
    </w:p>
    <w:p w:rsidR="008711DA" w:rsidRPr="004F5643" w:rsidRDefault="008711DA" w:rsidP="00876130">
      <w:pPr>
        <w:pStyle w:val="Rapportbrdteksthelbredde"/>
        <w:rPr>
          <w:rFonts w:ascii="Univers" w:hAnsi="Univers"/>
          <w:highlight w:val="yellow"/>
        </w:rPr>
        <w:sectPr w:rsidR="008711DA" w:rsidRPr="004F5643">
          <w:pgSz w:w="11900" w:h="16840"/>
          <w:pgMar w:top="1417" w:right="1417" w:bottom="1417" w:left="1417" w:header="708" w:footer="708" w:gutter="0"/>
          <w:pgBorders>
            <w:bottom w:val="dotted" w:sz="4" w:space="1" w:color="auto"/>
          </w:pgBorders>
          <w:cols w:space="708"/>
        </w:sectPr>
      </w:pPr>
    </w:p>
    <w:p w:rsidR="00876130" w:rsidRPr="004F5643" w:rsidRDefault="008174F9" w:rsidP="008E7FAA">
      <w:pPr>
        <w:pStyle w:val="Rapportbrdteksthelbredde"/>
        <w:rPr>
          <w:rFonts w:ascii="Univers" w:hAnsi="Univers"/>
          <w:highlight w:val="yellow"/>
        </w:rPr>
      </w:pPr>
      <w:r w:rsidRPr="008174F9">
        <w:rPr>
          <w:rFonts w:ascii="Univers" w:hAnsi="Univers"/>
          <w:noProof/>
          <w:highlight w:val="yellow"/>
          <w:lang w:val="da-DK" w:eastAsia="da-DK"/>
        </w:rPr>
        <w:lastRenderedPageBreak/>
        <w:pict>
          <v:rect id="Rectangle 126" o:spid="_x0000_s1043" style="position:absolute;left:0;text-align:left;margin-left:.3pt;margin-top:2.1pt;width:452.7pt;height:671.8pt;z-index:-2515921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V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V5gJEgHLfoAoBHRcIqS6dwB1CuTg92DuteuRKPuZPnFICFvWrCjV1rLvqWkgrQSZx89euAEA0/R&#10;pn8rK/BPtlZ6rPa17pxDQAHtfUsOY0vo3qISlLNFmk0z6FwJ35az82Q5902LSH58rrSxr6nskLsU&#10;WEP63j3Z3Rnr0iH50WToULVmnCMt7WdmWw+yi+s/GngTLkhJKCio/TjSG67RjsAgbZrEW/NtByUF&#10;3XIWx8M4gRqGLqiPyY4efD6NOY2RwEt461Sj2b8DDdZ+cJ8WCQBojnVxJhA0DYBNQ1RkSsIp9D+0&#10;zk+wx8elw4U7hXR4BSSDhnpmDVDJraX6oa16VDHXgKlzjUEAmo1RCG9gP5RW47/ibnSzGeFdxu4X&#10;eshVSwIW5wDwMcfB3GM5hvfSo8xgiIYc3Th5On7PkmkaX0+zyXq+XEzSdTqbZIt4OYmT7Dqbx2mW&#10;3q5/uNhJmresqqi4Y4IeV0OSPo16w5IKpPbLAfUAcRbPhj5LzkaUn73p5tR7x6A9iLMO+BNa7kfH&#10;EfaVqPzdEsbDPXpcdoB0D4yAGTqi6entGB02w0ZWB2A3sMmxxf0XwKWV+htGPezVApuvW6IpRvyN&#10;AEJlSZq6RXwq6FNhcyoQUYKrAlsMU+uuNzYs763SrGkhUmCikFewVWrm+e42TsgK8nYC7E5fwbDn&#10;3XI+lb3Vr3+j1U8AAAD//wMAUEsDBBQABgAIAAAAIQCHVgau3QAAAAcBAAAPAAAAZHJzL2Rvd25y&#10;ZXYueG1sTI9BS8NAEIXvgv9hGcGb3VhLbGM2RZSCoA1Ye+hxmh2TYHY2Zrdt/PdOT3oc3sd73+TL&#10;0XXqSENoPRu4nSSgiCtvW64NbD9WN3NQISJb7DyTgR8KsCwuL3LMrD/xOx03sVZSwiFDA02MfaZ1&#10;qBpyGCa+J5bs0w8Oo5xDre2AJyl3nZ4mSaodtiwLDfb01FD1tTk4Ay/lwKUr16OrdqtXwrfv9fMi&#10;Neb6anx8ABVpjH8wnPVFHQpx2vsD26A6A6lwBmZTUBIuklQe2wt1N7ufgy5y/d+/+AUAAP//AwBQ&#10;SwECLQAUAAYACAAAACEAtoM4kv4AAADhAQAAEwAAAAAAAAAAAAAAAAAAAAAAW0NvbnRlbnRfVHlw&#10;ZXNdLnhtbFBLAQItABQABgAIAAAAIQA4/SH/1gAAAJQBAAALAAAAAAAAAAAAAAAAAC8BAABfcmVs&#10;cy8ucmVsc1BLAQItABQABgAIAAAAIQA3dV/VEAMAANUGAAAOAAAAAAAAAAAAAAAAAC4CAABkcnMv&#10;ZTJvRG9jLnhtbFBLAQItABQABgAIAAAAIQCHVgau3QAAAAcBAAAPAAAAAAAAAAAAAAAAAGoFAABk&#10;cnMvZG93bnJldi54bWxQSwUGAAAAAAQABADzAAAAdAYAAAAA&#10;" fillcolor="#d8d8d8 [2732]" stroked="f" strokecolor="white [3212]" strokeweight="1.5pt">
            <v:fill color2="white [3212]" focus="100%" type="gradient"/>
            <v:shadow on="t" opacity="22938f" offset="0"/>
            <v:textbox inset=",7.2pt,,7.2pt"/>
          </v:rect>
        </w:pict>
      </w:r>
    </w:p>
    <w:p w:rsidR="0086251D" w:rsidRPr="004F5643" w:rsidRDefault="0086251D" w:rsidP="0086251D">
      <w:pPr>
        <w:pStyle w:val="Stikktitler"/>
        <w:rPr>
          <w:highlight w:val="yellow"/>
        </w:rPr>
      </w:pPr>
      <w:bookmarkStart w:id="10" w:name="Karriere"/>
      <w:r w:rsidRPr="0086251D">
        <w:t>Karriere</w:t>
      </w:r>
    </w:p>
    <w:bookmarkEnd w:id="10"/>
    <w:p w:rsidR="0086251D" w:rsidRPr="00FB2078" w:rsidRDefault="0086251D" w:rsidP="0086251D">
      <w:pPr>
        <w:pStyle w:val="Rapportbrdteksthelbredde"/>
      </w:pPr>
      <w:r w:rsidRPr="00FB2078">
        <w:t xml:space="preserve">Kendskab til egne præferencer kan være til hjælp og nytte, når du skal vælge karriere. Forskning viser, at tilfredsstillelse i arbejdslivet afhænger meget af, om du får mulighed for at bruge dine præferencer. Hvis dine arbejdsområder hovedsageligt indeholder den type oplevelser, som du naturligt foretrækker ud fra dine præferencer, vil du sædvanligvis håndtere arbejdet bedre og finde det mere tilfredsstillende. Hvis dine arbejdsområder hovedsageligt har brug for den måde at træffe beslutninger på, som er naturlig for dig, vil dine beslutninger oftest blive bedre, og de vil blive truffet med større sikkerhed. </w:t>
      </w:r>
    </w:p>
    <w:p w:rsidR="0086251D" w:rsidRPr="00FB2078" w:rsidRDefault="0086251D" w:rsidP="0086251D">
      <w:pPr>
        <w:pStyle w:val="Rapportbrdteksthelbredde"/>
      </w:pPr>
    </w:p>
    <w:p w:rsidR="00C2793A" w:rsidRPr="008E7FAA" w:rsidRDefault="0086251D" w:rsidP="008E7FAA">
      <w:pPr>
        <w:pStyle w:val="Rapportbrdteksthelbredde"/>
        <w:rPr>
          <w:rFonts w:ascii="Univers" w:hAnsi="Univers"/>
          <w:highlight w:val="yellow"/>
        </w:rPr>
      </w:pPr>
      <w:r w:rsidRPr="00FB2078">
        <w:t>Alle dine præferencer er vigtige for din karriere. De to midterste bogstaver i din typebetegnelse (N og T) betyder enormt meget, når det gælder, hvilket arbejde du vil udføre bedst og have mest glæde af. Hvordan du går frem i dit job, vil i høj grad blive afgjort af din P-præference. Hvilken slags arbejde du bedst vil kunne lide inden for et specielt område, vil kunne afhænge af din E-præference, som handler om, hvor du henter og bruger din energi</w:t>
      </w:r>
      <w:r w:rsidRPr="0086251D">
        <w:rPr>
          <w:rFonts w:ascii="Univers" w:hAnsi="Univers"/>
        </w:rPr>
        <w:t>.</w:t>
      </w:r>
    </w:p>
    <w:p w:rsidR="00C2793A" w:rsidRPr="004F5643" w:rsidRDefault="00FB2078" w:rsidP="006C1C8D">
      <w:pPr>
        <w:pStyle w:val="Stikktitler"/>
        <w:rPr>
          <w:highlight w:val="yellow"/>
        </w:rPr>
      </w:pPr>
      <w:bookmarkStart w:id="11" w:name="Arbeidsstil"/>
      <w:r w:rsidRPr="00FB2078">
        <w:t>Arbejdsstil</w:t>
      </w:r>
    </w:p>
    <w:bookmarkEnd w:id="11"/>
    <w:p w:rsidR="00FB2078" w:rsidRDefault="00FB2078" w:rsidP="00FB2078">
      <w:pPr>
        <w:pStyle w:val="Rapportbrdteksthelbredde"/>
      </w:pPr>
      <w:r>
        <w:t>Som ENTP’er vil din arbejdsstil være præget af dine gode evner til at arbejde på idealplan på en logisk og nyskabende måde. Du har evne til at udvikle ideer med logik og fantasi (NT).</w:t>
      </w:r>
    </w:p>
    <w:p w:rsidR="00FB2078" w:rsidRDefault="00FB2078" w:rsidP="00FB2078">
      <w:pPr>
        <w:pStyle w:val="Rapportbrdteksthelbredde"/>
      </w:pPr>
    </w:p>
    <w:p w:rsidR="00FB2078" w:rsidRDefault="00FB2078" w:rsidP="00FB2078">
      <w:pPr>
        <w:pStyle w:val="Rapportbrdteksthelbredde"/>
      </w:pPr>
      <w:r>
        <w:t>Du kan lide variation og handling, og foretrækker at have flere mennesker omkring dig (E). Du foretrækker arbejdsopgaver, som ikke er alt for lange og seje. Du har sædvanligvis ikke noget imod flere arbejdsopgaver samtidigt, og afbrydelser, som f.eks. telefonsamtaler, har du ikke noget imod. Du foretrækker at være handlingsorienteret, men kan af og til handle for hurtigt – før du har fået tænkt nøje nok. Du er interesseret i aktiviteterne omkring jobbet, og hvordan andre arbejder, og udvikler selv ideer ved samtaler og diskussion.</w:t>
      </w:r>
    </w:p>
    <w:p w:rsidR="00FB2078" w:rsidRDefault="00FB2078" w:rsidP="00FB2078">
      <w:pPr>
        <w:pStyle w:val="Rapportbrdteksthelbredde"/>
      </w:pPr>
    </w:p>
    <w:p w:rsidR="00FB2078" w:rsidRDefault="00FB2078" w:rsidP="00FB2078">
      <w:pPr>
        <w:pStyle w:val="Rapportbrdteksthelbredde"/>
      </w:pPr>
      <w:r>
        <w:t>Vær opmærksom på, at du kan bruge for meget tid på at skaffe dig mindre produktive kontakter, som du måske ikke har brug for senere.</w:t>
      </w:r>
    </w:p>
    <w:p w:rsidR="00FB2078" w:rsidRDefault="00FB2078" w:rsidP="00FB2078">
      <w:pPr>
        <w:pStyle w:val="Rapportbrdteksthelbredde"/>
      </w:pPr>
    </w:p>
    <w:p w:rsidR="00FB2078" w:rsidRDefault="00FB2078" w:rsidP="00FB2078">
      <w:pPr>
        <w:pStyle w:val="Rapportbrdteksthelbredde"/>
      </w:pPr>
      <w:r>
        <w:t xml:space="preserve">Med din præference for intuition (N) kan du lide at løse nye og sammensatte problemer – du kan bedre lide at lære noget nyt end at bruge det, du kan. At finde på nye ting er interessant for dig. Komplicerede situationer tåler du godt. Rutinearbejde kan du i det lange løb blive utålmodig med. </w:t>
      </w:r>
      <w:r>
        <w:tab/>
      </w:r>
    </w:p>
    <w:p w:rsidR="00FB2078" w:rsidRDefault="00FB2078" w:rsidP="00FB2078">
      <w:pPr>
        <w:pStyle w:val="Rapportbrdteksthelbredde"/>
      </w:pPr>
    </w:p>
    <w:p w:rsidR="00FB2078" w:rsidRDefault="00FB2078" w:rsidP="00FB2078">
      <w:pPr>
        <w:pStyle w:val="Rapportbrdteksthelbredde"/>
      </w:pPr>
      <w:r>
        <w:t xml:space="preserve">Med din fokusering på fremtid og muligheder kan du overse vigtige fakta undervejs i arbejdet. Du foretrækker hellere ændring frem for at gå videre med det, der er, og arbejder med energi og entusiasme. Det er imidlertid normalt for dig at have uenergiske perioder undervejs. Med præference for tænkning (T) kan du lide arbejdsopgaver, hvor du kan bruge dine evner til logiske analyser og vurderinger for at drage de konklusioner, som fører til velgjort arbejde. </w:t>
      </w:r>
      <w:r>
        <w:tab/>
      </w:r>
    </w:p>
    <w:p w:rsidR="00FB2078" w:rsidRDefault="00FB2078" w:rsidP="00FB2078">
      <w:pPr>
        <w:pStyle w:val="Rapportbrdteksthelbredde"/>
      </w:pPr>
    </w:p>
    <w:p w:rsidR="00FB2078" w:rsidRDefault="00FB2078" w:rsidP="00FB2078">
      <w:pPr>
        <w:pStyle w:val="Rapportbrdteksthelbredde"/>
      </w:pPr>
      <w:r>
        <w:t>Med blikket rettet mod principper og regler kan du overse vigtige faktorer ved kun at fokusere på det, der er logisk. Du beslutter ofte på en upersonlig måde – og ofte uden at der bliver taget tilstrækkelig hensyn til andre menneskers følelser og ønsker. Du kan være opmærksom på, at andre kan synes, at du er meget bestemt. Når du mener, at du giver nødvendig kritik, kan du såre andre uden at vide det selv. Selv viser du ikke så let følelser og kan blive mindre komfortabel ved at dele følelser med andre.</w:t>
      </w:r>
    </w:p>
    <w:p w:rsidR="00FB2078" w:rsidRDefault="00FB2078" w:rsidP="00FB2078">
      <w:pPr>
        <w:pStyle w:val="Rapportbrdteksthelbredde"/>
      </w:pPr>
    </w:p>
    <w:p w:rsidR="00876130" w:rsidRPr="004F5643" w:rsidRDefault="00FB2078" w:rsidP="00C2793A">
      <w:pPr>
        <w:pStyle w:val="Rapportbrdteksthelbredde"/>
        <w:rPr>
          <w:highlight w:val="yellow"/>
        </w:rPr>
      </w:pPr>
      <w:r>
        <w:t>Med ønske om at organisere dit liv på en åben og fleksibel måde (P) tilpasser du dig let ændringer og føler dig snarere fastlåst, når ingenting forandrer sig. Du kan lide at have en åben mulighed for ændringer i sidste øjeblik.</w:t>
      </w:r>
    </w:p>
    <w:p w:rsidR="00876130" w:rsidRPr="004F5643" w:rsidRDefault="00876130" w:rsidP="00C2793A">
      <w:pPr>
        <w:pStyle w:val="Rapportbrdteksthelbredde"/>
        <w:rPr>
          <w:highlight w:val="yellow"/>
        </w:rPr>
      </w:pPr>
    </w:p>
    <w:p w:rsidR="003E2E48" w:rsidRPr="004F5643" w:rsidRDefault="003E2E48" w:rsidP="00C2793A">
      <w:pPr>
        <w:pStyle w:val="Rapportbrdteksthelbredde"/>
        <w:rPr>
          <w:highlight w:val="yellow"/>
        </w:rPr>
        <w:sectPr w:rsidR="003E2E48" w:rsidRPr="004F5643">
          <w:pgSz w:w="11900" w:h="16840"/>
          <w:pgMar w:top="1417" w:right="1417" w:bottom="1417" w:left="1417" w:header="708" w:footer="708" w:gutter="0"/>
          <w:pgBorders>
            <w:bottom w:val="dotted" w:sz="4" w:space="1" w:color="auto"/>
          </w:pgBorders>
          <w:cols w:space="708"/>
        </w:sectPr>
      </w:pPr>
    </w:p>
    <w:p w:rsidR="00966D84" w:rsidRPr="004F5643" w:rsidRDefault="008174F9" w:rsidP="00D93CCA">
      <w:pPr>
        <w:pStyle w:val="Rapportbrdteksthelbredde"/>
        <w:rPr>
          <w:highlight w:val="yellow"/>
        </w:rPr>
      </w:pPr>
      <w:r w:rsidRPr="008174F9">
        <w:rPr>
          <w:rFonts w:ascii="Univers" w:hAnsi="Univers"/>
          <w:noProof/>
          <w:highlight w:val="yellow"/>
          <w:lang w:val="da-DK" w:eastAsia="da-DK"/>
        </w:rPr>
        <w:lastRenderedPageBreak/>
        <w:pict>
          <v:rect id="Rectangle 127" o:spid="_x0000_s1042" style="position:absolute;left:0;text-align:left;margin-left:-.85pt;margin-top:2.6pt;width:452.7pt;height:671.3pt;z-index:-2515911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4vDwMAANUGAAAOAAAAZHJzL2Uyb0RvYy54bWysVW1v0zAQ/o7Ef7D8vcsL6UuipdPYKEIa&#10;MDEQn93ESSwc29hu04H475ztNHS8SBOaKlm+y/lenrvnen5x6DnaU22YFCVOzmKMqKhkzURb4k8f&#10;N7MVRsYSURMuBS3xPTX4Yv382fmgCprKTvKaagROhCkGVeLOWlVEkak62hNzJhUV8LGRuicWRN1G&#10;tSYDeO95lMbxIhqkrpWWFTUGtNfhI157/01DK/u+aQy1iJcYcrP+1P7cujNan5Oi1UR1rBrTIP+R&#10;RU+YgKCTq2tiCdpp9oernlVaGtnYs0r2kWwaVlFfA1STxL9Vc9cRRX0tAI5RE0zm6dxW7/a3GrG6&#10;xAuMBOmhRR8ANCJaTlGSLh1AgzIF2N2pW+1KNOpGVl8MEvKqAzt6qbUcOkpqSCtx9tGDB04w8BRt&#10;h7eyBv9kZ6XH6tDo3jkEFNDBt+R+agk9WFSBcr7M8jSHzlXwbTVP5/PENy0ixfG50sa+prJH7lJi&#10;Del792R/Y6xLhxRHk7FD9YZxjrS0n5ntPMgurv9o4E24ICWhoKD240ivuEZ7AoO0bRNvzXc9lBR0&#10;q3kcj+MEahi6oD4mO3nw+bTmNEYCL+GtU01m/w40WvvBfVwkAKA91sWZQNA0ADYLUZGpCKfQ/9A6&#10;P8EeH5cOF+4U0uEVkAwa6pk1QiV3luq7rh5QzVwDUucagwA0m6IQ3sJ+qKzGf8Xd6HY7wbuK3S/0&#10;kKuOBCxeAMDHHEdzj+UU3ksPMoMhGnN04+Tp+D1P0ix+meazzWK1nGWbbD7Ll/FqFif5y3wRZ3l2&#10;vfnhYidZ0bG6puKGCXpcDUn2OOqNSyqQ2i8HNADEeTwf+yw5m1B+8qabU+89g/YgznrgT2i5Hx1H&#10;2Fei9ndLGA/36GHZAdIDMAJm6Iimp7djdNgMW1nfA7uBTY4t7r8ALp3U3zAaYK+W2HzdEU0x4m8E&#10;ECpPsswt4lNBnwrbU4GIClyV2GKYWne9smF575RmbQeRAhOFvISt0jDPd7dxQlaQtxNgd/oKxj3v&#10;lvOp7K1+/RutfwIAAP//AwBQSwMEFAAGAAgAAAAhAASzKzrfAAAACQEAAA8AAABkcnMvZG93bnJl&#10;di54bWxMj01Lw0AQhu+C/2EZwVu7aav9iNkUUQqCbcDqweM0OybB7GzMbtv47x1Penx5H955JlsP&#10;rlUn6kPj2cBknIAiLr1tuDLw9roZLUGFiGyx9UwGvinAOr+8yDC1/swvdNrHSskIhxQN1DF2qdah&#10;rMlhGPuOWLoP3zuMEvtK2x7PMu5aPU2SuXbYsFyosaOHmsrP/dEZeCp6LlyxG1z5vnkm3H7tHldz&#10;Y66vhvs7UJGG+AfDr76oQy5OB39kG1RrYDRZCGngdgpK6lUyk3wQbnazWILOM/3/g/wHAAD//wMA&#10;UEsBAi0AFAAGAAgAAAAhALaDOJL+AAAA4QEAABMAAAAAAAAAAAAAAAAAAAAAAFtDb250ZW50X1R5&#10;cGVzXS54bWxQSwECLQAUAAYACAAAACEAOP0h/9YAAACUAQAACwAAAAAAAAAAAAAAAAAvAQAAX3Jl&#10;bHMvLnJlbHNQSwECLQAUAAYACAAAACEAYrbuLw8DAADVBgAADgAAAAAAAAAAAAAAAAAuAgAAZHJz&#10;L2Uyb0RvYy54bWxQSwECLQAUAAYACAAAACEABLMrOt8AAAAJAQAADwAAAAAAAAAAAAAAAABpBQAA&#10;ZHJzL2Rvd25yZXYueG1sUEsFBgAAAAAEAAQA8wAAAHUGAAAAAA==&#10;" fillcolor="#d8d8d8 [2732]" stroked="f" strokecolor="white [3212]" strokeweight="1.5pt">
            <v:fill color2="white [3212]" focus="100%" type="gradient"/>
            <v:shadow on="t" opacity="22938f" offset="0"/>
            <v:textbox inset=",7.2pt,,7.2pt"/>
          </v:rect>
        </w:pict>
      </w:r>
    </w:p>
    <w:p w:rsidR="0086251D" w:rsidRDefault="0086251D" w:rsidP="0086251D">
      <w:pPr>
        <w:pStyle w:val="Rapportbrdteksthelbredde"/>
        <w:rPr>
          <w:highlight w:val="yellow"/>
        </w:rPr>
      </w:pPr>
    </w:p>
    <w:p w:rsidR="00436E69" w:rsidRDefault="00436E69" w:rsidP="00FB2078">
      <w:pPr>
        <w:pStyle w:val="Rapportbrdteksthelbredde"/>
      </w:pPr>
    </w:p>
    <w:p w:rsidR="00FB2078" w:rsidRDefault="00FB2078" w:rsidP="00FB2078">
      <w:pPr>
        <w:pStyle w:val="Rapportbrdteksthelbredde"/>
      </w:pPr>
      <w:r>
        <w:t>Med dette kan du have en tendens til at udsætte beslutninger eller ting, som du ikke kan lide, i jagten på flere muligheder. Vær opmærksom på, at du kan starte med for mange projekter og dermed have vanskeligt ved at blive færdig med dem.</w:t>
      </w:r>
    </w:p>
    <w:p w:rsidR="00FB2078" w:rsidRDefault="00FB2078" w:rsidP="00FB2078">
      <w:pPr>
        <w:pStyle w:val="Rapportbrdteksthelbredde"/>
      </w:pPr>
    </w:p>
    <w:p w:rsidR="00FB2078" w:rsidRDefault="00FB2078" w:rsidP="00FB2078">
      <w:pPr>
        <w:pStyle w:val="Rapportbrdteksthelbredde"/>
      </w:pPr>
      <w:r>
        <w:t>Tips vil være at etablere mål, som er specifikke nok, sådan at du kan vælge mellem flere alternativer og lave en handlingsplan for at nå målene. Opsæt en tidsfrist for, hvornår du skal bestemme dig.</w:t>
      </w:r>
    </w:p>
    <w:p w:rsidR="00FB2078" w:rsidRDefault="00FB2078" w:rsidP="0086251D">
      <w:pPr>
        <w:pStyle w:val="Rapportbrdteksthelbredde"/>
        <w:spacing w:after="60"/>
        <w:ind w:left="709"/>
        <w:rPr>
          <w:b/>
          <w:i/>
          <w:highlight w:val="yellow"/>
        </w:rPr>
      </w:pPr>
    </w:p>
    <w:p w:rsidR="0086251D" w:rsidRPr="004F5643" w:rsidRDefault="00FB2078" w:rsidP="0086251D">
      <w:pPr>
        <w:pStyle w:val="Rapportbrdteksthelbredde"/>
        <w:spacing w:after="60"/>
        <w:ind w:left="709"/>
        <w:rPr>
          <w:b/>
          <w:i/>
          <w:highlight w:val="yellow"/>
        </w:rPr>
      </w:pPr>
      <w:r w:rsidRPr="00FB2078">
        <w:rPr>
          <w:b/>
          <w:i/>
        </w:rPr>
        <w:t>Potentielle styrker</w:t>
      </w:r>
    </w:p>
    <w:p w:rsidR="00FB2078" w:rsidRDefault="00FB2078" w:rsidP="00FB2078">
      <w:pPr>
        <w:pStyle w:val="Rapportbrdteksthelbredde"/>
        <w:numPr>
          <w:ilvl w:val="0"/>
          <w:numId w:val="13"/>
        </w:numPr>
      </w:pPr>
      <w:r>
        <w:tab/>
        <w:t>Kreativitet</w:t>
      </w:r>
    </w:p>
    <w:p w:rsidR="00FB2078" w:rsidRDefault="00FB2078" w:rsidP="00FB2078">
      <w:pPr>
        <w:pStyle w:val="Rapportbrdteksthelbredde"/>
        <w:numPr>
          <w:ilvl w:val="0"/>
          <w:numId w:val="13"/>
        </w:numPr>
      </w:pPr>
      <w:r>
        <w:tab/>
        <w:t>Problemløsning på systemniveau</w:t>
      </w:r>
    </w:p>
    <w:p w:rsidR="00FB2078" w:rsidRDefault="00FB2078" w:rsidP="00FB2078">
      <w:pPr>
        <w:pStyle w:val="Rapportbrdteksthelbredde"/>
        <w:numPr>
          <w:ilvl w:val="0"/>
          <w:numId w:val="13"/>
        </w:numPr>
      </w:pPr>
      <w:r>
        <w:tab/>
        <w:t>Analytiske evner</w:t>
      </w:r>
    </w:p>
    <w:p w:rsidR="00FB2078" w:rsidRPr="00FB2078" w:rsidRDefault="00FB2078" w:rsidP="00FB2078">
      <w:pPr>
        <w:pStyle w:val="Rapportbrdteksthelbredde"/>
        <w:numPr>
          <w:ilvl w:val="0"/>
          <w:numId w:val="13"/>
        </w:numPr>
      </w:pPr>
      <w:r>
        <w:tab/>
      </w:r>
      <w:r w:rsidRPr="00FB2078">
        <w:t>Teknisk ekspertise</w:t>
      </w:r>
    </w:p>
    <w:p w:rsidR="00E458E9" w:rsidRPr="00FB2078" w:rsidRDefault="00FB2078" w:rsidP="00FB2078">
      <w:pPr>
        <w:pStyle w:val="Rapportbrdteksthelbredde"/>
        <w:numPr>
          <w:ilvl w:val="0"/>
          <w:numId w:val="13"/>
        </w:numPr>
      </w:pPr>
      <w:r w:rsidRPr="00FB2078">
        <w:tab/>
        <w:t>Entreprenør for ideer</w:t>
      </w:r>
    </w:p>
    <w:p w:rsidR="00FB2078" w:rsidRPr="00FB2078" w:rsidRDefault="00FB2078" w:rsidP="00FB2078">
      <w:pPr>
        <w:pStyle w:val="Rapportbrdteksthelbredde"/>
        <w:ind w:left="1174"/>
      </w:pPr>
    </w:p>
    <w:p w:rsidR="00E458E9" w:rsidRPr="00AE4F8E" w:rsidRDefault="00FB2078" w:rsidP="00522D0B">
      <w:pPr>
        <w:pStyle w:val="Stikktitler"/>
        <w:spacing w:before="0"/>
      </w:pPr>
      <w:bookmarkStart w:id="12" w:name="Trivselogsuksess"/>
      <w:r w:rsidRPr="00AE4F8E">
        <w:t xml:space="preserve">Trivsel og "succes </w:t>
      </w:r>
      <w:r w:rsidR="00966D84" w:rsidRPr="00AE4F8E">
        <w:t>"</w:t>
      </w:r>
    </w:p>
    <w:bookmarkEnd w:id="12"/>
    <w:p w:rsidR="00D93CCA" w:rsidRPr="004F5643" w:rsidRDefault="00E458E9" w:rsidP="00FB2078">
      <w:pPr>
        <w:pStyle w:val="Rapportbrdteksthelbredde"/>
        <w:tabs>
          <w:tab w:val="left" w:pos="1134"/>
        </w:tabs>
        <w:ind w:left="1134" w:hanging="680"/>
        <w:rPr>
          <w:highlight w:val="yellow"/>
        </w:rPr>
      </w:pPr>
      <w:r w:rsidRPr="00AE4F8E">
        <w:rPr>
          <w:b/>
          <w:sz w:val="28"/>
        </w:rPr>
        <w:t>N</w:t>
      </w:r>
      <w:r w:rsidR="00F3555D">
        <w:rPr>
          <w:b/>
          <w:sz w:val="28"/>
        </w:rPr>
        <w:t>T</w:t>
      </w:r>
      <w:bookmarkStart w:id="13" w:name="_GoBack"/>
      <w:bookmarkEnd w:id="13"/>
      <w:r w:rsidR="00966D84" w:rsidRPr="00AE4F8E">
        <w:tab/>
      </w:r>
      <w:r w:rsidR="00FB2078" w:rsidRPr="00AE4F8E">
        <w:t>Arbejde, som omhandler teoretisk nytænkning inden for samfundsvidenskab, nationaløkonomi</w:t>
      </w:r>
      <w:r w:rsidR="00FB2078" w:rsidRPr="00FB2078">
        <w:t>, teoretisk forskning, teknik, ingeniørarbejde, ledelse, organisation og alle former for udvikling i forbindelse med tekniske og administrative områder.</w:t>
      </w:r>
    </w:p>
    <w:p w:rsidR="00B9536A" w:rsidRPr="004F5643" w:rsidRDefault="00B9536A" w:rsidP="00B9536A">
      <w:pPr>
        <w:pStyle w:val="Rapportbrdteksthelbredde"/>
        <w:rPr>
          <w:highlight w:val="yellow"/>
        </w:rPr>
      </w:pPr>
    </w:p>
    <w:p w:rsidR="00FB2078" w:rsidRPr="00AE4F8E" w:rsidRDefault="00FB2078" w:rsidP="00FB2078">
      <w:pPr>
        <w:pStyle w:val="Rapportbrdteksthelbredde"/>
        <w:rPr>
          <w:szCs w:val="18"/>
        </w:rPr>
      </w:pPr>
      <w:r w:rsidRPr="00AE4F8E">
        <w:rPr>
          <w:szCs w:val="18"/>
        </w:rPr>
        <w:t xml:space="preserve">Som ENTP’er har du en tendens til at have succes inden for mange områder, og du kan finde mange erhvervs- og arbejdsområder interessante. Du bliver generelt god til alt, som fanger din interesse. Siden du har så mange muligheder, vil du sandsynligvis trives bedst i et job, som tillader dig en stor grad af frihed, og hvor du kan bruge din kreativitet til at frembringe nye ideer og løse problemer. </w:t>
      </w:r>
    </w:p>
    <w:p w:rsidR="00FB2078" w:rsidRPr="00AE4F8E" w:rsidRDefault="00FB2078" w:rsidP="00FB2078">
      <w:pPr>
        <w:pStyle w:val="Rapportbrdteksthelbredde"/>
        <w:rPr>
          <w:szCs w:val="18"/>
        </w:rPr>
      </w:pPr>
    </w:p>
    <w:p w:rsidR="00FB2078" w:rsidRPr="00AE4F8E" w:rsidRDefault="00FB2078" w:rsidP="00FB2078">
      <w:pPr>
        <w:pStyle w:val="Rapportbrdteksthelbredde"/>
        <w:rPr>
          <w:szCs w:val="18"/>
        </w:rPr>
      </w:pPr>
      <w:r w:rsidRPr="00AE4F8E">
        <w:rPr>
          <w:szCs w:val="18"/>
        </w:rPr>
        <w:t>Såfremt du har talent for det, kan du blive opfinder, videnskabsmand, journalist, problemløser, markedsfører, agent, dataekspert eller næsten hvad som helst, som du har lyst til.</w:t>
      </w:r>
    </w:p>
    <w:p w:rsidR="00FB2078" w:rsidRPr="00AE4F8E" w:rsidRDefault="00FB2078" w:rsidP="00FB2078">
      <w:pPr>
        <w:pStyle w:val="Rapportbrdteksthelbredde"/>
        <w:rPr>
          <w:szCs w:val="18"/>
        </w:rPr>
      </w:pPr>
    </w:p>
    <w:p w:rsidR="00FB2078" w:rsidRPr="00AE4F8E" w:rsidRDefault="00FB2078" w:rsidP="00FB2078">
      <w:pPr>
        <w:pStyle w:val="Rapportbrdteksthelbredde"/>
        <w:rPr>
          <w:szCs w:val="18"/>
        </w:rPr>
      </w:pPr>
      <w:r w:rsidRPr="00AE4F8E">
        <w:rPr>
          <w:szCs w:val="18"/>
        </w:rPr>
        <w:t>Din forkærlighed for begrebsdannelse og problemløsning kan gøre arbejdet til en slags leg. Du kan bedst lide at designe eller finde et svar på et vanskeligt problem. Du er både mest lykkelig og effektiv i job, hvor det ene projekt kommer efter det andet, og hvor andre tager over, så snart situationen er under kontrol. Vanskeligheder stimulerer dig og gør det interessant for dig at arbejde med disse. Du trives derfor godt ved at arbejde i en branche, hvor du kan arbejde med det tidlige stadium af problemløsningsprocessen.</w:t>
      </w:r>
    </w:p>
    <w:p w:rsidR="00FB2078" w:rsidRPr="00AE4F8E" w:rsidRDefault="00FB2078" w:rsidP="00FB2078">
      <w:pPr>
        <w:pStyle w:val="Rapportbrdteksthelbredde"/>
        <w:rPr>
          <w:szCs w:val="18"/>
        </w:rPr>
      </w:pPr>
    </w:p>
    <w:p w:rsidR="00FB2078" w:rsidRPr="00AE4F8E" w:rsidRDefault="00FB2078" w:rsidP="00FB2078">
      <w:pPr>
        <w:pStyle w:val="Rapportbrdteksthelbredde"/>
        <w:rPr>
          <w:szCs w:val="18"/>
        </w:rPr>
      </w:pPr>
      <w:r w:rsidRPr="00AE4F8E">
        <w:rPr>
          <w:szCs w:val="18"/>
        </w:rPr>
        <w:t>Hvis du derimod er i en branche, hvor et antal ting skal produceres i bestemte mængder, eller hvor en tjeneste skal standardiseres, specielt hvis det kan udføres af ufaglærte mennesker, vil dette ikke være så interessant, og du bliver mindre effektiv.</w:t>
      </w:r>
    </w:p>
    <w:p w:rsidR="00FB2078" w:rsidRPr="00AE4F8E" w:rsidRDefault="00FB2078" w:rsidP="00FB2078">
      <w:pPr>
        <w:pStyle w:val="Rapportbrdteksthelbredde"/>
        <w:rPr>
          <w:szCs w:val="18"/>
        </w:rPr>
      </w:pPr>
    </w:p>
    <w:p w:rsidR="00B9536A" w:rsidRPr="00AE4F8E" w:rsidRDefault="00FB2078" w:rsidP="00FB2078">
      <w:pPr>
        <w:pStyle w:val="Rapportbrdteksthelbredde"/>
        <w:rPr>
          <w:rFonts w:ascii="Univers" w:hAnsi="Univers"/>
          <w:sz w:val="10"/>
          <w:szCs w:val="10"/>
        </w:rPr>
      </w:pPr>
      <w:r w:rsidRPr="00AE4F8E">
        <w:rPr>
          <w:szCs w:val="18"/>
        </w:rPr>
        <w:t>Du bliver sandsynligvis ikke længe i et job, som ikke giver nye udfordringer, og i ry job, som giver for meget rutinearbejde</w:t>
      </w:r>
      <w:r w:rsidRPr="00AE4F8E">
        <w:rPr>
          <w:rFonts w:ascii="Univers" w:hAnsi="Univers"/>
          <w:sz w:val="10"/>
          <w:szCs w:val="10"/>
        </w:rPr>
        <w:t>.</w:t>
      </w:r>
    </w:p>
    <w:p w:rsidR="00FB2078" w:rsidRPr="00AE4F8E" w:rsidRDefault="00FB2078" w:rsidP="00FB2078">
      <w:pPr>
        <w:pStyle w:val="Rapportbrdteksthelbredde"/>
      </w:pPr>
    </w:p>
    <w:p w:rsidR="00B9536A" w:rsidRPr="00AE4F8E" w:rsidRDefault="00FB2078" w:rsidP="00B9536A">
      <w:pPr>
        <w:pStyle w:val="Rapportbrdteksthelbredde"/>
        <w:spacing w:after="60"/>
        <w:ind w:left="709"/>
        <w:rPr>
          <w:b/>
          <w:i/>
        </w:rPr>
      </w:pPr>
      <w:r w:rsidRPr="00AE4F8E">
        <w:rPr>
          <w:b/>
          <w:i/>
        </w:rPr>
        <w:t>Kan lide arbejdsopgaver, hvor du kan</w:t>
      </w:r>
      <w:r w:rsidR="00B9536A" w:rsidRPr="00AE4F8E">
        <w:rPr>
          <w:b/>
          <w:i/>
        </w:rPr>
        <w:t>:</w:t>
      </w:r>
    </w:p>
    <w:p w:rsidR="00FB2078" w:rsidRPr="00AE4F8E" w:rsidRDefault="008E7FAA" w:rsidP="00FB2078">
      <w:pPr>
        <w:pStyle w:val="Rapportbrdteksthelbredde"/>
        <w:numPr>
          <w:ilvl w:val="0"/>
          <w:numId w:val="14"/>
        </w:numPr>
      </w:pPr>
      <w:r>
        <w:tab/>
        <w:t>Arbejde med projekter</w:t>
      </w:r>
    </w:p>
    <w:p w:rsidR="00FB2078" w:rsidRPr="00AE4F8E" w:rsidRDefault="00FB2078" w:rsidP="00FB2078">
      <w:pPr>
        <w:pStyle w:val="Rapportbrdteksthelbredde"/>
        <w:numPr>
          <w:ilvl w:val="0"/>
          <w:numId w:val="14"/>
        </w:numPr>
      </w:pPr>
      <w:r w:rsidRPr="00AE4F8E">
        <w:tab/>
        <w:t xml:space="preserve">Frembringe nye ideer </w:t>
      </w:r>
      <w:r w:rsidR="008E7FAA">
        <w:t>og teorier</w:t>
      </w:r>
    </w:p>
    <w:p w:rsidR="00FB2078" w:rsidRDefault="00FB2078" w:rsidP="00FB2078">
      <w:pPr>
        <w:pStyle w:val="Rapportbrdteksthelbredde"/>
        <w:numPr>
          <w:ilvl w:val="0"/>
          <w:numId w:val="14"/>
        </w:numPr>
      </w:pPr>
      <w:r w:rsidRPr="00AE4F8E">
        <w:tab/>
        <w:t>Være uafhængig</w:t>
      </w:r>
    </w:p>
    <w:p w:rsidR="00FB2078" w:rsidRDefault="008E7FAA" w:rsidP="00FB2078">
      <w:pPr>
        <w:pStyle w:val="Rapportbrdteksthelbredde"/>
        <w:numPr>
          <w:ilvl w:val="0"/>
          <w:numId w:val="14"/>
        </w:numPr>
      </w:pPr>
      <w:r>
        <w:tab/>
        <w:t>Være kreativ og indsigtsfuld</w:t>
      </w:r>
    </w:p>
    <w:p w:rsidR="00FB2078" w:rsidRDefault="008E7FAA" w:rsidP="00FB2078">
      <w:pPr>
        <w:pStyle w:val="Rapportbrdteksthelbredde"/>
        <w:numPr>
          <w:ilvl w:val="0"/>
          <w:numId w:val="14"/>
        </w:numPr>
      </w:pPr>
      <w:r>
        <w:tab/>
        <w:t>Kommunikere med mange</w:t>
      </w:r>
    </w:p>
    <w:p w:rsidR="00FB2078" w:rsidRDefault="00FB2078" w:rsidP="00FB2078">
      <w:pPr>
        <w:pStyle w:val="Rapportbrdteksthelbredde"/>
        <w:numPr>
          <w:ilvl w:val="0"/>
          <w:numId w:val="14"/>
        </w:numPr>
      </w:pPr>
      <w:r>
        <w:tab/>
        <w:t>Diskuter</w:t>
      </w:r>
      <w:r w:rsidR="008E7FAA">
        <w:t>e og debattere sammen med andre</w:t>
      </w:r>
    </w:p>
    <w:p w:rsidR="008711DA" w:rsidRPr="008E7FAA" w:rsidRDefault="008E7FAA" w:rsidP="008E7FAA">
      <w:pPr>
        <w:pStyle w:val="Rapportbrdteksthelbredde"/>
        <w:numPr>
          <w:ilvl w:val="0"/>
          <w:numId w:val="14"/>
        </w:numPr>
        <w:sectPr w:rsidR="008711DA" w:rsidRPr="008E7FAA">
          <w:pgSz w:w="11900" w:h="16840"/>
          <w:pgMar w:top="1417" w:right="1417" w:bottom="1417" w:left="1417" w:header="708" w:footer="708" w:gutter="0"/>
          <w:pgBorders>
            <w:bottom w:val="dotted" w:sz="4" w:space="1" w:color="auto"/>
          </w:pgBorders>
          <w:cols w:space="708"/>
        </w:sectPr>
      </w:pPr>
      <w:r>
        <w:tab/>
        <w:t>Være entusiastisk</w:t>
      </w:r>
    </w:p>
    <w:p w:rsidR="00FC65B3" w:rsidRPr="004F5643" w:rsidRDefault="008174F9" w:rsidP="00B9536A">
      <w:pPr>
        <w:pStyle w:val="Rapportbrdteksthelbredde"/>
        <w:rPr>
          <w:highlight w:val="yellow"/>
        </w:rPr>
      </w:pPr>
      <w:r w:rsidRPr="008174F9">
        <w:rPr>
          <w:rFonts w:ascii="Univers" w:hAnsi="Univers"/>
          <w:noProof/>
          <w:highlight w:val="yellow"/>
          <w:lang w:val="da-DK" w:eastAsia="da-DK"/>
        </w:rPr>
        <w:lastRenderedPageBreak/>
        <w:pict>
          <v:rect id="Rectangle 134" o:spid="_x0000_s1041" style="position:absolute;left:0;text-align:left;margin-left:-.2pt;margin-top:2.1pt;width:452.7pt;height:671.3pt;z-index:-2515891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yDwMAANUGAAAOAAAAZHJzL2Uyb0RvYy54bWysVW1v0zAQ/o7Ef7D8vUvSJVsTLZ32QhHS&#10;gImB+OwmTmLh2MZ2mxbEf+dsp6HjRZrQVMnyXc738tw914vLXc/RlmrDpChxchJjREUlaybaEn/6&#10;uJotMDKWiJpwKWiJ99Tgy+XLFxeDKuhcdpLXVCNwIkwxqBJ31qoiikzV0Z6YE6mogI+N1D2xIOo2&#10;qjUZwHvPo3kcn0WD1LXSsqLGgPY2fMRL779paGXfN42hFvESQ27Wn9qfa3dGywtStJqojlVjGuQ/&#10;sugJExB0cnVLLEEbzf5w1bNKSyMbe1LJPpJNwyrqa4Bqkvi3ah46oqivBcAxaoLJPJ/b6t32XiNW&#10;lzjDSJAeWvQBQCOi5RQlp6kDaFCmALsHda9diUbdyeqLQULedGBHr7SWQ0dJDWklzj569MAJBp6i&#10;9fBW1uCfbKz0WO0a3TuHgALa+Zbsp5bQnUUVKLPzNJ/n0LkKvi2yeZYlvmkRKQ7PlTb2NZU9cpcS&#10;a0jfuyfbO2NdOqQ4mIwdqleMc6Sl/cxs50F2cf1HA2/CBSkJBQW1H0d6wzXaEhikdZt4a77poaSg&#10;W2RxPI4TqGHogvqQ7OTB59Oa4xgJvIS3TjWZ/TvQaO0H92mRAID2UBdnAkHTANg0REWmIpxC/0Pr&#10;/AR7fFw6XLhTSIdXQDJoqGfWCJXcWKofunpANXMNmDvXGASg2RSF8Bb2Q2U1/ivuRrfrCd5F7H6h&#10;h1x1JGBxCgAfchzNPZZTeC89ygyGaMzRjZOn4/c8mafx9Tyfrc4W57N0lWaz/DxezOIkv87P4jRP&#10;b1c/XOwkLTpW11TcMUEPqyFJn0a9cUkFUvvlgAaAOI+zsc+SswnlZ2+6OfbeM2gP4qwH/oSW+9Fx&#10;hH0lan+3hPFwjx6XHSDdASNghg5oeno7RofNsJb1HtgNbHJscf8FcOmk/obRAHu1xObrhmiKEX8j&#10;gFB5kqZuER8L+lhYHwtEVOCqxBbD1LrrjQ3Le6M0azuIFJgo5BVslYZ5vruNE7KCvJ0Au9NXMO55&#10;t5yPZW/1699o+RMAAP//AwBQSwMEFAAGAAgAAAAhAJOjWsHeAAAACAEAAA8AAABkcnMvZG93bnJl&#10;di54bWxMj0FLw0AQhe+C/2EZwVu7scbQxmyKKAVBG7B68DjNjkkwOxuz2zb+e8eTHof38eZ7xXpy&#10;vTrSGDrPBq7mCSji2tuOGwNvr5vZElSIyBZ7z2TgmwKsy/OzAnPrT/xCx11slJRwyNFAG+OQax3q&#10;lhyGuR+IJfvwo8Mo59hoO+JJyl2vF0mSaYcdy4cWB7pvqf7cHZyBx2rkylXbydXvmyfC56/twyoz&#10;5vJiursFFWmKfzD86os6lOK09we2QfUGZqmABtIFKElXyY0s2wt2nWZL0GWh/w8ofwAAAP//AwBQ&#10;SwECLQAUAAYACAAAACEAtoM4kv4AAADhAQAAEwAAAAAAAAAAAAAAAAAAAAAAW0NvbnRlbnRfVHlw&#10;ZXNdLnhtbFBLAQItABQABgAIAAAAIQA4/SH/1gAAAJQBAAALAAAAAAAAAAAAAAAAAC8BAABfcmVs&#10;cy8ucmVsc1BLAQItABQABgAIAAAAIQAN/08yDwMAANUGAAAOAAAAAAAAAAAAAAAAAC4CAABkcnMv&#10;ZTJvRG9jLnhtbFBLAQItABQABgAIAAAAIQCTo1rB3gAAAAgBAAAPAAAAAAAAAAAAAAAAAGkFAABk&#10;cnMvZG93bnJldi54bWxQSwUGAAAAAAQABADzAAAAdAYAAAAA&#10;" fillcolor="#d8d8d8 [2732]" stroked="f" strokecolor="white [3212]" strokeweight="1.5pt">
            <v:fill color2="white [3212]" focus="100%" type="gradient"/>
            <v:shadow on="t" opacity="22938f" offset="0"/>
            <v:textbox inset=",7.2pt,,7.2pt"/>
          </v:rect>
        </w:pict>
      </w:r>
    </w:p>
    <w:p w:rsidR="00A7069D" w:rsidRDefault="00A7069D" w:rsidP="00A7069D">
      <w:pPr>
        <w:pStyle w:val="Rapportbrdteksthelbredde"/>
        <w:ind w:left="1174"/>
      </w:pPr>
      <w:bookmarkStart w:id="14" w:name="Arbeidsmiljø"/>
      <w:bookmarkStart w:id="15" w:name="Arbeidsmiljoe"/>
    </w:p>
    <w:p w:rsidR="00FB2078" w:rsidRDefault="00FB2078" w:rsidP="00FB2078">
      <w:pPr>
        <w:pStyle w:val="Rapportbrdteksthelbredde"/>
        <w:numPr>
          <w:ilvl w:val="0"/>
          <w:numId w:val="14"/>
        </w:numPr>
      </w:pPr>
      <w:r>
        <w:t xml:space="preserve">Være </w:t>
      </w:r>
      <w:r w:rsidR="008E7FAA">
        <w:t>logisk, analytisk og rationel</w:t>
      </w:r>
    </w:p>
    <w:p w:rsidR="00FB2078" w:rsidRDefault="00FB2078" w:rsidP="00FB2078">
      <w:pPr>
        <w:pStyle w:val="Rapportbrdteksthelbredde"/>
        <w:numPr>
          <w:ilvl w:val="0"/>
          <w:numId w:val="14"/>
        </w:numPr>
      </w:pPr>
      <w:r>
        <w:tab/>
        <w:t>Fok</w:t>
      </w:r>
      <w:r w:rsidR="008E7FAA">
        <w:t>usere på kundskab og kompetence</w:t>
      </w:r>
    </w:p>
    <w:p w:rsidR="00FB2078" w:rsidRDefault="00FB2078" w:rsidP="00FB2078">
      <w:pPr>
        <w:pStyle w:val="Rapportbrdteksthelbredde"/>
        <w:numPr>
          <w:ilvl w:val="0"/>
          <w:numId w:val="14"/>
        </w:numPr>
      </w:pPr>
      <w:r>
        <w:tab/>
        <w:t>B</w:t>
      </w:r>
      <w:r w:rsidR="008E7FAA">
        <w:t>ruge din kundskab og kompetence</w:t>
      </w:r>
    </w:p>
    <w:p w:rsidR="00FB2078" w:rsidRDefault="008E7FAA" w:rsidP="00FB2078">
      <w:pPr>
        <w:pStyle w:val="Rapportbrdteksthelbredde"/>
        <w:numPr>
          <w:ilvl w:val="0"/>
          <w:numId w:val="14"/>
        </w:numPr>
      </w:pPr>
      <w:r>
        <w:tab/>
        <w:t>Bruge teori</w:t>
      </w:r>
    </w:p>
    <w:p w:rsidR="00FB2078" w:rsidRDefault="00FB2078" w:rsidP="00FB2078">
      <w:pPr>
        <w:pStyle w:val="Rapportbrdteksthelbredde"/>
        <w:numPr>
          <w:ilvl w:val="0"/>
          <w:numId w:val="14"/>
        </w:numPr>
      </w:pPr>
      <w:r>
        <w:tab/>
        <w:t xml:space="preserve">Arbejde med </w:t>
      </w:r>
      <w:r w:rsidR="008E7FAA">
        <w:t>vanskelige koncepter og teorier</w:t>
      </w:r>
    </w:p>
    <w:p w:rsidR="00FB2078" w:rsidRDefault="008E7FAA" w:rsidP="00FB2078">
      <w:pPr>
        <w:pStyle w:val="Rapportbrdteksthelbredde"/>
        <w:numPr>
          <w:ilvl w:val="0"/>
          <w:numId w:val="14"/>
        </w:numPr>
      </w:pPr>
      <w:r>
        <w:tab/>
        <w:t>Løse vanskelige problemer</w:t>
      </w:r>
    </w:p>
    <w:p w:rsidR="00FB2078" w:rsidRPr="00FB2078" w:rsidRDefault="00FB2078" w:rsidP="00FB2078">
      <w:pPr>
        <w:pStyle w:val="Rapportbrdteksthelbredde"/>
        <w:numPr>
          <w:ilvl w:val="0"/>
          <w:numId w:val="14"/>
        </w:numPr>
      </w:pPr>
      <w:r>
        <w:tab/>
      </w:r>
      <w:r w:rsidR="008E7FAA">
        <w:t>Være fremtidsorienteret</w:t>
      </w:r>
    </w:p>
    <w:p w:rsidR="00FB2078" w:rsidRPr="00FB2078" w:rsidRDefault="008E7FAA" w:rsidP="00FB2078">
      <w:pPr>
        <w:pStyle w:val="Rapportbrdteksthelbredde"/>
        <w:numPr>
          <w:ilvl w:val="0"/>
          <w:numId w:val="14"/>
        </w:numPr>
      </w:pPr>
      <w:r>
        <w:tab/>
        <w:t>Være leder uden at kontrollere</w:t>
      </w:r>
    </w:p>
    <w:p w:rsidR="00AE4F8E" w:rsidRDefault="00FB2078" w:rsidP="00AE4F8E">
      <w:pPr>
        <w:pStyle w:val="Rapportbrdteksthelbredde"/>
        <w:numPr>
          <w:ilvl w:val="0"/>
          <w:numId w:val="14"/>
        </w:numPr>
      </w:pPr>
      <w:r w:rsidRPr="00FB2078">
        <w:tab/>
        <w:t xml:space="preserve">Være </w:t>
      </w:r>
      <w:r w:rsidR="008E7FAA">
        <w:t>fleksibel</w:t>
      </w:r>
    </w:p>
    <w:p w:rsidR="00AE4F8E" w:rsidRPr="00AE4F8E" w:rsidRDefault="00FB2078" w:rsidP="00AE4F8E">
      <w:pPr>
        <w:pStyle w:val="Rapportbrdteksthelbredde"/>
        <w:numPr>
          <w:ilvl w:val="0"/>
          <w:numId w:val="14"/>
        </w:numPr>
      </w:pPr>
      <w:r w:rsidRPr="00FB2078">
        <w:t>Slippe rutineopgaver</w:t>
      </w:r>
    </w:p>
    <w:p w:rsidR="00AE4F8E" w:rsidRPr="004F5643" w:rsidRDefault="00AE4F8E" w:rsidP="00AE4F8E">
      <w:pPr>
        <w:pStyle w:val="Stikktitler"/>
        <w:rPr>
          <w:highlight w:val="yellow"/>
        </w:rPr>
      </w:pPr>
      <w:r w:rsidRPr="00AE4F8E">
        <w:t>Arbejdsmiljø</w:t>
      </w:r>
    </w:p>
    <w:p w:rsidR="00AE4F8E" w:rsidRDefault="00AE4F8E" w:rsidP="00A7069D">
      <w:pPr>
        <w:pStyle w:val="Rapportbrdteksthelbredde"/>
        <w:spacing w:after="60"/>
        <w:ind w:left="426"/>
      </w:pPr>
      <w:r>
        <w:t>Som ENTP’er vil du sædvanligvis foretrække et aktivt arbejdsmiljø med mulighed for at skabe udvikling og resultater, hvor du kan få anerkendelse og belønning for dine resultater (ET). Du vil foretrække samvær og dialog med mange mennesker enten på arbejdspladsen eller uden for virksomheden, hvor du kan bruge dine evner til at kommunikere og involvere dig med mange mennesker (E).</w:t>
      </w:r>
    </w:p>
    <w:p w:rsidR="00AE4F8E" w:rsidRDefault="00AE4F8E" w:rsidP="00A7069D">
      <w:pPr>
        <w:pStyle w:val="Rapportbrdteksthelbredde"/>
        <w:spacing w:after="60"/>
        <w:ind w:left="426"/>
      </w:pPr>
    </w:p>
    <w:p w:rsidR="00AE4F8E" w:rsidRDefault="00AE4F8E" w:rsidP="00A7069D">
      <w:pPr>
        <w:pStyle w:val="Rapportbrdteksthelbredde"/>
        <w:spacing w:after="60"/>
        <w:ind w:left="426"/>
      </w:pPr>
      <w:r>
        <w:t>Du ønsker, at arbejdsmiljøet vægtlægger arbejde, som omhandler brug af dine evner, indsigt og fantasi til at se fremad og nye muligheder samt for dine evner til at lære nye færdigheder (N). Sædvanligvis foretrækker du arbejde, som følger en naturlig rækkefølge, hvor du kan bruge dine evner til logiske analyser, vurderinger og organisering af tal, ideer eller genstande (T).</w:t>
      </w:r>
    </w:p>
    <w:p w:rsidR="00AE4F8E" w:rsidRDefault="00AE4F8E" w:rsidP="00A7069D">
      <w:pPr>
        <w:pStyle w:val="Rapportbrdteksthelbredde"/>
        <w:spacing w:after="60"/>
        <w:ind w:left="426"/>
      </w:pPr>
    </w:p>
    <w:p w:rsidR="00AE4F8E" w:rsidRDefault="00AE4F8E" w:rsidP="00A7069D">
      <w:pPr>
        <w:pStyle w:val="Rapportbrdteksthelbredde"/>
        <w:spacing w:after="60"/>
        <w:ind w:left="426"/>
      </w:pPr>
      <w:r>
        <w:t>Du foretrækker i tillæg et fleksibelt arbejdsmiljø, hvor du kan anvende dine evner til at være åben, spontan og fleksibel. Du ønsker mulighed for frihed og variation, og hvor det er muligt at være med i processen undervejs i forskellige opgaver (P).</w:t>
      </w:r>
    </w:p>
    <w:p w:rsidR="00312EFE" w:rsidRDefault="00312EFE" w:rsidP="00AE4F8E">
      <w:pPr>
        <w:pStyle w:val="Rapportbrdteksthelbredde"/>
        <w:spacing w:after="60"/>
        <w:ind w:left="709"/>
        <w:rPr>
          <w:b/>
          <w:i/>
          <w:highlight w:val="yellow"/>
        </w:rPr>
      </w:pPr>
    </w:p>
    <w:p w:rsidR="00AE4F8E" w:rsidRPr="00A7069D" w:rsidRDefault="00312EFE" w:rsidP="00A7069D">
      <w:pPr>
        <w:pStyle w:val="Rapportbrdteksthelbredde"/>
        <w:spacing w:after="60"/>
        <w:ind w:left="709"/>
      </w:pPr>
      <w:r w:rsidRPr="00312EFE">
        <w:rPr>
          <w:b/>
          <w:i/>
        </w:rPr>
        <w:t xml:space="preserve">Foretrækker et </w:t>
      </w:r>
      <w:r w:rsidRPr="00A7069D">
        <w:rPr>
          <w:b/>
          <w:i/>
        </w:rPr>
        <w:t>arbejdsmiljø</w:t>
      </w:r>
      <w:r w:rsidR="00AE4F8E" w:rsidRPr="00A7069D">
        <w:t>:</w:t>
      </w:r>
    </w:p>
    <w:p w:rsidR="00A7069D" w:rsidRPr="00A7069D" w:rsidRDefault="00A7069D" w:rsidP="00A7069D">
      <w:pPr>
        <w:pStyle w:val="Punktliste"/>
        <w:ind w:left="1134" w:hanging="425"/>
      </w:pPr>
      <w:r w:rsidRPr="00A7069D">
        <w:tab/>
        <w:t>som er aktivt, resultatorienteret og handlingsorienteret</w:t>
      </w:r>
    </w:p>
    <w:p w:rsidR="00A7069D" w:rsidRPr="00A7069D" w:rsidRDefault="00A7069D" w:rsidP="00A7069D">
      <w:pPr>
        <w:pStyle w:val="Punktliste"/>
        <w:ind w:left="1134" w:hanging="425"/>
      </w:pPr>
      <w:r w:rsidRPr="00A7069D">
        <w:tab/>
        <w:t>med uafhængige mennesker, som arbejder med modeller til løsning af komplekse problemer</w:t>
      </w:r>
    </w:p>
    <w:p w:rsidR="00A7069D" w:rsidRPr="00A7069D" w:rsidRDefault="00A7069D" w:rsidP="00A7069D">
      <w:pPr>
        <w:pStyle w:val="Punktliste"/>
        <w:ind w:left="1134" w:hanging="425"/>
      </w:pPr>
      <w:r w:rsidRPr="00A7069D">
        <w:tab/>
        <w:t>som opfordrer til selvstændighed</w:t>
      </w:r>
    </w:p>
    <w:p w:rsidR="00A7069D" w:rsidRPr="00A7069D" w:rsidRDefault="00A7069D" w:rsidP="00A7069D">
      <w:pPr>
        <w:pStyle w:val="Punktliste"/>
        <w:ind w:left="1134" w:hanging="425"/>
      </w:pPr>
      <w:r w:rsidRPr="00A7069D">
        <w:tab/>
        <w:t>med kompetente mennesker</w:t>
      </w:r>
    </w:p>
    <w:p w:rsidR="00A7069D" w:rsidRPr="00A7069D" w:rsidRDefault="00A7069D" w:rsidP="00A7069D">
      <w:pPr>
        <w:pStyle w:val="Punktliste"/>
        <w:ind w:left="1134" w:hanging="425"/>
      </w:pPr>
      <w:r w:rsidRPr="00A7069D">
        <w:tab/>
        <w:t>som giver udfordringer</w:t>
      </w:r>
    </w:p>
    <w:p w:rsidR="00A7069D" w:rsidRPr="00A7069D" w:rsidRDefault="00A7069D" w:rsidP="00A7069D">
      <w:pPr>
        <w:pStyle w:val="Punktliste"/>
        <w:ind w:left="1134" w:hanging="425"/>
      </w:pPr>
      <w:r w:rsidRPr="00A7069D">
        <w:tab/>
        <w:t>som er orienteret mod forandring</w:t>
      </w:r>
    </w:p>
    <w:p w:rsidR="00A7069D" w:rsidRPr="00A7069D" w:rsidRDefault="00A7069D" w:rsidP="00A7069D">
      <w:pPr>
        <w:pStyle w:val="Punktliste"/>
        <w:ind w:left="1134" w:hanging="425"/>
      </w:pPr>
      <w:r w:rsidRPr="00A7069D">
        <w:tab/>
        <w:t>som belønner risikovilje</w:t>
      </w:r>
    </w:p>
    <w:p w:rsidR="00A7069D" w:rsidRPr="00A7069D" w:rsidRDefault="00A7069D" w:rsidP="00A7069D">
      <w:pPr>
        <w:pStyle w:val="Punktliste"/>
        <w:ind w:left="1134" w:hanging="425"/>
      </w:pPr>
      <w:r w:rsidRPr="00A7069D">
        <w:tab/>
        <w:t>med mulighed for eksperimenter og kreativitet</w:t>
      </w:r>
    </w:p>
    <w:p w:rsidR="00A7069D" w:rsidRPr="00A7069D" w:rsidRDefault="00A7069D" w:rsidP="00A7069D">
      <w:pPr>
        <w:pStyle w:val="Punktliste"/>
        <w:ind w:left="1134" w:hanging="425"/>
      </w:pPr>
      <w:r w:rsidRPr="00A7069D">
        <w:tab/>
        <w:t>med mulighed for at hoppe over på nye spændende opgaver</w:t>
      </w:r>
    </w:p>
    <w:p w:rsidR="00A7069D" w:rsidRPr="00A7069D" w:rsidRDefault="00A7069D" w:rsidP="00A7069D">
      <w:pPr>
        <w:pStyle w:val="Punktliste"/>
        <w:ind w:left="1134" w:hanging="425"/>
      </w:pPr>
      <w:r w:rsidRPr="00A7069D">
        <w:tab/>
        <w:t>som er orienteret mod ideer</w:t>
      </w:r>
    </w:p>
    <w:p w:rsidR="00A7069D" w:rsidRPr="00A7069D" w:rsidRDefault="00A7069D" w:rsidP="00A7069D">
      <w:pPr>
        <w:pStyle w:val="Punktliste"/>
        <w:ind w:left="1134" w:hanging="425"/>
      </w:pPr>
      <w:r w:rsidRPr="00A7069D">
        <w:tab/>
        <w:t>hvor du kan lære nyt</w:t>
      </w:r>
    </w:p>
    <w:p w:rsidR="00A7069D" w:rsidRPr="00A7069D" w:rsidRDefault="00A7069D" w:rsidP="00A7069D">
      <w:pPr>
        <w:pStyle w:val="Punktliste"/>
        <w:ind w:left="1134" w:hanging="425"/>
      </w:pPr>
      <w:r w:rsidRPr="00A7069D">
        <w:tab/>
        <w:t>som er fleksibelt</w:t>
      </w:r>
    </w:p>
    <w:p w:rsidR="00AE4F8E" w:rsidRPr="00A7069D" w:rsidRDefault="00A7069D" w:rsidP="00A7069D">
      <w:pPr>
        <w:pStyle w:val="Punktliste"/>
        <w:ind w:left="1134" w:hanging="425"/>
      </w:pPr>
      <w:r w:rsidRPr="00A7069D">
        <w:tab/>
        <w:t>som er ubureaukratisk</w:t>
      </w:r>
    </w:p>
    <w:p w:rsidR="00A7069D" w:rsidRDefault="00A7069D" w:rsidP="00AE4F8E">
      <w:pPr>
        <w:pStyle w:val="Stikktitler"/>
        <w:rPr>
          <w:b w:val="0"/>
          <w:i/>
          <w:spacing w:val="0"/>
          <w:sz w:val="18"/>
        </w:rPr>
      </w:pPr>
      <w:bookmarkStart w:id="16" w:name="Enboenn"/>
      <w:bookmarkStart w:id="17" w:name="Enbønn"/>
      <w:r w:rsidRPr="00A7069D">
        <w:rPr>
          <w:b w:val="0"/>
          <w:i/>
          <w:spacing w:val="0"/>
          <w:sz w:val="18"/>
        </w:rPr>
        <w:t>I modsat fald vil du demotiveres af arbejdsmiljø og arbejdsopgaver, hvor du kan være for lidt med til at skabe udvikling og resultater. Du vil demotiveres af for lidt samvær og dialog med andre mennesker, af for meget fokusering på detaljer og fakta, og hvor du kan arbejde for lidt med tankestimulering. I tillæg vil du kunne demotiveres, hvor der er for lidt frihed og fleksibilitet, og hvis du ikke kan være med i processen.</w:t>
      </w:r>
    </w:p>
    <w:bookmarkEnd w:id="16"/>
    <w:bookmarkEnd w:id="17"/>
    <w:p w:rsidR="00AE4F8E" w:rsidRPr="004F5643" w:rsidRDefault="00A7069D" w:rsidP="00AE4F8E">
      <w:pPr>
        <w:pStyle w:val="Stikktitler"/>
        <w:rPr>
          <w:highlight w:val="yellow"/>
        </w:rPr>
      </w:pPr>
      <w:r w:rsidRPr="00A7069D">
        <w:t>En lille bøn for ENTP’ere</w:t>
      </w:r>
    </w:p>
    <w:bookmarkEnd w:id="14"/>
    <w:bookmarkEnd w:id="15"/>
    <w:p w:rsidR="00A7069D" w:rsidRDefault="00A7069D" w:rsidP="00A7069D">
      <w:pPr>
        <w:pStyle w:val="Rapportbrdteksthelbredde"/>
        <w:ind w:left="426"/>
      </w:pPr>
      <w:r w:rsidRPr="00A7069D">
        <w:t>Herre, hjælp mig til at følge fastlagte procedurer i dag. Ved nærmere eftertanke, kun nogle få minutter.</w:t>
      </w:r>
    </w:p>
    <w:p w:rsidR="00A7069D" w:rsidRPr="004F5643" w:rsidRDefault="00A7069D" w:rsidP="00A7069D">
      <w:pPr>
        <w:pStyle w:val="Rapportbrdteksthelbredde"/>
        <w:ind w:left="426"/>
        <w:rPr>
          <w:highlight w:val="yellow"/>
        </w:rPr>
      </w:pP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4F5643" w:rsidTr="0056787E">
        <w:trPr>
          <w:trHeight w:val="568"/>
        </w:trPr>
        <w:tc>
          <w:tcPr>
            <w:tcW w:w="9052" w:type="dxa"/>
            <w:gridSpan w:val="2"/>
          </w:tcPr>
          <w:p w:rsidR="00E05913" w:rsidRPr="004F5643" w:rsidRDefault="008174F9" w:rsidP="00A7069D">
            <w:pPr>
              <w:spacing w:before="120" w:after="280"/>
              <w:ind w:left="454"/>
              <w:rPr>
                <w:rFonts w:ascii="Verdana" w:hAnsi="Verdana"/>
                <w:highlight w:val="yellow"/>
              </w:rPr>
            </w:pPr>
            <w:r>
              <w:rPr>
                <w:rFonts w:ascii="Verdana" w:hAnsi="Verdana"/>
                <w:noProof/>
                <w:lang w:val="da-DK" w:eastAsia="da-DK"/>
              </w:rPr>
              <w:lastRenderedPageBreak/>
              <w:pict>
                <v:roundrect id="AutoShape 2" o:spid="_x0000_s1040" style="position:absolute;left:0;text-align:left;margin-left:9.1pt;margin-top:.9pt;width:270.25pt;height:40.6pt;z-index:-2515809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fnIwMAAPYGAAAOAAAAZHJzL2Uyb0RvYy54bWysVVmP0zAQfkfiP1h+7+bY9Ei16WoPipAW&#10;WLEgnt3YSQyOHWy36YL474ztNHQ5xIJQJMsztr+Z+ebI2fm+FWjHtOFKFjg5iTFislSUy7rA796u&#10;JwuMjCWSEqEkK/A9M/h89fTJWd8tWaoaJSjTCECkWfZdgRtru2UUmbJhLTEnqmMSDiulW2JB1HVE&#10;NekBvRVRGsezqFeadlqVzBjQXodDvPL4VcVK+7qqDLNIFBh8s37Vft24NVqdkWWtSdfwcnCD/IMX&#10;LeESjI5Q18QStNX8J6iWl1oZVdmTUrWRqipeMh8DRJPEP0Rz15CO+ViAHNONNJn/B1u+2t1qxGmB&#10;p1OMJGkhRxdbq7xplDp++s4s4dpdd6tdhKa7UeVHg6S6aois2YXWqm8YoeBV4u5HDx44wcBTtOlf&#10;KgroBNA9VftKtw4QSEB7n5H7MSNsb1EJytPsNE3m4FkJZ9NkOkt9yiKyPLzutLHPmWqR2xRYq62k&#10;byDt3gTZ3Rjr00KH2Aj9gFHVCkjyjgiUzGazuXeaLIfLgH3AHBJK11wIpJV9z23jiXF++kNzwDeo&#10;U0BAUPvqZVdCI7BR4E2d+Nti2wIFQTefxvFQfaCGGg3qQ3QjAtAJRWWCsWAjgZfw1qnGa783lP+t&#10;IW9vCEtwiSDHQH0WjCJTEsGgWkKmfb17epw3QrpVKkeXq4ODhvk+HCDV1jJ919AeUe4SljpoDAI0&#10;5WiFiBqmSWk1/iXtRtebkd1F7L6QbtE1JFBxCmEffByue49G81564BnU3OCjqz7fvF/yJM3iyzSf&#10;rGeL+SRbZ9NJPo8XkzjJL/NZnOXZ9fqrs51ky4ZTyuQNl+wwSJLscY06jLQwAvwoQT1QnMfTIc1K&#10;8JHlR+R8qBA/2/5cXeYY3fePf+ha+pmkfm8JF2EfPYw0sLiHHoNsHwj0A8D1fJgdG0Xvof+hf1x/&#10;uJ8FbBqlP2PUw+AtsPm0JZphJF5IaKE8yTI3qY8FfSxsjgUiS4AqsMVQqG57ZcN033aa1w1YCr0n&#10;lZtqFbeuMN1MCl4NAgxXH8HwI3DT+1j2t77/rlbfAAAA//8DAFBLAwQUAAYACAAAACEA1QvU+NoA&#10;AAAHAQAADwAAAGRycy9kb3ducmV2LnhtbEyOQUvDQBSE74L/YXmCN7uxEg0xmxIEwVOhVfS6zb5u&#10;QrNvl+w2Sf+9ryc9DcMMM1+1WdwgJhxj70nB4yoDgdR605NV8PX5/lCAiEmT0YMnVHDBCJv69qbS&#10;pfEz7XDaJyt4hGKpFXQphVLK2HbodFz5gMTZ0Y9OJ7ajlWbUM4+7Qa6z7Fk63RM/dDrgW4ftaX92&#10;CuzHtLPHbUP5Kc6y2V7Cz3cblLq/W5pXEAmX9FeGKz6jQ81MB38mE8XAvlhz86ogOM7z4gXEQUHx&#10;lIGsK/mfv/4FAAD//wMAUEsBAi0AFAAGAAgAAAAhALaDOJL+AAAA4QEAABMAAAAAAAAAAAAAAAAA&#10;AAAAAFtDb250ZW50X1R5cGVzXS54bWxQSwECLQAUAAYACAAAACEAOP0h/9YAAACUAQAACwAAAAAA&#10;AAAAAAAAAAAvAQAAX3JlbHMvLnJlbHNQSwECLQAUAAYACAAAACEAph0n5yMDAAD2BgAADgAAAAAA&#10;AAAAAAAAAAAuAgAAZHJzL2Uyb0RvYy54bWxQSwECLQAUAAYACAAAACEA1QvU+NoAAAAHAQAADwAA&#10;AAAAAAAAAAAAAAB9BQAAZHJzL2Rvd25yZXYueG1sUEsFBgAAAAAEAAQA8wAAAIQGAAAAAA==&#10;" fillcolor="#bfbfbf [2412]" stroked="f" strokecolor="white [3212]" strokeweight="1.5pt">
                  <v:fill color2="#f2f2f2 [3052]" focus="100%" type="gradient"/>
                  <v:shadow on="t" opacity="22938f" offset="0"/>
                  <v:textbox inset=",7.2pt,,7.2pt"/>
                </v:roundrect>
              </w:pict>
            </w:r>
            <w:r w:rsidR="00E05913" w:rsidRPr="00A7069D">
              <w:rPr>
                <w:rFonts w:ascii="Verdana" w:hAnsi="Verdana"/>
              </w:rPr>
              <w:t xml:space="preserve">Du kan </w:t>
            </w:r>
            <w:r w:rsidR="00A7069D" w:rsidRPr="00A7069D">
              <w:rPr>
                <w:rFonts w:ascii="Verdana" w:hAnsi="Verdana"/>
              </w:rPr>
              <w:t>dække</w:t>
            </w:r>
            <w:r w:rsidR="00E05913" w:rsidRPr="00A7069D">
              <w:rPr>
                <w:rFonts w:ascii="Verdana" w:hAnsi="Verdana"/>
              </w:rPr>
              <w:t xml:space="preserve"> rollen som: </w:t>
            </w:r>
            <w:r w:rsidR="00E05913" w:rsidRPr="00A7069D">
              <w:rPr>
                <w:rFonts w:ascii="Verdana" w:hAnsi="Verdana"/>
                <w:b/>
              </w:rPr>
              <w:t>Formidler</w:t>
            </w:r>
          </w:p>
        </w:tc>
      </w:tr>
      <w:tr w:rsidR="00E05913" w:rsidRPr="004F5643" w:rsidTr="0056787E">
        <w:trPr>
          <w:trHeight w:val="397"/>
        </w:trPr>
        <w:tc>
          <w:tcPr>
            <w:tcW w:w="3119" w:type="dxa"/>
          </w:tcPr>
          <w:p w:rsidR="00E05913" w:rsidRPr="00A7069D" w:rsidRDefault="00E05913" w:rsidP="00A7069D">
            <w:pPr>
              <w:pStyle w:val="Viktigeegenskaper"/>
            </w:pPr>
            <w:r w:rsidRPr="00A7069D">
              <w:t>Vi</w:t>
            </w:r>
            <w:r w:rsidR="00A7069D" w:rsidRPr="00A7069D">
              <w:t>gtige egenskab</w:t>
            </w:r>
            <w:r w:rsidRPr="00A7069D">
              <w:t>er:</w:t>
            </w:r>
          </w:p>
        </w:tc>
        <w:tc>
          <w:tcPr>
            <w:tcW w:w="5933" w:type="dxa"/>
          </w:tcPr>
          <w:p w:rsidR="00E05913" w:rsidRPr="004F5643" w:rsidRDefault="00A7069D" w:rsidP="0056787E">
            <w:pPr>
              <w:pStyle w:val="Viktigeegenskaperbeskrivelse"/>
              <w:rPr>
                <w:highlight w:val="yellow"/>
              </w:rPr>
            </w:pPr>
            <w:r w:rsidRPr="00A7069D">
              <w:t>Overbevisende, ”sælgende”, kan lide varieret, spændende og stimulerende arbejde, keder sig let, indflydelsesrig og udadvendt</w:t>
            </w:r>
            <w:r>
              <w:t>.</w:t>
            </w:r>
          </w:p>
        </w:tc>
      </w:tr>
      <w:tr w:rsidR="00E05913" w:rsidRPr="004F5643" w:rsidTr="008E7FAA">
        <w:trPr>
          <w:trHeight w:val="1609"/>
        </w:trPr>
        <w:tc>
          <w:tcPr>
            <w:tcW w:w="3119" w:type="dxa"/>
          </w:tcPr>
          <w:p w:rsidR="00E05913" w:rsidRPr="00A7069D" w:rsidRDefault="008E7FAA" w:rsidP="0056787E">
            <w:pPr>
              <w:pStyle w:val="Generelladferd"/>
            </w:pPr>
            <w:r>
              <w:rPr>
                <w:lang w:val="da-DK" w:eastAsia="da-DK"/>
              </w:rPr>
              <w:pict>
                <v:rect id="Rectangle 4" o:spid="_x0000_s1037" style="position:absolute;left:0;text-align:left;margin-left:-5.5pt;margin-top:1in;width:453.55pt;height:363.95pt;z-index:-251581953;visibility:visible;mso-wrap-style:square;mso-width-percent:0;mso-height-percent:0;mso-wrap-distance-left:0;mso-wrap-distance-top:0;mso-wrap-distance-right:0;mso-wrap-distance-bottom:0;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8DwMAANQGAAAOAAAAZHJzL2Uyb0RvYy54bWysVW1v0zAQ/o7Ef7D8vUvSpV0SLZ32QhHS&#10;gImB+Ow6TmLh2MF2mw7Ef+dsp6HjRZrQVMnyXc738jx31/OLfSfQjmnDlSxxchJjxCRVFZdNiT99&#10;XM8yjIwlsiJCSVbiB2bwxerli/OhL9hctUpUTCNwIk0x9CVure2LKDK0ZR0xJ6pnEj7WSnfEgqib&#10;qNJkAO+diOZxvIwGpateK8qMAe1N+IhX3n9dM2rf17VhFokSQ27Wn9qfG3dGq3NSNJr0LadjGuQ/&#10;sugIlxB0cnVDLEFbzf9w1XGqlVG1PaGqi1Rdc8p8DVBNEv9WzX1LeuZrAXBMP8Fkns8tfbe704hX&#10;JV4AU5J0wNEHQI3IRjCUOnyG3hRgdt/faVeh6W8V/WKQVNctWLFLrdXQMlJBVomzjx49cIKBp2gz&#10;vFUVeCdbqzxU+1p3ziGAgPaekYeJEba3iIJycbaM42yBEYVv6fx0niees4gUh+e9NvY1Ux1ylxJr&#10;SN67J7tbY106pDiYjARVay4E0sp+5rb1GLu4/qOBN+GCegUFBbXvRnYtNNoR6KNNk3hrse2gpKDL&#10;FnE8dhOooeeC+pDs5MHn05jjGAm8hLdONZn9O9Bo7fv2aZEAgOZQl+ASAWkAbBqiIkOJYEB/oM43&#10;sMfHpSOkO6VyeAUkg4b5wRqhUlvL9H1bDajijoC5c41BgCmbohDRwHqgVuO/4m50s5ngzWL3CxyK&#10;viUBi1MA+JDjaO6xnMJ76VFm0ERjjq6d/DR+z5N5Gl/N89l6mZ3N0nW6mOVncTaLk/wqX8Zpnt6s&#10;f7jYSVq0vKqYvOWSHTZDkj5t8sYdFWba7wY0AMR5vBh5VoJPKD876ebYe8eBHiR4V+IsUO5bxw3s&#10;K1n5uyVchHv0uOwA6R4mAnrogKYfbzfRYTNsVPUA0w3T5KbF/RXApVX6G0YDrNUSm69bohlG4o2E&#10;gcqTNHV7+FjQx8LmWCCSgqsSWwxd667XNuzuba9500KkMIlSXcJWqbmfd7dxQlaQtxNgdfoKxjXv&#10;dvOx7K1+/RmtfgIAAP//AwBQSwMEFAAGAAgAAAAhAHpxSvvhAAAACgEAAA8AAABkcnMvZG93bnJl&#10;di54bWxMj81OwzAQhO9IvIO1SNxax/yENsSpEKgSEjQShQPHbbwkEfE62G4b3h5zguNoRjPflKvJ&#10;DuJAPvSONah5BoK4cabnVsPb63q2ABEissHBMWn4pgCr6vSkxMK4I7/QYRtbkUo4FKihi3EspAxN&#10;RxbD3I3Eyftw3mJM0rfSeDymcjvIiyzLpcWe00KHI9131Hxu91bDY+25tvVmss37+onw+WvzsMy1&#10;Pj+b7m5BRJriXxh+8RM6VIlp5/Zsghg0zJRKX6KG/OoaRAoslrkCsdNwc6kUyKqU/y9UPwAAAP//&#10;AwBQSwECLQAUAAYACAAAACEAtoM4kv4AAADhAQAAEwAAAAAAAAAAAAAAAAAAAAAAW0NvbnRlbnRf&#10;VHlwZXNdLnhtbFBLAQItABQABgAIAAAAIQA4/SH/1gAAAJQBAAALAAAAAAAAAAAAAAAAAC8BAABf&#10;cmVscy8ucmVsc1BLAQItABQABgAIAAAAIQAJ2/X8DwMAANQGAAAOAAAAAAAAAAAAAAAAAC4CAABk&#10;cnMvZTJvRG9jLnhtbFBLAQItABQABgAIAAAAIQB6cUr74QAAAAoBAAAPAAAAAAAAAAAAAAAAAGkF&#10;AABkcnMvZG93bnJldi54bWxQSwUGAAAAAAQABADzAAAAdwYAAAAA&#10;" fillcolor="#d8d8d8 [2732]" stroked="f" strokecolor="white [3212]" strokeweight="1.5pt">
                  <v:fill color2="white [3212]" focus="100%" type="gradient"/>
                  <v:shadow on="t" opacity="22938f" offset="0"/>
                  <v:textbox inset=",7.2pt,,7.2pt"/>
                </v:rect>
              </w:pict>
            </w:r>
            <w:r w:rsidR="008174F9">
              <w:rPr>
                <w:lang w:val="da-DK" w:eastAsia="da-DK"/>
              </w:rPr>
              <w:pict>
                <v:rect id="Rectangle 3" o:spid="_x0000_s1039" style="position:absolute;left:0;text-align:left;margin-left:-5.5pt;margin-top:-61.25pt;width:453.55pt;height:137.2pt;z-index:-25157990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vqFAMAAJ4GAAAOAAAAZHJzL2Uyb0RvYy54bWysVduO0zAQfUfiHyy/d+N000uiTVd7oQhp&#10;gRUL4tlNnMTCsYPtNi2If2dsp6EFHhCwK0Ueezyec2bO9Op63wq0Y9pwJXMcXxCMmCxUyWWd4w/v&#10;15MlRsZSWVKhJMvxgRl8vXr+7KrvMjZVjRIl0wiCSJP1XY4ba7ssikzRsJaaC9UxCYeV0i21YOo6&#10;KjXtIXoroikh86hXuuy0KpgxsHsfDvHKx68qVti3VWWYRSLHkJv1X+2/G/eNVlc0qzXtGl4MadC/&#10;yKKlXMKjY6h7ainaav5LqJYXWhlV2YtCtZGqKl4wjwHQxOQnNE8N7ZjHAuSYbqTJ/L+wxZvdo0a8&#10;zPFsjpGkLdToHbBGZS0YunT89J3JwO2pe9QOoekeVPHJIKnuGvBiN1qrvmG0hKxi5x+dXXCGgato&#10;079WJUSnW6s8VftKty4gkID2viKHsSJsb1EBm7PFnJDlDKMCzuIkvZxNfc0imh2vd9rYl0y1yC1y&#10;rCF5H57uHox16dDs6DIUqFxzIZBW9iO3jefYvesPDdwJC9QpABS2ja43d0KjHYUuul0ubkjqgUK5&#10;zal3TNyfj+QbmI2XNvXUb4ttCyyEQIO370DYhz4N+0eAYwiPwb0EUOpjhoJLBPQDRUl4FZmCCgaF&#10;DEXwreiRugyFdF+pHPLASdhhXiIDaLW1TD81ZY9K7qicutAYDNDL+AoVNQi9sBr/lsEzqpbE/Ydq&#10;iK6hAd/ljJBjjoO7hzY+762zzKAdhhxdY3hdfU3jaUJup+lkPV8uJsk6mU3SBVlOSJzepnOSpMn9&#10;+pt7O06yhpclkw9csqPG4+TPNDRMm6BOr3LUA8UpmQ11VoKPLI8VC0A3dfyPRTen0VsO5UGCtzle&#10;hpL71nHSeyFLv7aUi7COzmEHSvfQ29BDRza9UJ02g8Y3qjyATkEXru/dUIdFo/QXjHoYkDk2n7dU&#10;M4zEKwnSSOMkcRP11NCnxubUoLKAUDm2GLrWLe9smMLbTvO6gZcCV1LdwHyouFeumx0hK8jbGTAE&#10;PYJhYLspe2p7rx8/K6vvAAAA//8DAFBLAwQUAAYACAAAACEA4EYgOuIAAAAMAQAADwAAAGRycy9k&#10;b3ducmV2LnhtbEyPwU7DMAyG75N4h8hIXKYtTdFGKU0nhMSJw7SBNI5ZY9qKxukab+t4erIT3Gz5&#10;0+/vL1aj68QJh9B60qDmCQikytuWag0f76+zDERgQ9Z0nlDDBQOsyptJYXLrz7TB05ZrEUMo5EZD&#10;w9znUoaqQWfC3PdI8fblB2c4rkMt7WDOMdx1Mk2SpXSmpfihMT2+NFh9b49Ow/qwW7RvfPi8bBKe&#10;/vh7uQvZWuu72/H5CQTjyH8wXPWjOpTRae+PZIPoNMyUil34OqTpAkREsselArGPrEofQJaF/F+i&#10;/AUAAP//AwBQSwECLQAUAAYACAAAACEAtoM4kv4AAADhAQAAEwAAAAAAAAAAAAAAAAAAAAAAW0Nv&#10;bnRlbnRfVHlwZXNdLnhtbFBLAQItABQABgAIAAAAIQA4/SH/1gAAAJQBAAALAAAAAAAAAAAAAAAA&#10;AC8BAABfcmVscy8ucmVsc1BLAQItABQABgAIAAAAIQCCIrvqFAMAAJ4GAAAOAAAAAAAAAAAAAAAA&#10;AC4CAABkcnMvZTJvRG9jLnhtbFBLAQItABQABgAIAAAAIQDgRiA64gAAAAwBAAAPAAAAAAAAAAAA&#10;AAAAAG4FAABkcnMvZG93bnJldi54bWxQSwUGAAAAAAQABADzAAAAfQYAAAAA&#10;" fillcolor="#b87a09" stroked="f" strokecolor="white [3212]" strokeweight="1.5pt">
                  <v:fill color2="#eeece1 [3214]" focus="100%" type="gradient"/>
                  <v:shadow on="t" opacity="22938f" offset="0"/>
                  <v:textbox inset=",7.2pt,,7.2pt"/>
                </v:rect>
              </w:pict>
            </w:r>
            <w:r w:rsidR="00A7069D" w:rsidRPr="00A7069D">
              <w:t>Generel adfæ</w:t>
            </w:r>
            <w:r w:rsidR="00E05913" w:rsidRPr="00A7069D">
              <w:t>rd:</w:t>
            </w:r>
          </w:p>
        </w:tc>
        <w:tc>
          <w:tcPr>
            <w:tcW w:w="5933" w:type="dxa"/>
          </w:tcPr>
          <w:p w:rsidR="00E05913" w:rsidRPr="004F5643" w:rsidRDefault="00A7069D" w:rsidP="0056787E">
            <w:pPr>
              <w:pStyle w:val="Generelladferdbeskrivelse"/>
              <w:ind w:right="170"/>
              <w:rPr>
                <w:highlight w:val="yellow"/>
              </w:rPr>
            </w:pPr>
            <w:r w:rsidRPr="00A7069D">
              <w:t>Højt energiniveau, kender mange mennesker, kan lide at kommunikere, optaget af at skaffe ressourcer til sig selv og andre og af fremtiden, lille detaljefokus</w:t>
            </w:r>
            <w:r w:rsidR="008E7FAA" w:rsidRPr="008E7FAA">
              <w:t>.</w:t>
            </w:r>
          </w:p>
        </w:tc>
      </w:tr>
      <w:tr w:rsidR="00E05913" w:rsidRPr="004F5643" w:rsidTr="0056787E">
        <w:trPr>
          <w:trHeight w:val="397"/>
        </w:trPr>
        <w:tc>
          <w:tcPr>
            <w:tcW w:w="3119" w:type="dxa"/>
          </w:tcPr>
          <w:p w:rsidR="00E05913" w:rsidRPr="004F5643" w:rsidRDefault="00E05913" w:rsidP="0056787E">
            <w:pPr>
              <w:spacing w:before="120" w:after="120"/>
              <w:rPr>
                <w:rFonts w:ascii="Verdana" w:hAnsi="Verdana"/>
                <w:b/>
                <w:sz w:val="20"/>
                <w:highlight w:val="yellow"/>
              </w:rPr>
            </w:pPr>
          </w:p>
        </w:tc>
        <w:tc>
          <w:tcPr>
            <w:tcW w:w="5933" w:type="dxa"/>
          </w:tcPr>
          <w:p w:rsidR="008E7FAA" w:rsidRDefault="008E7FAA" w:rsidP="00A7069D">
            <w:pPr>
              <w:pStyle w:val="Rapport-brdtekst"/>
              <w:rPr>
                <w:szCs w:val="18"/>
              </w:rPr>
            </w:pPr>
          </w:p>
          <w:p w:rsidR="00A7069D" w:rsidRPr="00A7069D" w:rsidRDefault="00A7069D" w:rsidP="00A7069D">
            <w:pPr>
              <w:pStyle w:val="Rapport-brdtekst"/>
              <w:rPr>
                <w:szCs w:val="18"/>
              </w:rPr>
            </w:pPr>
            <w:r w:rsidRPr="00A7069D">
              <w:rPr>
                <w:szCs w:val="18"/>
              </w:rPr>
              <w:t xml:space="preserve">Du kan dække teamrollen </w:t>
            </w:r>
            <w:r w:rsidRPr="00C414E2">
              <w:rPr>
                <w:b/>
                <w:szCs w:val="18"/>
              </w:rPr>
              <w:t>Formidler</w:t>
            </w:r>
            <w:r w:rsidRPr="00A7069D">
              <w:rPr>
                <w:szCs w:val="18"/>
              </w:rPr>
              <w:t xml:space="preserve">. Dette betyder, at du bestandigt spejder efter nye muligheder, inspiration og ideer, som du kan gribe fat i og udforske videre. Du har ”radar” for, hvad der er i gang af nye og spændende ting, både i og uden for teamet og organisationen. Du er åben og social, og plejer et stort kontaktnet. Du er dygtig til at få ressourcer frem for at fremme dine ideer og projekter. Du kan blive glødende engageret i det, som optager dig, og du har gennem dit engagement og veltalenhed også en stor gennemslagskraft og evne til at skabe overbevisning og entusiasme hos andre. Du trives bedst, når du sammen med andre entusiastiske mennesker kan udvikle ideer og skabe forandring, fortrinsvis i et miljø med højt tempo og muligheder for en stor kontaktflade. </w:t>
            </w:r>
          </w:p>
          <w:p w:rsidR="00A7069D" w:rsidRPr="00A7069D" w:rsidRDefault="00A7069D" w:rsidP="00A7069D">
            <w:pPr>
              <w:pStyle w:val="Rapport-brdtekst"/>
              <w:rPr>
                <w:szCs w:val="18"/>
              </w:rPr>
            </w:pPr>
          </w:p>
          <w:p w:rsidR="00E05913" w:rsidRPr="004F5643" w:rsidRDefault="00A7069D" w:rsidP="00A7069D">
            <w:pPr>
              <w:spacing w:before="120" w:after="240"/>
              <w:ind w:left="57"/>
              <w:rPr>
                <w:rFonts w:ascii="Verdana" w:hAnsi="Verdana"/>
                <w:sz w:val="20"/>
                <w:highlight w:val="yellow"/>
              </w:rPr>
            </w:pPr>
            <w:r w:rsidRPr="00A7069D">
              <w:rPr>
                <w:rFonts w:ascii="Verdana" w:hAnsi="Verdana"/>
                <w:sz w:val="18"/>
                <w:szCs w:val="18"/>
              </w:rPr>
              <w:t>Du har mange jern i ilden, en forkærlighed for det store billede, og vil helst bevæge dig ind i fremtiden med syvmilestøvler, fri for at måtte tænke på kedelige detaljer og begrænsende rammebetingelser. Dette gør, at du for nogle kan virke energigivende og inspirerende, mens andre kan finde det energidrænende at prøve at holde trit med dine store spring i højt tempo, og blive frustrerede over din manglende jordbundenhed og opmærksomhed omkring vigtige detaljer og fakta.</w:t>
            </w:r>
          </w:p>
        </w:tc>
      </w:tr>
    </w:tbl>
    <w:p w:rsidR="00E05913" w:rsidRPr="004F5643" w:rsidRDefault="00E05913" w:rsidP="00310512">
      <w:pPr>
        <w:pStyle w:val="Rapportbrdteksthelbredde"/>
        <w:rPr>
          <w:highlight w:val="yellow"/>
        </w:rPr>
      </w:pPr>
    </w:p>
    <w:p w:rsidR="00E05913" w:rsidRPr="004F5643" w:rsidRDefault="00E05913">
      <w:pPr>
        <w:rPr>
          <w:rFonts w:ascii="Verdana" w:hAnsi="Verdana"/>
          <w:sz w:val="18"/>
          <w:highlight w:val="yellow"/>
        </w:rPr>
      </w:pPr>
      <w:r w:rsidRPr="004F5643">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4F5643" w:rsidTr="0056787E">
        <w:trPr>
          <w:trHeight w:val="568"/>
        </w:trPr>
        <w:tc>
          <w:tcPr>
            <w:tcW w:w="9052" w:type="dxa"/>
            <w:gridSpan w:val="2"/>
          </w:tcPr>
          <w:p w:rsidR="00E05913" w:rsidRPr="004F5643" w:rsidRDefault="008174F9" w:rsidP="00A7069D">
            <w:pPr>
              <w:spacing w:before="120" w:after="280"/>
              <w:ind w:left="454"/>
              <w:rPr>
                <w:rFonts w:ascii="Verdana" w:hAnsi="Verdana"/>
                <w:highlight w:val="yellow"/>
              </w:rPr>
            </w:pPr>
            <w:r w:rsidRPr="008174F9">
              <w:rPr>
                <w:rFonts w:ascii="Verdana" w:hAnsi="Verdana"/>
                <w:noProof/>
                <w:highlight w:val="yellow"/>
                <w:lang w:val="da-DK" w:eastAsia="da-DK"/>
              </w:rPr>
              <w:lastRenderedPageBreak/>
              <w:pict>
                <v:rect id="Rectangle 41" o:spid="_x0000_s1036" style="position:absolute;left:0;text-align:left;margin-left:-5.5pt;margin-top:27.8pt;width:453.55pt;height:137.2pt;z-index:-25157478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iQEQMAAJ8GAAAOAAAAZHJzL2Uyb0RvYy54bWysVduO0zAQfUfiHyy/d+N000uqTVd7oQhp&#10;gRUL4tmNncTCsYPtbrog/p2xnYYWeEBAK1kee3xm5swlF5f7VqJHbqzQqsDpGcGIq1IzoeoCf3i/&#10;mSwxso4qRqVWvMBP3OLL9fNnF3234lPdaMm4QQCi7KrvCtw4162SxJYNb6k90x1XcFlp01IHoqkT&#10;ZmgP6K1MpoTMk14b1hldcmvh9DZe4nXArypeurdVZblDssDgmwurCevWr8n6gq5qQ7tGlIMb9C+8&#10;aKlQYHSEuqWOop0Rv0C1ojTa6sqdlbpNdFWJkocYIJqU/BTNQ0M7HmIBcmw30mT/H2z55vHeIMEK&#10;PF1gpGgLOXoHrFFVS46y1BPUd3YFeg/dvfEh2u5Ol58sUvqmATV+ZYzuG04ZuBX0k5MHXrDwFG37&#10;15oBPN05HbjaV6b1gMAC2oeUPI0p4XuHSjicLeaELGcYlXCXns9JughJS+jq8Lwz1r3kukV+U2AD&#10;3gd4+nhnHbgPqgeVIUNsI6RERruPwjWBZG83XFp4Ezeo0xBQPLam3t5Igx4plNH1cnFFck8MINf2&#10;WDsl/heQQgXz8dG2noZjuWuBhQg0aIcShHMo1Hh+CHCEGC0Fg4OHUigE9ANFWbSKbEklh0zGJIRa&#10;DJF6D6Xyq9I+8uh5POGhRwZIvXPcPDSsR0x4KqceGoMADTNaobKGTi+dwb9l8ISqJfH/mA3ZNTTG&#10;dz4j5ODjoB4iHM0H6cQzKIfBR18YobG+5uk0I9fTfLKZLxeTbJPNJvmCLCckza/zOcny7HbzzdtO&#10;s1UjGOPqTih+aPI0+7MmGsZNbM/Q5qgHinMyG/KspRhZHjMWA93W6T8m3R6jtwLSg6RoC7yMKQ+l&#10;41vvhWJh76iQcZ+chh0p3UNtQw0d2AyN6nsz9vhWsyfoU+gLX/d+qsOm0eYLRj1MyALbzztqOEby&#10;lYLWyNMs8yP1WDDHwvZYoKoEqAI7DFXrtzcujuFdZ0TdgKXIldJXMB8qETrXz47oFfjtBZiCIYJh&#10;YvsxeywHrR/flfV3AAAA//8DAFBLAwQUAAYACAAAACEAWtxVWeEAAAAKAQAADwAAAGRycy9kb3du&#10;cmV2LnhtbEyPQUvDQBSE74L/YXmCF2k3qSSkMS9FBE8eSqtQj9vkmQSzb9Psa5v6611P9jjMMPNN&#10;sZpsr040+s4xQjyPQBFXru64Qfh4f51loLwYrk3vmBAu5GFV3t4UJq/dmTd02kqjQgn73CC0IkOu&#10;ta9assbP3UAcvC83WiNBjo2uR3MO5bbXiyhKtTUdh4XWDPTSUvW9PVqE9WGXdG9y+LxsInn4cY96&#10;57M14v3d9PwESmiS/zD84Qd0KAPT3h259qpHmMVx+CIISZKCCoFsmcag9giLdJmBLgt9faH8BQAA&#10;//8DAFBLAQItABQABgAIAAAAIQC2gziS/gAAAOEBAAATAAAAAAAAAAAAAAAAAAAAAABbQ29udGVu&#10;dF9UeXBlc10ueG1sUEsBAi0AFAAGAAgAAAAhADj9If/WAAAAlAEAAAsAAAAAAAAAAAAAAAAALwEA&#10;AF9yZWxzLy5yZWxzUEsBAi0AFAAGAAgAAAAhADLgKJARAwAAnwYAAA4AAAAAAAAAAAAAAAAALgIA&#10;AGRycy9lMm9Eb2MueG1sUEsBAi0AFAAGAAgAAAAhAFrcVVnhAAAACgEAAA8AAAAAAAAAAAAAAAAA&#10;awUAAGRycy9kb3ducmV2LnhtbFBLBQYAAAAABAAEAPMAAAB5BgAAAAA=&#10;" fillcolor="#b87a09" stroked="f" strokecolor="white [3212]" strokeweight="1.5pt">
                  <v:fill color2="#eeece1 [3214]" focus="100%" type="gradient"/>
                  <v:shadow on="t" opacity="22938f" offset="0"/>
                  <v:textbox inset=",7.2pt,,7.2pt"/>
                </v:rect>
              </w:pict>
            </w:r>
            <w:r w:rsidR="00E05913" w:rsidRPr="004F5643">
              <w:rPr>
                <w:highlight w:val="yellow"/>
              </w:rPr>
              <w:br w:type="page"/>
            </w:r>
            <w:r>
              <w:rPr>
                <w:rFonts w:ascii="Verdana" w:hAnsi="Verdana"/>
                <w:noProof/>
                <w:lang w:val="da-DK" w:eastAsia="da-DK"/>
              </w:rPr>
              <w:pict>
                <v:roundrect id="AutoShape 40" o:spid="_x0000_s1033" style="position:absolute;left:0;text-align:left;margin-left:9.1pt;margin-top:.9pt;width:270.25pt;height:40.6pt;z-index:-25157580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XIwMAAPcGAAAOAAAAZHJzL2Uyb0RvYy54bWysVVlv1DAQfkfiP1h+3+Zo9kjUbFVaFiEV&#10;qCiIZ2/sJAbHDrZ3swXx3xk7R7ccoiAUyfKM7W9mvjlydn5oBNozbbiSOY5OQoyYLBTlssrx+3eb&#10;2QojY4mkRCjJcnzHDD5fP31y1rUZi1WtBGUaAYg0WdfmuLa2zYLAFDVriDlRLZNwWCrdEAuirgKq&#10;SQfojQjiMFwEndK01apgxoD2qj/Ea49flqywb8rSMItEjsE361ft161bg/UZySpN2poXgxvkH7xo&#10;CJdgdIK6IpagneY/QTW80Mqo0p4UqglUWfKC+Rggmij8IZrbmrTMxwLkmHaiyfw/2OL1/kYjTnMc&#10;JxhJ0kCOLnZWedMo8QR1rcng3m17o12Ipr1WxSeDpLqsiazYhdaqqxmh4FbkCA0ePHCCgado271S&#10;FOAJwHuuDqVuHCCwgA4+JXdTStjBogKUp8lpHC3nGBVwNo/mi9i7FJBsfN1qY18w1SC3ybFWO0nf&#10;Qt69CbK/NtbnhQ7BEfoRo7IRkOU9EShaLBZL7zTJhsuAPWIOGaUbLgTSyn7gtvbMOD/9oRnxDWoV&#10;ENCrffmyS6ER2Mjxtor8bbFrgIJet5yH4VB+oIYi7dVjdBMC0AlVZXpjvY0IXsJbp5qu/d5Q+reG&#10;vL0hLMElghwD9UlvFJmCCAbl0mfaF7ynx3kjpFulcnS5Ohg1zDfiAKl2lunbmnaIcpew2EFjEKAr&#10;JytEVDBOCqvxL2k3utpO7K5C9/XpFm1NeipOIezRx+G692gy76UHnkHNDT666vPd+zWN4iR8Fqez&#10;zWK1nCWbZD5Ll+FqFkbps3QRJmlytfnmbEdJVnNKmbzmko2TJEoe16nDTOtngJ8lqAOK03A+pFkJ&#10;PrH8iJwPFeKH25+ryxyj+/7xD11LP5fU7y3hot8HDyPtWTxAj0G2RwL9AHA978awybaK3kH/Q/+4&#10;/nB/C9jUSn/BqIPJm2PzeUc0w0i8lNBCaZTA3EH2WNDHwvZYILIAqBxbDIXqtpe2H++7VvOqBkt9&#10;70nlxlrJrSvMe68GAaarj2D4E7jxfSz7W/f/q/V3AAAA//8DAFBLAwQUAAYACAAAACEA1QvU+NoA&#10;AAAHAQAADwAAAGRycy9kb3ducmV2LnhtbEyOQUvDQBSE74L/YXmCN7uxEg0xmxIEwVOhVfS6zb5u&#10;QrNvl+w2Sf+9ryc9DcMMM1+1WdwgJhxj70nB4yoDgdR605NV8PX5/lCAiEmT0YMnVHDBCJv69qbS&#10;pfEz7XDaJyt4hGKpFXQphVLK2HbodFz5gMTZ0Y9OJ7ajlWbUM4+7Qa6z7Fk63RM/dDrgW4ftaX92&#10;CuzHtLPHbUP5Kc6y2V7Cz3cblLq/W5pXEAmX9FeGKz6jQ81MB38mE8XAvlhz86ogOM7z4gXEQUHx&#10;lIGsK/mfv/4FAAD//wMAUEsBAi0AFAAGAAgAAAAhALaDOJL+AAAA4QEAABMAAAAAAAAAAAAAAAAA&#10;AAAAAFtDb250ZW50X1R5cGVzXS54bWxQSwECLQAUAAYACAAAACEAOP0h/9YAAACUAQAACwAAAAAA&#10;AAAAAAAAAAAvAQAAX3JlbHMvLnJlbHNQSwECLQAUAAYACAAAACEAqRfyVyMDAAD3BgAADgAAAAAA&#10;AAAAAAAAAAAuAgAAZHJzL2Uyb0RvYy54bWxQSwECLQAUAAYACAAAACEA1QvU+NoAAAAHAQAADwAA&#10;AAAAAAAAAAAAAAB9BQAAZHJzL2Rvd25yZXYueG1sUEsFBgAAAAAEAAQA8wAAAIQGAAAAAA==&#10;" fillcolor="#bfbfbf [2412]" stroked="f" strokecolor="white [3212]" strokeweight="1.5pt">
                  <v:fill color2="#f2f2f2 [3052]" focus="100%" type="gradient"/>
                  <v:shadow on="t" opacity="22938f" offset="0"/>
                  <v:textbox inset=",7.2pt,,7.2pt"/>
                </v:roundrect>
              </w:pict>
            </w:r>
            <w:r w:rsidR="00E05913" w:rsidRPr="00A7069D">
              <w:rPr>
                <w:rFonts w:ascii="Verdana" w:hAnsi="Verdana"/>
              </w:rPr>
              <w:t xml:space="preserve">Du kan </w:t>
            </w:r>
            <w:r w:rsidR="00A7069D" w:rsidRPr="00A7069D">
              <w:rPr>
                <w:rFonts w:ascii="Verdana" w:hAnsi="Verdana"/>
              </w:rPr>
              <w:t>dække</w:t>
            </w:r>
            <w:r w:rsidR="00E05913" w:rsidRPr="00A7069D">
              <w:rPr>
                <w:rFonts w:ascii="Verdana" w:hAnsi="Verdana"/>
              </w:rPr>
              <w:t xml:space="preserve"> rollen som: </w:t>
            </w:r>
            <w:r w:rsidR="00A7069D" w:rsidRPr="00A7069D">
              <w:rPr>
                <w:rFonts w:ascii="Verdana" w:hAnsi="Verdana"/>
                <w:b/>
              </w:rPr>
              <w:t>Nytænker</w:t>
            </w:r>
          </w:p>
        </w:tc>
      </w:tr>
      <w:tr w:rsidR="00E05913" w:rsidRPr="004F5643" w:rsidTr="0056787E">
        <w:trPr>
          <w:trHeight w:val="733"/>
        </w:trPr>
        <w:tc>
          <w:tcPr>
            <w:tcW w:w="3119" w:type="dxa"/>
          </w:tcPr>
          <w:p w:rsidR="00E05913" w:rsidRPr="00A7069D" w:rsidRDefault="00A7069D" w:rsidP="0056787E">
            <w:pPr>
              <w:pStyle w:val="Viktigeegenskaper"/>
            </w:pPr>
            <w:r w:rsidRPr="00A7069D">
              <w:t>Vigtige egenskaber</w:t>
            </w:r>
            <w:r w:rsidR="00E05913" w:rsidRPr="00A7069D">
              <w:t>:</w:t>
            </w:r>
          </w:p>
        </w:tc>
        <w:tc>
          <w:tcPr>
            <w:tcW w:w="5933" w:type="dxa"/>
          </w:tcPr>
          <w:p w:rsidR="00E05913" w:rsidRPr="004F5643" w:rsidRDefault="00A7069D" w:rsidP="00A7069D">
            <w:pPr>
              <w:pStyle w:val="Viktigeegenskaperbeskrivelse"/>
              <w:rPr>
                <w:highlight w:val="yellow"/>
              </w:rPr>
            </w:pPr>
            <w:r w:rsidRPr="00A7069D">
              <w:t>Fantasirig, fremtidsorienteret, sans for kompleksitet, kreativ, kan lide at finde ud af ting.</w:t>
            </w:r>
            <w:r w:rsidR="00E05913" w:rsidRPr="004F5643">
              <w:rPr>
                <w:highlight w:val="yellow"/>
              </w:rPr>
              <w:t xml:space="preserve"> </w:t>
            </w:r>
          </w:p>
        </w:tc>
      </w:tr>
      <w:tr w:rsidR="00E05913" w:rsidRPr="004F5643" w:rsidTr="00C414E2">
        <w:trPr>
          <w:trHeight w:val="1861"/>
        </w:trPr>
        <w:tc>
          <w:tcPr>
            <w:tcW w:w="3119" w:type="dxa"/>
          </w:tcPr>
          <w:p w:rsidR="00E05913" w:rsidRPr="00A7069D" w:rsidRDefault="00C414E2" w:rsidP="0056787E">
            <w:pPr>
              <w:pStyle w:val="Generelladferd"/>
            </w:pPr>
            <w:r w:rsidRPr="008174F9">
              <w:rPr>
                <w:rFonts w:asciiTheme="minorHAnsi" w:hAnsiTheme="minorHAnsi"/>
                <w:highlight w:val="yellow"/>
                <w:lang w:val="da-DK" w:eastAsia="da-DK"/>
              </w:rPr>
              <w:pict>
                <v:rect id="Rectangle 39" o:spid="_x0000_s1034" style="position:absolute;left:0;text-align:left;margin-left:-5.5pt;margin-top:84.5pt;width:453.55pt;height:363.95pt;z-index:-251576833;visibility:visible;mso-wrap-style:square;mso-width-percent:0;mso-height-percent:0;mso-wrap-distance-left:0;mso-wrap-distance-top:0;mso-wrap-distance-right:0;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NaEAMAANUGAAAOAAAAZHJzL2Uyb0RvYy54bWysVW1v0zAQ/o7Ef7D8vcvL0q6Jlk57oQhp&#10;wMRAfHYTJ7FwbGO7TQfiv3O209DxIk1oqmT5Lud7ee6e6/nFvudoR7VhUpQ4OYkxoqKSNRNtiT99&#10;XM+WGBlLRE24FLTED9Tgi9XLF+eDKmgqO8lrqhE4EaYYVIk7a1URRabqaE/MiVRUwMdG6p5YEHUb&#10;1ZoM4L3nURrHi2iQulZaVtQY0N6Ej3jl/TcNrez7pjHUIl5iyM36U/tz485odU6KVhPVsWpMg/xH&#10;Fj1hAoJOrm6IJWir2R+uelZpaWRjTyrZR7JpWEV9DVBNEv9WzX1HFPW1ADhGTTCZ53NbvdvdacTq&#10;EqdzjATpoUcfADUiWk7Rae4AGpQpwO5e3WlXolG3svpikJDXHZjRS63l0FFSQ1qJs48ePXCCgado&#10;M7yVNbgnWys9VvtG984hoID2viUPU0vo3qIKlPOzRRwvIbUKvmXpaZonvmkRKQ7PlTb2NZU9cpcS&#10;a8jeuye7W2NdOqQ4mIwdqteMc6Sl/cxs50F2cf1HA2/CBSkJBQW1H0d6zTXaERikTZt4a77toaSg&#10;W87jeBwnUMPQBfUh2cmDz6c1xzESeAlvnWoy+3eg0doP7tMiAQDtoS7OBIKmAbBZiIpMRTiF/ofW&#10;+Qn2+Lh0uHCnkA6vgGTQUM+sESq5tVTfd/WAauYakDrXGASg2RSF8Bb2Q2U1/ivuRrebCd5l7H6h&#10;h1x1JGBxCgAfchzNPZZTeC89ygyGaMzRjZOn4/c8SbP4Ks1n68XybJats/ksP4uXszjJr/JFnOXZ&#10;zfqHi51kRcfqmopbJuhhNSTZ06g3LqlAar8c0AAQ5/F87LPkbEL52Ztujr33DNqDOOtLvAwt96Pj&#10;CPtK1P5uCePhHj0uO0C6B0bADB3Q9PR2jA6bYSPrB2A3sMmxxf0XwKWT+htGA+zVEpuvW6IpRvyN&#10;AELlSZa5RXws6GNhcywQUYGrElsMU+uu1zYs763SrO0gUmCikJewVRrm+e42TsgK8nYC7E5fwbjn&#10;3XI+lr3Vr3+j1U8AAAD//wMAUEsDBBQABgAIAAAAIQDX4QiD4QAAAAsBAAAPAAAAZHJzL2Rvd25y&#10;ZXYueG1sTI9BS8NAEIXvgv9hGcFbu0mVkMRsiigFQRuwevA4zY5JMDsbd7dt/Peup3p7w3u8+V61&#10;ns0ojuT8YFlBukxAELdWD9wpeH/bLHIQPiBrHC2Tgh/ysK4vLyostT3xKx13oROxhH2JCvoQplJK&#10;3/Zk0C/tRBy9T+sMhni6TmqHp1huRrlKkkwaHDh+6HGih57ar93BKHhqHDem2c6m/dg8E758bx+L&#10;TKnrq/n+DkSgOZzD8Icf0aGOTHt7YO3FqGCRpnFLULBK8xsQMZEXWQpiH0V+W4CsK/l/Q/0LAAD/&#10;/wMAUEsBAi0AFAAGAAgAAAAhALaDOJL+AAAA4QEAABMAAAAAAAAAAAAAAAAAAAAAAFtDb250ZW50&#10;X1R5cGVzXS54bWxQSwECLQAUAAYACAAAACEAOP0h/9YAAACUAQAACwAAAAAAAAAAAAAAAAAvAQAA&#10;X3JlbHMvLnJlbHNQSwECLQAUAAYACAAAACEAebszWhADAADVBgAADgAAAAAAAAAAAAAAAAAuAgAA&#10;ZHJzL2Uyb0RvYy54bWxQSwECLQAUAAYACAAAACEA1+EIg+EAAAALAQAADwAAAAAAAAAAAAAAAABq&#10;BQAAZHJzL2Rvd25yZXYueG1sUEsFBgAAAAAEAAQA8wAAAHgGAAAAAA==&#10;" fillcolor="#d8d8d8 [2732]" stroked="f" strokecolor="white [3212]" strokeweight="1.5pt">
                  <v:fill color2="white [3212]" focus="100%" type="gradient"/>
                  <v:shadow on="t" opacity="22938f" offset="0"/>
                  <v:textbox inset=",7.2pt,,7.2pt"/>
                </v:rect>
              </w:pict>
            </w:r>
            <w:r w:rsidR="00A7069D" w:rsidRPr="00A7069D">
              <w:t>Generel adfærd</w:t>
            </w:r>
            <w:r w:rsidR="00E05913" w:rsidRPr="00A7069D">
              <w:t>:</w:t>
            </w:r>
          </w:p>
        </w:tc>
        <w:tc>
          <w:tcPr>
            <w:tcW w:w="5933" w:type="dxa"/>
          </w:tcPr>
          <w:p w:rsidR="00E05913" w:rsidRPr="004F5643" w:rsidRDefault="00A7069D" w:rsidP="00A7069D">
            <w:pPr>
              <w:pStyle w:val="Generelladferdbeskrivelse2"/>
              <w:rPr>
                <w:highlight w:val="yellow"/>
              </w:rPr>
            </w:pPr>
            <w:r w:rsidRPr="00A7069D">
              <w:t>Har ofte et uregelmæssigt arbejdsmønster, kan udsætte tidsfrister, er altid på jagt efter nye fremgangsmåder, selvstændig.</w:t>
            </w:r>
          </w:p>
        </w:tc>
      </w:tr>
      <w:tr w:rsidR="00E05913" w:rsidRPr="004F5643" w:rsidTr="0056787E">
        <w:trPr>
          <w:trHeight w:val="397"/>
        </w:trPr>
        <w:tc>
          <w:tcPr>
            <w:tcW w:w="3119" w:type="dxa"/>
          </w:tcPr>
          <w:p w:rsidR="00E05913" w:rsidRPr="004F5643" w:rsidRDefault="00E05913" w:rsidP="0056787E">
            <w:pPr>
              <w:spacing w:before="120" w:after="120"/>
              <w:rPr>
                <w:rFonts w:ascii="Verdana" w:hAnsi="Verdana"/>
                <w:b/>
                <w:sz w:val="20"/>
                <w:highlight w:val="yellow"/>
              </w:rPr>
            </w:pPr>
          </w:p>
        </w:tc>
        <w:tc>
          <w:tcPr>
            <w:tcW w:w="5933" w:type="dxa"/>
          </w:tcPr>
          <w:p w:rsidR="00C414E2" w:rsidRDefault="00C414E2" w:rsidP="00A7069D">
            <w:pPr>
              <w:pStyle w:val="Rapport-brdtekst"/>
              <w:rPr>
                <w:szCs w:val="18"/>
              </w:rPr>
            </w:pPr>
          </w:p>
          <w:p w:rsidR="00A7069D" w:rsidRPr="00A7069D" w:rsidRDefault="00A7069D" w:rsidP="00A7069D">
            <w:pPr>
              <w:pStyle w:val="Rapport-brdtekst"/>
              <w:rPr>
                <w:szCs w:val="18"/>
              </w:rPr>
            </w:pPr>
            <w:r w:rsidRPr="00A7069D">
              <w:rPr>
                <w:szCs w:val="18"/>
              </w:rPr>
              <w:t xml:space="preserve">Du kan dække teamrollen </w:t>
            </w:r>
            <w:r w:rsidRPr="00C414E2">
              <w:rPr>
                <w:b/>
                <w:szCs w:val="18"/>
              </w:rPr>
              <w:t>Nytænker</w:t>
            </w:r>
            <w:r w:rsidRPr="00A7069D">
              <w:rPr>
                <w:szCs w:val="18"/>
              </w:rPr>
              <w:t>. Dette betyder, at du er optaget af det, der er visionært og nyskabende. Du er altid på jagt efter ideer, inspiration og projekter, som er fremtidsrettede og giver nye muligheder. Du sætter gerne spørgsmålstegn ved gældende standarder og arbejdsmetoder, og kommer ofte med uortodokse og radikale forslag. Du kan lide at lege med nye ideer og trives, når du får mulighed for at udforske disse på det abstrakte plan uden at tage for meget hensyn til konkrete realiteter. Du kan have en analytisk eller mere personlig, farvet måde at fremtræde på, men uanset hvad vil du præges af kreativitet og opfindsomhed. Du er uafhængig og finder dig bedst til rette, når du slipper for at tage for meget hensyn til detaljer eller begrænsninger i form af eksisterende procedurer og rutiner.</w:t>
            </w:r>
          </w:p>
          <w:p w:rsidR="00A7069D" w:rsidRPr="00A7069D" w:rsidRDefault="00A7069D" w:rsidP="00A7069D">
            <w:pPr>
              <w:pStyle w:val="Rapport-brdtekst"/>
              <w:rPr>
                <w:szCs w:val="18"/>
              </w:rPr>
            </w:pPr>
          </w:p>
          <w:p w:rsidR="00E05913" w:rsidRPr="004F5643" w:rsidRDefault="00A7069D" w:rsidP="00A7069D">
            <w:pPr>
              <w:spacing w:before="120" w:after="240"/>
              <w:ind w:left="57"/>
              <w:rPr>
                <w:rFonts w:ascii="Verdana" w:hAnsi="Verdana"/>
                <w:sz w:val="20"/>
                <w:highlight w:val="yellow"/>
              </w:rPr>
            </w:pPr>
            <w:r w:rsidRPr="00A7069D">
              <w:rPr>
                <w:rFonts w:ascii="Verdana" w:hAnsi="Verdana"/>
                <w:sz w:val="18"/>
                <w:szCs w:val="18"/>
              </w:rPr>
              <w:t>På grund af din alsidighed, dit engagement og din fantasi, har du ofte et afmålt forhold til struktur og organisering. Du kan derfor fremstå som uorganiseret og mindre målrettet, enkelte gange fraværende og drømmende. Du kan opleves som uforudsigelig og vanskelig at blive klog på. Samtidig er du ofte dynamisk og evner at inspirere og trække andre med i dine visioner. Din entusiasme, kombineret med frihedstrang og behov for forandring, gør, at du nogle gange kan opfattes som forstyrrende i forhold til nuværende arbejdsrutiner.</w:t>
            </w:r>
          </w:p>
        </w:tc>
      </w:tr>
    </w:tbl>
    <w:p w:rsidR="00E05913" w:rsidRPr="004F5643" w:rsidRDefault="00E05913" w:rsidP="00310512">
      <w:pPr>
        <w:pStyle w:val="Rapportbrdteksthelbredde"/>
        <w:rPr>
          <w:highlight w:val="yellow"/>
        </w:rPr>
      </w:pPr>
    </w:p>
    <w:p w:rsidR="00E05913" w:rsidRPr="004F5643" w:rsidRDefault="00E05913">
      <w:pPr>
        <w:rPr>
          <w:rFonts w:ascii="Verdana" w:hAnsi="Verdana"/>
          <w:sz w:val="18"/>
          <w:highlight w:val="yellow"/>
        </w:rPr>
      </w:pPr>
      <w:r w:rsidRPr="004F5643">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119"/>
        <w:gridCol w:w="5933"/>
      </w:tblGrid>
      <w:tr w:rsidR="00E05913" w:rsidRPr="004F5643" w:rsidTr="0056787E">
        <w:trPr>
          <w:trHeight w:val="568"/>
        </w:trPr>
        <w:tc>
          <w:tcPr>
            <w:tcW w:w="9052" w:type="dxa"/>
            <w:gridSpan w:val="2"/>
          </w:tcPr>
          <w:p w:rsidR="00E05913" w:rsidRPr="004F5643" w:rsidRDefault="008174F9" w:rsidP="008E7FAA">
            <w:pPr>
              <w:spacing w:before="120" w:after="280"/>
              <w:ind w:left="454"/>
              <w:rPr>
                <w:rFonts w:ascii="Verdana" w:hAnsi="Verdana"/>
                <w:highlight w:val="yellow"/>
              </w:rPr>
            </w:pPr>
            <w:r>
              <w:rPr>
                <w:rFonts w:ascii="Verdana" w:hAnsi="Verdana"/>
                <w:noProof/>
                <w:lang w:val="da-DK" w:eastAsia="da-DK"/>
              </w:rPr>
              <w:lastRenderedPageBreak/>
              <w:pict>
                <v:roundrect id="AutoShape 44" o:spid="_x0000_s1032" style="position:absolute;left:0;text-align:left;margin-left:9.1pt;margin-top:.9pt;width:280.25pt;height:40.6pt;z-index:-25157068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5VJAMAAPcGAAAOAAAAZHJzL2Uyb0RvYy54bWysVW1v0zAQ/o7Ef7D8vUvSJW1TLZ32QhHS&#10;gImB+OzGTmJw7GC7TQfiv3O209DxIgZCkSzf2X7u7rmXnJ3vW4F2TBuuZIGTkxgjJktFuawL/O7t&#10;erLAyFgiKRFKsgLfM4PPV0+fnPXdkk1VowRlGgGINMu+K3BjbbeMIlM2rCXmRHVMwmGldEssiLqO&#10;qCY9oLcimsbxLOqVpp1WJTMGtNfhEK88flWx0r6uKsMsEgUG36xftV83bo1WZ2RZa9I1vBzcIP/g&#10;RUu4BKMj1DWxBG01/wmq5aVWRlX2pFRtpKqKl8zHANEk8Q/R3DWkYz4WIMd0I03m/8GWr3a3GnFa&#10;4OkpRpK0kKOLrVXeNEpTR1DfmSXcu+tutQvRdDeq/GiQVFcNkTW70Fr1DSMU3Erc/ejBAycYeIo2&#10;/UtFAZ4AvOdqX+nWAQILaO9Tcj+mhO0tKkF5mmV5Ms8wKuEsS7LZ1OcsIsvD604b+5ypFrlNgbXa&#10;SvoG8u5NkN2NsT4vdAiO0A8YVa2ALO+IQMlsNpt7p8lyuAzYB8who3TNhUBa2ffcNp4Z56c/NAd8&#10;gzoFBAS1L192JTQCGwXe1Im/LbYtUBB08yyOh/IDNRRpUB+iGxGATqgqE4wFGwm8hLdONV77vaH8&#10;bw15e0NYgksEOQbq02AUmZIIBuUSMu0L3tPjvBHSrVI5ulwdHDTMN+IAqbaW6buG9ohyl7Cpg8Yg&#10;QFeOVoioYZyUVuNf0m50vRnZXcTuC+kWXUMCFacQ9sHH4br3aDTvpQeeQc0NPrrq8937JU+maXw5&#10;zSfr2WI+SddpNsnn8WISJ/llPovTPL1ef3W2k3TZcEqZvOGSHSZJkj6uU4eZFmaAnyWoB4rzOBvS&#10;rAQfWX5EzocK8cPtz9VljtF9//iHrqWfSer3lnAR9tHDSAOLe+gxyPaBQD8AXM+H2bFR9B76H/rH&#10;9Yf7W8CmUfozRj1M3gKbT1uiGUbihYQWypM0daP6WNDHwuZYILIEqAJbDIXqtlc2jPdtp3ndgKXQ&#10;e1K5sVZx6wrTzaTg1SDAdPURDH8CN76PZX/r+/9q9Q0AAP//AwBQSwMEFAAGAAgAAAAhAJ252z7b&#10;AAAABwEAAA8AAABkcnMvZG93bnJldi54bWxMjsFqwzAQRO+F/oPYQm+N3JQ0xrUcTKHQUyBpaK+K&#10;tZFNrJWwFNv5+25O7WkYZph55WZ2vRhxiJ0nBc+LDARS401HVsHh6+MpBxGTJqN7T6jgihE21f1d&#10;qQvjJ9rhuE9W8AjFQitoUwqFlLFp0em48AGJs5MfnE5sByvNoCced71cZtmrdLojfmh1wPcWm/P+&#10;4hTYz3FnT9uaVuc4yXp7DT/fTVDq8WGu30AknNNfGW74jA4VMx39hUwUPft8yc2bguB4tc7XII4K&#10;8pcMZFXK//zVLwAAAP//AwBQSwECLQAUAAYACAAAACEAtoM4kv4AAADhAQAAEwAAAAAAAAAAAAAA&#10;AAAAAAAAW0NvbnRlbnRfVHlwZXNdLnhtbFBLAQItABQABgAIAAAAIQA4/SH/1gAAAJQBAAALAAAA&#10;AAAAAAAAAAAAAC8BAABfcmVscy8ucmVsc1BLAQItABQABgAIAAAAIQDtgv5VJAMAAPcGAAAOAAAA&#10;AAAAAAAAAAAAAC4CAABkcnMvZTJvRG9jLnhtbFBLAQItABQABgAIAAAAIQCduds+2wAAAAcBAAAP&#10;AAAAAAAAAAAAAAAAAH4FAABkcnMvZG93bnJldi54bWxQSwUGAAAAAAQABADzAAAAhgYAAAAA&#10;" fillcolor="#bfbfbf [2412]" stroked="f" strokecolor="white [3212]" strokeweight="1.5pt">
                  <v:fill color2="#f2f2f2 [3052]" focus="100%" type="gradient"/>
                  <v:shadow on="t" opacity="22938f" offset="0"/>
                  <v:textbox inset=",7.2pt,,7.2pt"/>
                </v:roundrect>
              </w:pict>
            </w:r>
            <w:r w:rsidR="00A7069D" w:rsidRPr="00A7069D">
              <w:rPr>
                <w:rFonts w:ascii="Verdana" w:hAnsi="Verdana"/>
              </w:rPr>
              <w:t>Du kan dække</w:t>
            </w:r>
            <w:r w:rsidR="00E05913" w:rsidRPr="00A7069D">
              <w:rPr>
                <w:rFonts w:ascii="Verdana" w:hAnsi="Verdana"/>
              </w:rPr>
              <w:t xml:space="preserve"> rollen som: </w:t>
            </w:r>
            <w:r w:rsidR="008E7FAA">
              <w:rPr>
                <w:rFonts w:ascii="Verdana" w:hAnsi="Verdana"/>
                <w:b/>
              </w:rPr>
              <w:t>Analytiker</w:t>
            </w:r>
          </w:p>
        </w:tc>
      </w:tr>
      <w:tr w:rsidR="00E05913" w:rsidRPr="004F5643" w:rsidTr="0056787E">
        <w:trPr>
          <w:trHeight w:val="397"/>
        </w:trPr>
        <w:tc>
          <w:tcPr>
            <w:tcW w:w="3119" w:type="dxa"/>
          </w:tcPr>
          <w:p w:rsidR="00E05913" w:rsidRPr="004F5643" w:rsidRDefault="00A7069D" w:rsidP="0056787E">
            <w:pPr>
              <w:pStyle w:val="Viktigeegenskaper"/>
              <w:rPr>
                <w:highlight w:val="yellow"/>
              </w:rPr>
            </w:pPr>
            <w:r w:rsidRPr="00A7069D">
              <w:t>Vigtige egenskaber</w:t>
            </w:r>
            <w:r w:rsidR="00E05913" w:rsidRPr="00A7069D">
              <w:t>:</w:t>
            </w:r>
          </w:p>
        </w:tc>
        <w:tc>
          <w:tcPr>
            <w:tcW w:w="5933" w:type="dxa"/>
          </w:tcPr>
          <w:p w:rsidR="00E05913" w:rsidRPr="004F5643" w:rsidRDefault="00A7069D" w:rsidP="00A7069D">
            <w:pPr>
              <w:pStyle w:val="Viktigeegenskaperbeskrivelse"/>
              <w:rPr>
                <w:highlight w:val="yellow"/>
              </w:rPr>
            </w:pPr>
            <w:r w:rsidRPr="00A7069D">
              <w:t>Analytisk og objektiv, Designer, kan lide at arbejde med prototyper eller projekter, eksperimenterende, forklarende, udredende.</w:t>
            </w:r>
            <w:r w:rsidR="00E05913" w:rsidRPr="004F5643">
              <w:rPr>
                <w:highlight w:val="yellow"/>
              </w:rPr>
              <w:t xml:space="preserve"> </w:t>
            </w:r>
          </w:p>
        </w:tc>
      </w:tr>
      <w:tr w:rsidR="00E05913" w:rsidRPr="004F5643" w:rsidTr="00C414E2">
        <w:trPr>
          <w:trHeight w:val="1609"/>
        </w:trPr>
        <w:tc>
          <w:tcPr>
            <w:tcW w:w="3119" w:type="dxa"/>
          </w:tcPr>
          <w:p w:rsidR="00E05913" w:rsidRPr="004F5643" w:rsidRDefault="006D5454" w:rsidP="00A7069D">
            <w:pPr>
              <w:pStyle w:val="Generelladferd"/>
              <w:rPr>
                <w:highlight w:val="yellow"/>
              </w:rPr>
            </w:pPr>
            <w:r w:rsidRPr="008174F9">
              <w:rPr>
                <w:highlight w:val="yellow"/>
                <w:lang w:val="da-DK" w:eastAsia="da-DK"/>
              </w:rPr>
              <w:pict>
                <v:rect id="Rectangle 43" o:spid="_x0000_s1029" style="position:absolute;left:0;text-align:left;margin-left:-5.5pt;margin-top:1in;width:453.55pt;height:363.95pt;z-index:-251571713;visibility:visible;mso-wrap-style:square;mso-width-percent:0;mso-height-percent:0;mso-wrap-distance-left:0;mso-wrap-distance-top:0;mso-wrap-distance-right:0;mso-wrap-distance-bottom:0;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6EAMAANUGAAAOAAAAZHJzL2Uyb0RvYy54bWysVduO0zAQfUfiHyy/d5N000uiTVd7oQhp&#10;gRUL4tlNnMTCsY3tNi2If2dsp6HLRVqhVSXLMxnP5cyc6cXlvuNoR7VhUhQ4OYsxoqKUFRNNgT99&#10;XE+WGBlLREW4FLTAB2rw5erli4te5XQqW8krqhE4ESbvVYFba1UeRaZsaUfMmVRUwMda6o5YEHUT&#10;VZr04L3j0TSO51EvdaW0LKkxoL0NH/HK+69rWtr3dW2oRbzAkJv1p/bnxp3R6oLkjSaqZeWQBvmP&#10;LDrCBAQdXd0SS9BWsz9cdazU0sjanpWyi2Rds5L6GqCaJP6tmoeWKOprAXCMGmEyz+e2fLe714hV&#10;BZ4CPIJ00KMPgBoRDacoPXcA9crkYPeg7rUr0ag7WX4xSMibFszoldaybympIK3E2UePHjjBwFO0&#10;6d/KCtyTrZUeq32tO+cQUEB735LD2BK6t6gE5Wwxj+PlDKMSvqXn6WKa+KZFJD8+V9rY11R2yF0K&#10;rCF7757s7ox16ZD8aDJ0qFozzpGW9jOzrQfZxfUfDbwJF6QkFBTUfhzpDddoR2CQNk3irfm2g5KC&#10;bjmL42GcQA1DF9THZEcPPp/GnMZI4CW8darR7N+BBms/uE+LBAA0x7o4EwiaBsCmISoyJeEU+h9a&#10;5yfY4+PS4cKdQjq8ApJBQz2zBqjk1lL90FY9qphrwNS5xiAAzcYohDewH0qr8V9xN7rZjPAuY/cL&#10;PeSqJQGLcwD4mONg7rEcw3vpUWYwREOObpw8Hb9nyTSNr6fZZD1fLibpOp1NskW8nMRJdp3N4zRL&#10;b9c/XOwkzVtWVVTcMUGPqyFJn0a9YUkFUvvlgHqAOItnQ58lZyPKz950c+q9Y9AexFlX4GVouR8d&#10;R9hXovJ3SxgP9+hx2QHSPTACZuiIpqe3Y3TYDBtZHYDdwCbHFvdfAJdW6m8Y9bBXC2y+bommGPE3&#10;AgiVJWnqFvGpoE+FzalARAmuCmwxTK273tiwvLdKs6aFSIGJQl7BVqmZ57vbOCEryNsJsDt9BcOe&#10;d8v5VPZWv/6NVj8BAAD//wMAUEsDBBQABgAIAAAAIQCQIXYP4QAAAAoBAAAPAAAAZHJzL2Rvd25y&#10;ZXYueG1sTI9BS8NAFITvgv9heYK3drNSY5PmpYhSELQBq4cet8kzCWbfxt1tG/+960mPwwwz3xTr&#10;yQziRM73lhHUPAFBXNum5xbh/W0zW4LwQXOjB8uE8E0e1uXlRaHzxp75lU670IpYwj7XCF0IYy6l&#10;rzsy2s/tSBy9D+uMDlG6VjZOn2O5GeRNkqTS6J7jQqdHeuio/twdDcJT5bgy1XYy9X7zTPrla/uY&#10;pYjXV9P9CkSgKfyF4Rc/okMZmQ72yI0XA8JMqfglIKSLWxAxsMxSBeKAcLfIFMiykP8vlD8AAAD/&#10;/wMAUEsBAi0AFAAGAAgAAAAhALaDOJL+AAAA4QEAABMAAAAAAAAAAAAAAAAAAAAAAFtDb250ZW50&#10;X1R5cGVzXS54bWxQSwECLQAUAAYACAAAACEAOP0h/9YAAACUAQAACwAAAAAAAAAAAAAAAAAvAQAA&#10;X3JlbHMvLnJlbHNQSwECLQAUAAYACAAAACEAGutvuhADAADVBgAADgAAAAAAAAAAAAAAAAAuAgAA&#10;ZHJzL2Uyb0RvYy54bWxQSwECLQAUAAYACAAAACEAkCF2D+EAAAAKAQAADwAAAAAAAAAAAAAAAABq&#10;BQAAZHJzL2Rvd25yZXYueG1sUEsFBgAAAAAEAAQA8wAAAHgGAAAAAA==&#10;" fillcolor="#d8d8d8 [2732]" stroked="f" strokecolor="white [3212]" strokeweight="1.5pt">
                  <v:fill color2="white [3212]" focus="100%" type="gradient"/>
                  <v:shadow on="t" opacity="22938f" offset="0"/>
                  <v:textbox inset=",7.2pt,,7.2pt"/>
                </v:rect>
              </w:pict>
            </w:r>
            <w:r w:rsidR="008174F9" w:rsidRPr="008174F9">
              <w:rPr>
                <w:highlight w:val="yellow"/>
                <w:lang w:val="da-DK" w:eastAsia="da-DK"/>
              </w:rPr>
              <w:pict>
                <v:rect id="Rectangle 45" o:spid="_x0000_s1030" style="position:absolute;left:0;text-align:left;margin-left:-5.5pt;margin-top:-61.25pt;width:453.55pt;height:137.2pt;z-index:-25156966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fdFAMAAJ8GAAAOAAAAZHJzL2Uyb0RvYy54bWysVU2P0zAQvSPxHyzfu0lK2ibRpmg/KEJa&#10;YMWCOLuJk1g4trHdpgvivzO209ACBwTsSpHHHo/nvZk3vXx+6DnaU22YFCVOLmKMqKhkzURb4g/v&#10;N7MMI2OJqAmXgpb4kRr8fP30yeWgCjqXneQ11QiCCFMMqsSdtaqIIlN1tCfmQioq4LCRuicWTN1G&#10;tSYDRO95NI/jZTRIXSstK2oM7N6GQ7z28ZuGVvZt0xhqES8x5Gb9V/vv1n2j9SUpWk1Ux6oxDfIX&#10;WfSECXh0CnVLLEE7zX4J1bNKSyMbe1HJPpJNwyrqMQCaJP4JzUNHFPVYgByjJprM/wtbvdnfa8Tq&#10;Es8TjATpoUbvgDUiWk5RunAEDcoU4Peg7rWDaNSdrD4ZJORNB270Sms5dJTUkFbi/KOzC84wcBVt&#10;h9eyhvBkZ6Xn6tDo3gUEFtDBl+RxKgk9WFTB5mK1jONsgVEFZ8lymeYrX7SIFMfrShv7ksoeuUWJ&#10;NWTvw5P9nbEuHVIcXcYK1RvGOdLSfmS28yS7d/2hgTthgZQEQGHb6HZ7wzXaE2ij62x1FeceKNTb&#10;nHonsfvzkXwH0+nStp37bb7rgYUQaPT2LQj70Khh/whwCuExuJcASnvMkDOBgH6gKA2vIlMRTqGS&#10;oQi+Fz1SlyEX7iukQx44CTvUa2QELXeW6oeuHlDNHJVzFxqDAYKZXiG8BaVXVuPfMnhGVRa7/1AN&#10;rjoS8D1bxPExx9HdQ5ue99ZZZtAOY46uMbywvubJPI2v5/lss8xWs3STLmbQHNksTvLrfBmneXq7&#10;+ebeTtKiY3VNxR0T9CjyJP0zEY3jJsjTyxwNQHEeL8Y6S84mlqeKBaDbNvnHopvT6D2D8iDO+hJn&#10;oeS+dZz0Xojary1hPKyjc9iB0gP0NvTQkU0vVKfNoPGtrB9Bp6AL1/duqsOik/oLRgNMyBKbzzui&#10;KUb8lQBp5EmaupF6auhTY3tqEFFBqBJbDF3rljc2jOGd0qzt4KXAlZBXMB8a5pXrZkfICvJ2BkxB&#10;j2Cc2G7Mntre68fvyvo7AAAA//8DAFBLAwQUAAYACAAAACEA5dyW7OIAAAAMAQAADwAAAGRycy9k&#10;b3ducmV2LnhtbEyPwU7CQBCG7ya+w2ZMvBjYtgQstVtiTDx5IKAJHpd2bBu7s6U7QPHpHU56m8l8&#10;+ef789XoOnXCIbSeDMTTCBRS6auWagMf76+TFFRgS5XtPKGBCwZYFbc3uc0qf6YNnrZcKwmhkFkD&#10;DXOfaR3KBp0NU98jye3LD86yrEOtq8GeJdx1OomihXa2JfnQ2B5fGiy/t0dnYH3Yzds3PnxeNhE/&#10;/PiZ3oV0bcz93fj8BIpx5D8YrvqiDoU47f2RqqA6A5M4li58HZJkDkqQdLmIQe2FnS0fQRe5/l+i&#10;+AUAAP//AwBQSwECLQAUAAYACAAAACEAtoM4kv4AAADhAQAAEwAAAAAAAAAAAAAAAAAAAAAAW0Nv&#10;bnRlbnRfVHlwZXNdLnhtbFBLAQItABQABgAIAAAAIQA4/SH/1gAAAJQBAAALAAAAAAAAAAAAAAAA&#10;AC8BAABfcmVscy8ucmVsc1BLAQItABQABgAIAAAAIQBjTwfdFAMAAJ8GAAAOAAAAAAAAAAAAAAAA&#10;AC4CAABkcnMvZTJvRG9jLnhtbFBLAQItABQABgAIAAAAIQDl3Jbs4gAAAAwBAAAPAAAAAAAAAAAA&#10;AAAAAG4FAABkcnMvZG93bnJldi54bWxQSwUGAAAAAAQABADzAAAAfQYAAAAA&#10;" fillcolor="#b87a09" stroked="f" strokecolor="white [3212]" strokeweight="1.5pt">
                  <v:fill color2="#eeece1 [3214]" focus="100%" type="gradient"/>
                  <v:shadow on="t" opacity="22938f" offset="0"/>
                  <v:textbox inset=",7.2pt,,7.2pt"/>
                </v:rect>
              </w:pict>
            </w:r>
            <w:r w:rsidR="00A7069D" w:rsidRPr="00A7069D">
              <w:t>Generel adfærd</w:t>
            </w:r>
            <w:r w:rsidR="00E05913" w:rsidRPr="00A7069D">
              <w:t>:</w:t>
            </w:r>
          </w:p>
        </w:tc>
        <w:tc>
          <w:tcPr>
            <w:tcW w:w="5933" w:type="dxa"/>
          </w:tcPr>
          <w:p w:rsidR="00E05913" w:rsidRPr="004F5643" w:rsidRDefault="00A7069D" w:rsidP="0056787E">
            <w:pPr>
              <w:pStyle w:val="Generelladferdbeskrivelse2"/>
              <w:rPr>
                <w:highlight w:val="yellow"/>
              </w:rPr>
            </w:pPr>
            <w:r w:rsidRPr="00A7069D">
              <w:t>Går fra opgave til opgave, handlingsorienteret, kan ikke lide rutiner, socialt anlagt, men selvstændig, kan lide planer, udadvendt.</w:t>
            </w:r>
          </w:p>
        </w:tc>
      </w:tr>
      <w:tr w:rsidR="00E05913" w:rsidRPr="004F5643" w:rsidTr="0056787E">
        <w:trPr>
          <w:trHeight w:val="397"/>
        </w:trPr>
        <w:tc>
          <w:tcPr>
            <w:tcW w:w="3119" w:type="dxa"/>
          </w:tcPr>
          <w:p w:rsidR="00E05913" w:rsidRPr="004F5643" w:rsidRDefault="00E05913" w:rsidP="0056787E">
            <w:pPr>
              <w:spacing w:before="120" w:after="120"/>
              <w:rPr>
                <w:rFonts w:ascii="Verdana" w:hAnsi="Verdana"/>
                <w:b/>
                <w:sz w:val="20"/>
                <w:highlight w:val="yellow"/>
              </w:rPr>
            </w:pPr>
          </w:p>
        </w:tc>
        <w:tc>
          <w:tcPr>
            <w:tcW w:w="5933" w:type="dxa"/>
          </w:tcPr>
          <w:p w:rsidR="00A7069D" w:rsidRDefault="00A7069D" w:rsidP="00A7069D">
            <w:pPr>
              <w:pStyle w:val="Rapport-brdtekst"/>
              <w:rPr>
                <w:szCs w:val="18"/>
              </w:rPr>
            </w:pPr>
          </w:p>
          <w:p w:rsidR="00A7069D" w:rsidRPr="00A7069D" w:rsidRDefault="00C414E2" w:rsidP="00A7069D">
            <w:pPr>
              <w:pStyle w:val="Rapport-brdtekst"/>
              <w:rPr>
                <w:szCs w:val="18"/>
              </w:rPr>
            </w:pPr>
            <w:r>
              <w:rPr>
                <w:szCs w:val="18"/>
              </w:rPr>
              <w:t xml:space="preserve">Du kan dække teamrollen </w:t>
            </w:r>
            <w:r w:rsidRPr="00C414E2">
              <w:rPr>
                <w:b/>
                <w:szCs w:val="18"/>
              </w:rPr>
              <w:t>A</w:t>
            </w:r>
            <w:r w:rsidR="00A7069D" w:rsidRPr="00C414E2">
              <w:rPr>
                <w:b/>
                <w:szCs w:val="18"/>
              </w:rPr>
              <w:t>nalytiker</w:t>
            </w:r>
            <w:r w:rsidR="00A7069D" w:rsidRPr="00A7069D">
              <w:rPr>
                <w:szCs w:val="18"/>
              </w:rPr>
              <w:t>. Dette betyder, at du griber fat i nye ideer og tester deres brugbarhed. Såfremt ideen overlever den første kritiske analyse, strukturerer du den logisk og systematisk med sigte på hurtig videreudvikling frem mod et nyt produkt, tjeneste eller metode. Du har øje for, hvad der faktisk er brug for i markedet og omgivelserne i øvrigt, og er optaget af at tilpasse organisationens og teamets indsats til dette. Fakta og logik er din hjemmebane, og du har ikke meget til overs for at blande vagt begrundede meninger eller følelser ind i arbejdet – med mindre disse logisk kan vises at have betydning. Du kan lide projektarbejde og udfordringen i at udvikle en idé til noget, som kan fungere i praksis. Når dette er opnået, overlader du gerne afslutningen på detaljeniveau til andre, mens du selv går videre til næste udfordring.</w:t>
            </w:r>
          </w:p>
          <w:p w:rsidR="00A7069D" w:rsidRPr="00A7069D" w:rsidRDefault="00A7069D" w:rsidP="00A7069D">
            <w:pPr>
              <w:pStyle w:val="Rapport-brdtekst"/>
              <w:rPr>
                <w:szCs w:val="18"/>
              </w:rPr>
            </w:pPr>
          </w:p>
          <w:p w:rsidR="00E05913" w:rsidRPr="004F5643" w:rsidRDefault="00A7069D" w:rsidP="00A7069D">
            <w:pPr>
              <w:pStyle w:val="Brdtekst"/>
              <w:ind w:left="57"/>
              <w:rPr>
                <w:sz w:val="20"/>
                <w:highlight w:val="yellow"/>
              </w:rPr>
            </w:pPr>
            <w:r w:rsidRPr="00A7069D">
              <w:rPr>
                <w:sz w:val="18"/>
                <w:szCs w:val="18"/>
              </w:rPr>
              <w:t>Du har en stærk forankring i logik og analyse, noget som gør, at du nogle gange underkender den menneskelige side ved arbejde og giver samarbejde for lidt opmærksomhed. Endvidere vil du gerne omsætte ting fra ide til realitet i højt tempo. Denne handlingsorientering og trang til at komme videre gør, at du kan fremstå som utålmodig. Til tider kunne dine hurtige beslutninger give bedre effekt, hvis du tog dig tid til at gå ”en ekstra runde” for at forankre beslutningen i teamet/organisationen.</w:t>
            </w:r>
          </w:p>
        </w:tc>
      </w:tr>
    </w:tbl>
    <w:p w:rsidR="00E05913" w:rsidRPr="004F5643" w:rsidRDefault="00E05913" w:rsidP="00E05913">
      <w:pPr>
        <w:pStyle w:val="Rapportbrdteksthelbredde"/>
        <w:ind w:left="0"/>
        <w:rPr>
          <w:highlight w:val="yellow"/>
        </w:rPr>
      </w:pPr>
    </w:p>
    <w:p w:rsidR="00E05913" w:rsidRPr="004F5643" w:rsidRDefault="00E05913">
      <w:pPr>
        <w:rPr>
          <w:rFonts w:ascii="Verdana" w:hAnsi="Verdana"/>
          <w:sz w:val="18"/>
          <w:highlight w:val="yellow"/>
        </w:rPr>
      </w:pPr>
      <w:r w:rsidRPr="004F5643">
        <w:rPr>
          <w:highlight w:val="yellow"/>
        </w:rPr>
        <w:br w:type="page"/>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052"/>
      </w:tblGrid>
      <w:tr w:rsidR="00E05913" w:rsidRPr="004F5643" w:rsidTr="0056787E">
        <w:trPr>
          <w:trHeight w:val="568"/>
        </w:trPr>
        <w:tc>
          <w:tcPr>
            <w:tcW w:w="9052" w:type="dxa"/>
          </w:tcPr>
          <w:p w:rsidR="00E05913" w:rsidRPr="004F5643" w:rsidRDefault="008174F9" w:rsidP="0056787E">
            <w:pPr>
              <w:spacing w:before="160"/>
              <w:ind w:left="454"/>
              <w:rPr>
                <w:rFonts w:ascii="Verdana" w:hAnsi="Verdana"/>
                <w:highlight w:val="yellow"/>
              </w:rPr>
            </w:pPr>
            <w:bookmarkStart w:id="18" w:name="Teamadferd"/>
            <w:r>
              <w:rPr>
                <w:rFonts w:ascii="Verdana" w:hAnsi="Verdana"/>
                <w:noProof/>
                <w:lang w:val="da-DK" w:eastAsia="da-DK"/>
              </w:rPr>
              <w:lastRenderedPageBreak/>
              <w:pict>
                <v:roundrect id="AutoShape 66" o:spid="_x0000_s1028" style="position:absolute;left:0;text-align:left;margin-left:9.1pt;margin-top:.9pt;width:270.25pt;height:40.6pt;z-index:-25156659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467JAMAAPcGAAAOAAAAZHJzL2Uyb0RvYy54bWysVduO0zAQfUfiHyy/d5N007SJNl3thSKk&#10;BVYsiGc3dhKDYwfbbbog/p2xc6HLRSwIRbI8Y/vMzJlLzs4PjUB7pg1XMsfRSYgRk4WiXFY5fvd2&#10;M1thZCyRlAglWY7vmcHn66dPzro2Y3NVK0GZRgAiTda1Oa6tbbMgMEXNGmJOVMskHJZKN8SCqKuA&#10;atIBeiOCeRgmQac0bbUqmDGgve4P8drjlyUr7OuyNMwikWPwzfpV+3Xr1mB9RrJKk7bmxeAG+Qcv&#10;GsIlGJ2groklaKf5T1ANL7QyqrQnhWoCVZa8YD4GiCYKf4jmriYt87EAOaadaDL/D7Z4tb/ViFPI&#10;XYqRJA3k6GJnlTeNksQR1LUmg3t37a12IZr2RhUfDZLqqiayYhdaq65mhIJbkbsfPHjgBANP0bZ7&#10;qSjAE4D3XB1K3ThAYAEdfErup5Swg0UFKE/j03m0XGBUwNkiWiRzn7OAZOPrVhv7nKkGuU2OtdpJ&#10;+gby7k2Q/Y2xPi90CI7QDxiVjYAs74lAUZIkS+80yYbLgD1iDhmlGy4E0sq+57b2zDg//aEZ8Q1q&#10;FRDQq335siuhEdjI8baK/G2xa4CCXrdchOFQfqCGIu3VY3QTAtAJVWV6Y72NCF7CW6earv3eUPq3&#10;hry9ISzBJYIcA/VxbxSZggjmymUgDXrH0+O8EdKtUjm6XB2MGuYbcYBUO8v0XU07RLlL2NxBYxCg&#10;KycrRFQwTgqr8S9pN7raTuyuQvf16RZtTXoqTiHs0cfhuvdoMu+lB55BzQ0+uurz3fsljeZxeDlP&#10;Z5tktZzFm3gxS5fhahZG6WWahHEaX2++OttRnNWcUiZvuGTjJInix3XqMNP6GeBnCepcR4aLIc1K&#10;8InlR+R8qBA/3P5cXeYY3fePf+ha+pmkfm8JF/0+eBhpz+IBegyyPRLoB4Dr+X52bBW9h/6H/nH9&#10;4f4WsKmV/oxRB5M3x+bTjmiGkXghoYXSKI7dqD4W9LGwPRaILAAqxxZDobrtle3H+67VvKrBUt97&#10;UrmxVnLrCtPNpN6rQYDp6iMY/gRufB/L/tb3/9X6GwAAAP//AwBQSwMEFAAGAAgAAAAhANUL1Pja&#10;AAAABwEAAA8AAABkcnMvZG93bnJldi54bWxMjkFLw0AUhO+C/2F5gje7sRINMZsSBMFToVX0us2+&#10;bkKzb5fsNkn/va8nPQ3DDDNftVncICYcY+9JweMqA4HUetOTVfD1+f5QgIhJk9GDJ1RwwQib+vam&#10;0qXxM+1w2icreIRiqRV0KYVSyth26HRc+YDE2dGPTie2o5Vm1DOPu0Gus+xZOt0TP3Q64FuH7Wl/&#10;dgrsx7Szx21D+SnOstlews93G5S6v1uaVxAJl/RXhis+o0PNTAd/JhPFwL5Yc/OqIDjO8+IFxEFB&#10;8ZSBrCv5n7/+BQAA//8DAFBLAQItABQABgAIAAAAIQC2gziS/gAAAOEBAAATAAAAAAAAAAAAAAAA&#10;AAAAAABbQ29udGVudF9UeXBlc10ueG1sUEsBAi0AFAAGAAgAAAAhADj9If/WAAAAlAEAAAsAAAAA&#10;AAAAAAAAAAAALwEAAF9yZWxzLy5yZWxzUEsBAi0AFAAGAAgAAAAhALQfjrskAwAA9wYAAA4AAAAA&#10;AAAAAAAAAAAALgIAAGRycy9lMm9Eb2MueG1sUEsBAi0AFAAGAAgAAAAhANUL1PjaAAAABwEAAA8A&#10;AAAAAAAAAAAAAAAAfgUAAGRycy9kb3ducmV2LnhtbFBLBQYAAAAABAAEAPMAAACFBgAAAAA=&#10;" fillcolor="#bfbfbf [2412]" stroked="f" strokecolor="white [3212]" strokeweight="1.5pt">
                  <v:fill color2="#f2f2f2 [3052]" focus="100%" type="gradient"/>
                  <v:shadow on="t" opacity="22938f" offset="0"/>
                  <v:textbox inset=",7.2pt,,7.2pt"/>
                </v:roundrect>
              </w:pict>
            </w:r>
            <w:r w:rsidR="005942CD" w:rsidRPr="00A7069D">
              <w:rPr>
                <w:rFonts w:ascii="Verdana" w:hAnsi="Verdana"/>
                <w:b/>
              </w:rPr>
              <w:t>Teamadfæ</w:t>
            </w:r>
            <w:r w:rsidR="00E05913" w:rsidRPr="00A7069D">
              <w:rPr>
                <w:rFonts w:ascii="Verdana" w:hAnsi="Verdana"/>
                <w:b/>
              </w:rPr>
              <w:t>rd</w:t>
            </w:r>
            <w:bookmarkEnd w:id="18"/>
          </w:p>
        </w:tc>
      </w:tr>
      <w:tr w:rsidR="00E05913" w:rsidTr="0056787E">
        <w:trPr>
          <w:trHeight w:val="397"/>
        </w:trPr>
        <w:tc>
          <w:tcPr>
            <w:tcW w:w="9052" w:type="dxa"/>
          </w:tcPr>
          <w:p w:rsidR="00E05913" w:rsidRPr="004F5643" w:rsidRDefault="008174F9" w:rsidP="0056787E">
            <w:pPr>
              <w:pStyle w:val="Rapport-brdtekst"/>
              <w:spacing w:after="240"/>
              <w:rPr>
                <w:highlight w:val="yellow"/>
              </w:rPr>
            </w:pPr>
            <w:r w:rsidRPr="008174F9">
              <w:rPr>
                <w:noProof/>
                <w:highlight w:val="yellow"/>
                <w:lang w:val="da-DK" w:eastAsia="da-DK"/>
              </w:rPr>
              <w:pict>
                <v:rect id="Rectangle 65" o:spid="_x0000_s1027" style="position:absolute;left:0;text-align:left;margin-left:-4.15pt;margin-top:2.9pt;width:451.25pt;height:344.3pt;z-index:-2515655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u3EAMAANUGAAAOAAAAZHJzL2Uyb0RvYy54bWysVduO0zAQfUfiHyy/d5N000uiTVd7oQhp&#10;gRUL4tlNnMTCsY3tNi2If2dsp6HLRVqhVSXLMxnP5ZyZ6cXlvuNoR7VhUhQ4OYsxoqKUFRNNgT99&#10;XE+WGBlLREW4FLTAB2rw5erli4te5XQqW8krqhE4ESbvVYFba1UeRaZsaUfMmVRUwMda6o5YEHUT&#10;VZr04L3j0TSO51EvdaW0LKkxoL0NH/HK+69rWtr3dW2oRbzAkJv1p/bnxp3R6oLkjSaqZeWQBvmP&#10;LDrCBAQdXd0SS9BWsz9cdazU0sjanpWyi2Rds5L6GqCaJP6tmoeWKOprAXCMGmEyz+e2fLe714hV&#10;wB0wJUgHHH0A1IhoOEXzmQOoVyYHuwd1r12JRt3J8otBQt60YEavtJZ9S0kFaSXOPnr0wAkGnqJN&#10;/1ZW4J5srfRY7WvdOYeAAtp7Sg4jJXRvUQnK2eI8Xi5mGJXwLT1fTOeJJy0i+fG50sa+prJD7lJg&#10;Ddl792R3Z6xLh+RHk4Ghas04R1raz8y2HmQX13808CZckJJQUFD7dqQ3XKMdgUbaNIm35tsOSgq6&#10;5SyOh3YCNTRdUB+THT34fBpzGiOBl/DWqUazfwcarH3jPi0SANAc6+JMICANgE1DVGRKwqnj31Pn&#10;O9jj49Lhwp1COrwCkkFD/WQNUMmtpfqhrXpUMUfA1LnGIMCYjVEIb2A/lFbjv+JudLMZ4V3G7hc4&#10;5KolAYtzAPiY42DusRzDe+lRZtBEQ46unfw4fs+SaRpfT7PJer5cTNJ1Optki3g5iZPsOpvHaZbe&#10;rn+42Emat6yqqLhjgh5XQ5I+bfSGJRWG2i8H1APEWTwbeJacjSg/O+nm1HvHgB7EWVfgZaDct44b&#10;2Fei8ndLGA/36HHZAdI9TAT00BFNP95uosNm2MjqANMN0+Smxf0XwKWV+htGPezVApuvW6IpRvyN&#10;gIHKkjR1i/hU0KfC5lQgogRXBbYYutZdb2xY3lulWdNCpDCJQl7BVqmZn3e3cUJWkLcTYHf6CoY9&#10;75bzqeytfv0brX4CAAD//wMAUEsDBBQABgAIAAAAIQA2Ka2I3wAAAAgBAAAPAAAAZHJzL2Rvd25y&#10;ZXYueG1sTI9BS8NAFITvgv9heYK3dmONIYl5KaIUBG3A6sHjNvtMgtm3cXfbxn/vetLjMMPMN9V6&#10;NqM4kvODZYSrZQKCuLV64A7h7XWzyEH4oFir0TIhfJOHdX1+VqlS2xO/0HEXOhFL2JcKoQ9hKqX0&#10;bU9G+aWdiKP3YZ1RIUrXSe3UKZabUa6SJJNGDRwXejXRfU/t5+5gEB4bx41ptrNp3zdPpJ6/tg9F&#10;hnh5Md/dggg0h78w/OJHdKgj094eWHsxIizy65hEuIkHop0X6QrEHiEr0hRkXcn/B+ofAAAA//8D&#10;AFBLAQItABQABgAIAAAAIQC2gziS/gAAAOEBAAATAAAAAAAAAAAAAAAAAAAAAABbQ29udGVudF9U&#10;eXBlc10ueG1sUEsBAi0AFAAGAAgAAAAhADj9If/WAAAAlAEAAAsAAAAAAAAAAAAAAAAALwEAAF9y&#10;ZWxzLy5yZWxzUEsBAi0AFAAGAAgAAAAhAE4Ti7cQAwAA1QYAAA4AAAAAAAAAAAAAAAAALgIAAGRy&#10;cy9lMm9Eb2MueG1sUEsBAi0AFAAGAAgAAAAhADYprYjfAAAACAEAAA8AAAAAAAAAAAAAAAAAagUA&#10;AGRycy9kb3ducmV2LnhtbFBLBQYAAAAABAAEAPMAAAB2BgAAAAA=&#10;" fillcolor="#d8d8d8 [2732]" stroked="f" strokecolor="white [3212]" strokeweight="1.5pt">
                  <v:fill color2="white [3212]" focus="100%" type="gradient"/>
                  <v:shadow on="t" opacity="22938f" offset="0"/>
                  <v:textbox inset=",7.2pt,,7.2pt"/>
                </v:rect>
              </w:pict>
            </w:r>
          </w:p>
          <w:p w:rsidR="00A7069D" w:rsidRDefault="00A7069D" w:rsidP="00A7069D">
            <w:pPr>
              <w:pStyle w:val="Rapport-brdtekst"/>
              <w:ind w:left="454" w:right="397"/>
            </w:pPr>
            <w:r>
              <w:t>Det vigtigste for dig, når du skal lede et teamarbejde, er at involvere de mest kvalificerede og få alle teammedlemmerne til at enes om en handlingsplan. Du forsøger også at give mulighed for et dynamisk samspil mellem proces og indhold og udtænke ideer.</w:t>
            </w:r>
          </w:p>
          <w:p w:rsidR="00A7069D" w:rsidRDefault="00A7069D" w:rsidP="00A7069D">
            <w:pPr>
              <w:pStyle w:val="Rapport-brdtekst"/>
              <w:ind w:left="454" w:right="397"/>
            </w:pPr>
          </w:p>
          <w:p w:rsidR="00A7069D" w:rsidRDefault="00A7069D" w:rsidP="00A7069D">
            <w:pPr>
              <w:pStyle w:val="Rapport-brdtekst"/>
              <w:ind w:left="454" w:right="397"/>
            </w:pPr>
            <w:r>
              <w:t>Du bidrager til teamarbejdet ved at udforme og klarlægge ideer med kreativ og ny indsigt, fokusere på problemløsning og overvinde begrænsninger. Du bidrager også ved at analysere og syntetisere. Du udstråler ofte energi og humoristisk sans.</w:t>
            </w:r>
          </w:p>
          <w:p w:rsidR="00A7069D" w:rsidRDefault="00A7069D" w:rsidP="00A7069D">
            <w:pPr>
              <w:pStyle w:val="Rapport-brdtekst"/>
              <w:ind w:left="454" w:right="397"/>
            </w:pPr>
          </w:p>
          <w:p w:rsidR="00A7069D" w:rsidRDefault="00A7069D" w:rsidP="00A7069D">
            <w:pPr>
              <w:pStyle w:val="Rapport-brdtekst"/>
              <w:ind w:left="454" w:right="397"/>
            </w:pPr>
            <w:r>
              <w:t>Du kan irritere de andre i teamet ved at fremlægge for mange muligheder, og ved at du virker for glad for rampelyset. Du kan også irritere andre, ved at du insisterer på, at de har forstået, hvordan det hele skal opfattes, samt at du kan give indtryk af, at du kan reducere alt til en begrebsmæssig model.</w:t>
            </w:r>
          </w:p>
          <w:p w:rsidR="00A7069D" w:rsidRDefault="00A7069D" w:rsidP="00A7069D">
            <w:pPr>
              <w:pStyle w:val="Rapport-brdtekst"/>
              <w:ind w:left="454" w:right="397"/>
            </w:pPr>
          </w:p>
          <w:p w:rsidR="00A7069D" w:rsidRDefault="00A7069D" w:rsidP="00A7069D">
            <w:pPr>
              <w:pStyle w:val="Rapport-brdtekst"/>
              <w:ind w:left="454" w:right="397"/>
            </w:pPr>
            <w:r>
              <w:t>Du forsøger at påvirke de andre teammedlemmer med forskellige perspektiver, underbygget af information, som f.eks. videnskabelige fakta. Du bidrager også med at stille kritiske spørgsmål ved forskellige muligheder, og ved at udfordre dig selv og andre til at yde mere, end opgaven kræver.</w:t>
            </w:r>
          </w:p>
          <w:p w:rsidR="00A7069D" w:rsidRDefault="00A7069D" w:rsidP="00A7069D">
            <w:pPr>
              <w:pStyle w:val="Rapport-brdtekst"/>
              <w:ind w:left="454" w:right="397"/>
            </w:pPr>
          </w:p>
          <w:p w:rsidR="00A7069D" w:rsidRDefault="00A7069D" w:rsidP="00A7069D">
            <w:pPr>
              <w:pStyle w:val="Rapport-brdtekst"/>
              <w:ind w:left="454" w:right="397"/>
            </w:pPr>
            <w:r>
              <w:t>Du bliver irriteret på teammedlemmer, der nægter at se nye muligheder. Du kan heller ikke lide dem, som ikke forstår, at både proces og indhold er vigtige, eller ikke er i stand til at skelne mellem det væsentlige og uvæsentlige. Du bliver også frustreret over dem, der mangler en resultatorienteret ”det klarer vi”-holdning.</w:t>
            </w:r>
          </w:p>
          <w:p w:rsidR="00A7069D" w:rsidRDefault="00A7069D" w:rsidP="00A7069D">
            <w:pPr>
              <w:pStyle w:val="Rapport-brdtekst"/>
              <w:ind w:left="454" w:right="397"/>
            </w:pPr>
          </w:p>
          <w:p w:rsidR="00E05913" w:rsidRPr="00BE12C5" w:rsidRDefault="00A7069D" w:rsidP="00A7069D">
            <w:pPr>
              <w:pStyle w:val="Rapport-brdtekst"/>
              <w:ind w:left="454" w:right="397"/>
            </w:pPr>
            <w:r>
              <w:t>Du kan øge din effektivitet ved at holde dig tilbage og overlade scenen til andre og være opmærksom på information, som ikke er en del af det logiske fundament. Du kan med fordel prioritere alternative muligheder, du ser for dig.</w:t>
            </w:r>
          </w:p>
          <w:p w:rsidR="00E05913" w:rsidRPr="00C97E21" w:rsidRDefault="00E05913" w:rsidP="0056787E">
            <w:pPr>
              <w:pStyle w:val="Rapport-brdtekst"/>
              <w:rPr>
                <w:sz w:val="20"/>
              </w:rPr>
            </w:pPr>
          </w:p>
        </w:tc>
      </w:tr>
    </w:tbl>
    <w:p w:rsidR="00CA3709" w:rsidRPr="00B9536A" w:rsidRDefault="00CA3709" w:rsidP="00310512">
      <w:pPr>
        <w:pStyle w:val="Rapportbrdteksthelbredde"/>
      </w:pPr>
    </w:p>
    <w:sectPr w:rsidR="00CA3709" w:rsidRPr="00B9536A" w:rsidSect="00393ACB">
      <w:pgSz w:w="11900" w:h="16840"/>
      <w:pgMar w:top="1417" w:right="1417" w:bottom="1417" w:left="1417" w:header="708" w:footer="708" w:gutter="0"/>
      <w:pgBorders>
        <w:bottom w:val="dotted" w:sz="4" w:space="1"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E2" w:rsidRDefault="00C414E2">
      <w:pPr>
        <w:spacing w:after="0"/>
      </w:pPr>
      <w:r>
        <w:separator/>
      </w:r>
    </w:p>
  </w:endnote>
  <w:endnote w:type="continuationSeparator" w:id="0">
    <w:p w:rsidR="00C414E2" w:rsidRDefault="00C414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E2" w:rsidRDefault="00C414E2" w:rsidP="001426E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9</w:t>
    </w:r>
    <w:r>
      <w:rPr>
        <w:rStyle w:val="Sidetal"/>
      </w:rPr>
      <w:fldChar w:fldCharType="end"/>
    </w:r>
  </w:p>
  <w:p w:rsidR="00C414E2" w:rsidRDefault="00C414E2" w:rsidP="001426E5">
    <w:pPr>
      <w:pStyle w:val="Sidefod"/>
      <w:ind w:right="360"/>
    </w:pPr>
  </w:p>
  <w:p w:rsidR="00C414E2" w:rsidRDefault="00C414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E2" w:rsidRDefault="00C414E2" w:rsidP="002C40E6">
    <w:pPr>
      <w:pStyle w:val="Sidefod"/>
      <w:tabs>
        <w:tab w:val="clear" w:pos="9072"/>
        <w:tab w:val="left" w:pos="284"/>
        <w:tab w:val="right" w:pos="8931"/>
      </w:tabs>
      <w:spacing w:before="360" w:line="360" w:lineRule="auto"/>
      <w:ind w:right="397"/>
      <w:jc w:val="right"/>
    </w:pPr>
    <w:r w:rsidRPr="008174F9">
      <w:rPr>
        <w:rFonts w:ascii="Verdana" w:hAnsi="Verdana"/>
        <w:b/>
        <w:noProof/>
        <w:color w:val="D9D9D9" w:themeColor="background1" w:themeShade="D9"/>
        <w:sz w:val="16"/>
        <w:lang w:val="da-DK" w:eastAsia="da-DK"/>
      </w:rPr>
      <w:pict>
        <v:roundrect id="AutoShape 4" o:spid="_x0000_s18433" style="position:absolute;left:0;text-align:left;margin-left:-.9pt;margin-top:12.2pt;width:453.5pt;height:7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ffKQMAAAgHAAAOAAAAZHJzL2Uyb0RvYy54bWysVW1v0zAQ/o7Ef7D8vUtS0pdES6exUYQ0&#10;YGIgPrux0xgcO9hu04H475ztJOsYiIFQJMt3tp+7e+4lp2eHRqA904YrWeDkJMaIyVJRLrcF/vB+&#10;PVliZCyRlAglWYFvmcFnq6dPTrs2Z1NVK0GZRgAiTd61Ba6tbfMoMmXNGmJOVMskHFZKN8SCqLcR&#10;1aQD9EZE0zieR53StNWqZMaA9jIc4pXHrypW2rdVZZhFosDgm/Wr9uvGrdHqlORbTdqal70b5B+8&#10;aAiXYHSEuiSWoJ3mD6AaXmplVGVPStVEqqp4yXwMEE0S/xTNTU1a5mMBckw70mT+H2z5Zn+tEacF&#10;nmIkSQMpOt9Z5S2j1NHTtSaHWzfttXYBmvZKlZ8NkuqiJnLLzrVWXc0IBacSdz+698AJBp6iTfda&#10;UUAngO6ZOlS6cYDAATr4hNyOCWEHi0pQzhazLJ1B3ko4S+JkmmQ+ZRHJh+etNvYlUw1ymwJrtZP0&#10;HaTd2yD7K2N9WmgfHKGfMKoaAUneE4GS+Xy+8F6TvL8M2ANmn1C65kIgrexHbmvPjHPUH5oB36BW&#10;AQNB7auXXQiNwEaBN9vE3xa7BjgIumwWx331gRpqNKiH6EYE4BOKygRjwUYCL+GtU43Xfm+ov+3r&#10;/IElCFq0NfmTbe9CH6ngEkHeITdp8AOZkggGBRSy71vAM+YcFNKtUjkGXW0MGuZbs4dUO8v0TU07&#10;RLnL4dRBYxCgT0crRGxhwJRW419mwujtZiR8GbsvVMBdfM+A8sHH/rr3aDTvpXueQR32PrqK9P38&#10;LUumafx8mk3W8+Vikq7T2SRbxMtJnGTPs3mcZunl+ruznaR5zSll8opLNsyWJH1c7/ZTLkwFP11Q&#10;BxRnMXSDz7wSfGT5EWWw/Jt6M8fgvqN8+bgufyGp31vCRdhH9wMNJB6g6yDZA39+JrgxEMbJRtFb&#10;GAnQUa5j3O8DNrXSXzHqYBQX2HzZEc0wEq8kNFWWpKmb3ceCPhY2xwKRJUAV2GKoU7e9sGHe71rN&#10;tzVYCt0olRt0FbeuLt2YCl71AoxbH0H/a3Dz/Fj2t+5+YKsfAAAA//8DAFBLAwQUAAYACAAAACEA&#10;03wPKd8AAAAJAQAADwAAAGRycy9kb3ducmV2LnhtbEyPUUvDQBCE3wX/w7GCb+2lsZYYcykiCopI&#10;afUHbJJtEs3thdw1jf31bp/0cZhh5ptsPdlOjTT41rGBxTwCRVy6quXawOfH8ywB5QNyhZ1jMvBD&#10;Htb55UWGaeWOvKVxF2olJexTNNCE0Kda+7Ihi37uemLx9m6wGEQOta4GPEq57XQcRSttsWVZaLCn&#10;x4bK793BGih4fLVP76ei3+w3by9bv/qiFo25vpoe7kEFmsJfGM74gg65MBXuwJVXnYHZQsiDgXi5&#10;BCX+XXQbgyokmNwkoPNM/3+Q/wIAAP//AwBQSwECLQAUAAYACAAAACEAtoM4kv4AAADhAQAAEwAA&#10;AAAAAAAAAAAAAAAAAAAAW0NvbnRlbnRfVHlwZXNdLnhtbFBLAQItABQABgAIAAAAIQA4/SH/1gAA&#10;AJQBAAALAAAAAAAAAAAAAAAAAC8BAABfcmVscy8ucmVsc1BLAQItABQABgAIAAAAIQANlMffKQMA&#10;AAgHAAAOAAAAAAAAAAAAAAAAAC4CAABkcnMvZTJvRG9jLnhtbFBLAQItABQABgAIAAAAIQDTfA8p&#10;3wAAAAkBAAAPAAAAAAAAAAAAAAAAAIMFAABkcnMvZG93bnJldi54bWxQSwUGAAAAAAQABADzAAAA&#10;jwYAAAAA&#10;" fillcolor="#f2f2f2 [3052]" stroked="f" strokecolor="#d8d8d8 [2732]" strokeweight="1.5pt">
          <v:fill color2="white [3212]" o:opacity2="0" focus="100%" type="gradient"/>
          <v:shadow on="t" opacity="22938f" offset="0"/>
          <v:textbox inset=",7.2pt,,7.2pt"/>
        </v:roundrect>
      </w:pict>
    </w:r>
    <w:r>
      <w:rPr>
        <w:rStyle w:val="Sidetal"/>
      </w:rPr>
      <w:tab/>
    </w:r>
    <w:r>
      <w:rPr>
        <w:rStyle w:val="Sidetal"/>
      </w:rPr>
      <w:tab/>
    </w:r>
    <w:r>
      <w:rPr>
        <w:rStyle w:val="Sidetal"/>
      </w:rPr>
      <w:t xml:space="preserve">Side </w:t>
    </w:r>
    <w:r>
      <w:rPr>
        <w:rStyle w:val="Sidetal"/>
      </w:rPr>
      <w:fldChar w:fldCharType="begin"/>
    </w:r>
    <w:r>
      <w:rPr>
        <w:rStyle w:val="Sidetal"/>
      </w:rPr>
      <w:instrText xml:space="preserve"> PAGE </w:instrText>
    </w:r>
    <w:r>
      <w:rPr>
        <w:rStyle w:val="Sidetal"/>
      </w:rPr>
      <w:fldChar w:fldCharType="separate"/>
    </w:r>
    <w:r w:rsidR="00436E69">
      <w:rPr>
        <w:rStyle w:val="Sidetal"/>
        <w:noProof/>
      </w:rPr>
      <w:t>6</w:t>
    </w:r>
    <w:r>
      <w:rPr>
        <w:rStyle w:val="Sidetal"/>
      </w:rPr>
      <w:fldChar w:fldCharType="end"/>
    </w:r>
  </w:p>
  <w:p w:rsidR="00C414E2" w:rsidRDefault="00C414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E2" w:rsidRDefault="00C414E2">
      <w:pPr>
        <w:spacing w:after="0"/>
      </w:pPr>
      <w:r>
        <w:separator/>
      </w:r>
    </w:p>
  </w:footnote>
  <w:footnote w:type="continuationSeparator" w:id="0">
    <w:p w:rsidR="00C414E2" w:rsidRDefault="00C414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E2" w:rsidRPr="00F22917" w:rsidRDefault="00C414E2" w:rsidP="00475E34">
    <w:pPr>
      <w:tabs>
        <w:tab w:val="left" w:pos="3544"/>
        <w:tab w:val="left" w:pos="5103"/>
        <w:tab w:val="left" w:pos="6096"/>
      </w:tabs>
      <w:spacing w:before="240" w:after="0"/>
      <w:ind w:left="510" w:right="170"/>
      <w:rPr>
        <w:rFonts w:ascii="Verdana" w:hAnsi="Verdana"/>
        <w:sz w:val="12"/>
      </w:rPr>
    </w:pPr>
    <w:r>
      <w:rPr>
        <w:rFonts w:ascii="Verdana" w:hAnsi="Verdana"/>
        <w:noProof/>
        <w:sz w:val="12"/>
        <w:lang w:val="da-DK" w:eastAsia="da-DK"/>
      </w:rPr>
      <w:pict>
        <v:rect id="Rectangle 2" o:spid="_x0000_s18435" style="position:absolute;left:0;text-align:left;margin-left:103.6pt;margin-top:7.1pt;width:349.15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hmFAMAAJUGAAAOAAAAZHJzL2Uyb0RvYy54bWysVd9v0zAQfkfif7D83iXp0rWJlk7rtiKk&#10;ARMD8ezGTmLh2MF2mw7E/87ZTkPLeADEJkW+8/nuu+9+9PJq3wq0Y9pwJQucnMUYMVkqymVd4I8f&#10;1pMFRsYSSYlQkhX4iRl8tXz54rLvcjZVjRKUaQROpMn7rsCNtV0eRaZsWEvMmeqYhMtK6ZZYEHUd&#10;UU168N6KaBrHF1GvNO20KpkxoL0Nl3jp/VcVK+27qjLMIlFgwGb9V/vvxn2j5SXJa026hpcDDPIP&#10;KFrCJQQdXd0SS9BW82euWl5qZVRlz0rVRqqqeMl8DpBNEv+SzWNDOuZzAXJMN9Jk/p/b8u3uQSNO&#10;C5xiJEkLJXoPpBFZC4amjp6+MzlYPXYP2iVountVfjZIqpsGrNi11qpvGKEAKnH20ckDJxh4ijb9&#10;G0XBO9la5ZnaV7p1DoEDtPcFeRoLwvYWlaBM0/N0Gs8wKuEuyRbz2cyHIPnhdaeNfcVUi9yhwBqw&#10;e+9kd2+sQ0Pyg8lQHrrmQiCt7CduG8+wC+svDbwJB9QpyCeofS+yG6HRjkAX2X3ircW2hYyCLond&#10;X2gm0EPLBb1XAYTRhQdUm+Mgw1unGs3C6039PFI2+8tAEL0+5CW4RFAzlxgyJREMyh5q5hvXM+Nw&#10;COm+UjmmAodBw/xADSSprWX6saE9otxRP52lQAEIMF3u6HAiImpYC6XV+LeMG11vRmIXsfsP1RNd&#10;QwIJ55DwAeNg7kkcw3vpBBl0z4DR9ZGfwm9ZMk3j1TSbrC8W80m6TmeTbB4vJnGSrbKLOM3S2/V3&#10;FztJ84ZTyuQ9l+ywEZL0zyZu2E1hlv1OQL1r3Hg2tJISfGT5JPn0en63Wg3NbY7NWg48I8HbAi8C&#10;q1ASkruRu5PUny3hIpyjU/yBmz00NbTBgRY/oG4mw2xvFH2C+YSB8H0BuxwOjdJfMephLxbYfNkS&#10;zTASryXMRJakqVukx4I+FjbHApEluIKhgVbwxxsblu+207xuIFJocamuYS9U3I+s2xkBFeB2Auw+&#10;n8Gwp91yPZa91c9fk+UPAAAA//8DAFBLAwQUAAYACAAAACEAaFAxPtwAAAAJAQAADwAAAGRycy9k&#10;b3ducmV2LnhtbEyPwU7DMBBE70j8g7VIXBC1iVpSQpyqAvXIgbZwduIljojXUew26d+znOA0Ws3T&#10;7Ey5mX0vzjjGLpCGh4UCgdQE21Gr4XjY3a9BxGTImj4QarhghE11fVWawoaJ3vG8T63gEIqF0eBS&#10;GgopY+PQm7gIAxJ7X2H0JvE5ttKOZuJw38tMqUfpTUf8wZkBXxw23/uT13CX79bO16+f1L9t6ZJ/&#10;TMdDarW+vZm3zyASzukPht/6XB0q7lSHE9koeg2ZyjNG2ViyMvCkVisQtYYlq6xK+X9B9QMAAP//&#10;AwBQSwECLQAUAAYACAAAACEAtoM4kv4AAADhAQAAEwAAAAAAAAAAAAAAAAAAAAAAW0NvbnRlbnRf&#10;VHlwZXNdLnhtbFBLAQItABQABgAIAAAAIQA4/SH/1gAAAJQBAAALAAAAAAAAAAAAAAAAAC8BAABf&#10;cmVscy8ucmVsc1BLAQItABQABgAIAAAAIQCYAVhmFAMAAJUGAAAOAAAAAAAAAAAAAAAAAC4CAABk&#10;cnMvZTJvRG9jLnhtbFBLAQItABQABgAIAAAAIQBoUDE+3AAAAAkBAAAPAAAAAAAAAAAAAAAAAG4F&#10;AABkcnMvZG93bnJldi54bWxQSwUGAAAAAAQABADzAAAAdwYAAAAA&#10;" fillcolor="black [3213]" stroked="f" strokecolor="#4a7ebb" strokeweight="1.5pt">
          <v:fill color2="#f2f2f2 [3052]" angle="90" focus="100%" type="gradient"/>
          <v:shadow on="t" opacity="22938f" offset="0"/>
          <v:textbox inset=",7.2pt,,7.2pt"/>
        </v:rect>
      </w:pict>
    </w:r>
    <w:r>
      <w:rPr>
        <w:rFonts w:ascii="Verdana" w:hAnsi="Verdana"/>
        <w:noProof/>
        <w:sz w:val="12"/>
        <w:lang w:val="da-DK" w:eastAsia="da-DK"/>
      </w:rPr>
      <w:pict>
        <v:rect id="Rectangle 6" o:spid="_x0000_s18434" style="position:absolute;left:0;text-align:left;margin-left:-.3pt;margin-top:7.1pt;width:100.45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inner-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L5IAMAAP4GAAAOAAAAZHJzL2Uyb0RvYy54bWysVd9v0zAQfkfif7D83iXpkraJlk7rtiKk&#10;ARMD8ewmTmLh2MF2mw7E/87ZTkPL9gBorRT5Luf78d13l4vLfcvRjirNpMhxdBZiREUhSybqHH/+&#10;tJ4sMNKGiJJwKWiOH6nGl8vXry76LqNT2UheUoXAidBZ3+W4MabLgkAXDW2JPpMdFfCykqolBkRV&#10;B6UiPXhveTANw1nQS1V2ShZUa9De+Jd46fxXFS3Mh6rS1CCeY8jNuKdyz419BssLktWKdA0rhjTI&#10;f2TREiYg6OjqhhiCtoo9cdWyQkktK3NWyDaQVcUK6mqAaqLwj2oeGtJRVwuAo7sRJv1ybov3u3uF&#10;WJnjc4wEaaFFHwE0ImpO0czC03c6A6uH7l7ZAnV3J4uvGgl53YAVvVJK9g0lJSQVWfvg5IIVNFxF&#10;m/6dLME72RrpkNpXqrUOAQO0dw15HBtC9wYVoIym82QeJRgV8C5KF/MkcSFIdrjdKW3eUNkie8ix&#10;gtydd7K708ZmQ7KDydCecs04R0qaL8w0DmEb1r3UcMcfUCehHq92XKTXXKEdARaZfeSs+baFirwu&#10;Cu3Pkwn0QDmvdypIYXThEqr1cZDEXbWa0cpf3tRPA3ljR9p/jTPk+Eygl6kIyqwPAHImEJDDIoh0&#10;QTgFfnlyuAlxLbCJcGGfQtqW+GZ5DXWTO3RDbg1VD03Zo5LZHk+TGLAGAcbYHi3yiPAa9k9hFH62&#10;tVrVm7GDi9D+PU141xAP9zlge8hxMHfdGsM76SQzoOmQoyWsG/cfaTSNw9U0naxni/kkXsfJJJ2H&#10;i0kYpat0FsZpfLP+aWNHcdawsqTijgl6WD1R/HejPSxBvzTc8kG9nZAwGTgrORtRPik+vprfrlbD&#10;FOljs5YBzoizNscLj6rjmZ3tW1G6syGM+3Nwmr/HZg/TAzQ4wOI2gR1+v0Q2snyERQCT53gBHw04&#10;NFJ9x6iHBZxj/W1LFMWIvxUwfGkUx3ZjHwvqWNgcC0QU4AqmE6jgjtfGb/ltp1jdQCQ/TEJewQKq&#10;mNsNdjn5rCBvK8CSdRUMHwS7xY9lZ/X7s7X8BQAA//8DAFBLAwQUAAYACAAAACEAm5tmRNwAAAAH&#10;AQAADwAAAGRycy9kb3ducmV2LnhtbEyOy07DMBBF90j8gzVIbFDrUJqqDXEqHoJNVxQEWzcekqj2&#10;OIqnbeDrGVawvA/de8r1GLw64pC6SAaupxkopDq6jhoDb69PkyWoxJac9ZHQwBcmWFfnZ6UtXDzR&#10;Cx633CgZoVRYAy1zX2id6haDTdPYI0n2GYdgWeTQaDfYk4wHr2dZttDBdiQPre3xocV6vz0EA/z8&#10;vdq/58vxvttwc6U/VvjonTGXF+PdLSjGkf/K8Isv6FAJ0y4eyCXlDUwWUhR7PgMlsZzdgNoZmOc5&#10;6KrU//mrHwAAAP//AwBQSwECLQAUAAYACAAAACEAtoM4kv4AAADhAQAAEwAAAAAAAAAAAAAAAAAA&#10;AAAAW0NvbnRlbnRfVHlwZXNdLnhtbFBLAQItABQABgAIAAAAIQA4/SH/1gAAAJQBAAALAAAAAAAA&#10;AAAAAAAAAC8BAABfcmVscy8ucmVsc1BLAQItABQABgAIAAAAIQDNUXL5IAMAAP4GAAAOAAAAAAAA&#10;AAAAAAAAAC4CAABkcnMvZTJvRG9jLnhtbFBLAQItABQABgAIAAAAIQCbm2ZE3AAAAAcBAAAPAAAA&#10;AAAAAAAAAAAAAHoFAABkcnMvZG93bnJldi54bWxQSwUGAAAAAAQABADzAAAAgwYAAAAA&#10;" fillcolor="black [3213]" stroked="f" strokecolor="#4a7ebb" strokeweight="1.5pt">
          <v:fill color2="#7f7f7f [1612]" angle="90" focus="50%" type="gradient"/>
          <v:shadow on="t" opacity="22938f" offset="0"/>
          <v:textbox inset=",7.2pt,,7.2pt"/>
        </v:rect>
      </w:pict>
    </w:r>
    <w:hyperlink r:id="rId1" w:history="1">
      <w:r>
        <w:rPr>
          <w:rStyle w:val="Hyperlink"/>
          <w:rFonts w:ascii="Verdana" w:hAnsi="Verdana"/>
          <w:noProof/>
          <w:lang w:eastAsia="nb-NO"/>
        </w:rPr>
        <w:t>www.cfl.dk</w:t>
      </w:r>
    </w:hyperlink>
    <w:r w:rsidRPr="006619AB">
      <w:rPr>
        <w:rFonts w:ascii="Verdana" w:hAnsi="Verdana"/>
        <w:noProof/>
        <w:sz w:val="12"/>
        <w:lang w:eastAsia="nb-NO"/>
      </w:rPr>
      <w:tab/>
    </w:r>
    <w:r w:rsidRPr="006619AB">
      <w:rPr>
        <w:rFonts w:ascii="Verdana" w:hAnsi="Verdana"/>
        <w:noProof/>
        <w:sz w:val="12"/>
        <w:lang w:eastAsia="nb-NO"/>
      </w:rPr>
      <w:tab/>
    </w:r>
    <w:r w:rsidRPr="006619AB">
      <w:rPr>
        <w:rFonts w:ascii="Verdana" w:hAnsi="Verdana"/>
        <w:noProof/>
        <w:sz w:val="12"/>
        <w:lang w:eastAsia="nb-NO"/>
      </w:rPr>
      <w:tab/>
    </w:r>
    <w:r>
      <w:rPr>
        <w:rFonts w:ascii="Verdana" w:hAnsi="Verdana"/>
        <w:sz w:val="12"/>
      </w:rPr>
      <w:t xml:space="preserve">Personlig rapport for: XXX </w:t>
    </w:r>
  </w:p>
  <w:p w:rsidR="00C414E2" w:rsidRDefault="00C414E2" w:rsidP="003F51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638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09DD137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0FF30B4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129219E8"/>
    <w:multiLevelType w:val="hybridMultilevel"/>
    <w:tmpl w:val="277A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B2028"/>
    <w:multiLevelType w:val="hybridMultilevel"/>
    <w:tmpl w:val="BEAEB1E8"/>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5">
    <w:nsid w:val="16527F10"/>
    <w:multiLevelType w:val="hybridMultilevel"/>
    <w:tmpl w:val="DF429122"/>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6">
    <w:nsid w:val="1998087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1A085097"/>
    <w:multiLevelType w:val="singleLevel"/>
    <w:tmpl w:val="1104340A"/>
    <w:lvl w:ilvl="0">
      <w:start w:val="4"/>
      <w:numFmt w:val="decimal"/>
      <w:lvlText w:val="%1."/>
      <w:lvlJc w:val="left"/>
      <w:pPr>
        <w:tabs>
          <w:tab w:val="num" w:pos="540"/>
        </w:tabs>
        <w:ind w:left="540" w:hanging="465"/>
      </w:pPr>
      <w:rPr>
        <w:rFonts w:hint="default"/>
      </w:rPr>
    </w:lvl>
  </w:abstractNum>
  <w:abstractNum w:abstractNumId="8">
    <w:nsid w:val="2B1D224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nsid w:val="3E5D3AD8"/>
    <w:multiLevelType w:val="hybridMultilevel"/>
    <w:tmpl w:val="552E5AA8"/>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0">
    <w:nsid w:val="449E1287"/>
    <w:multiLevelType w:val="hybridMultilevel"/>
    <w:tmpl w:val="9612A462"/>
    <w:lvl w:ilvl="0" w:tplc="B6823EDE">
      <w:start w:val="1"/>
      <w:numFmt w:val="bullet"/>
      <w:pStyle w:val="Punktliste"/>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600905C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nsid w:val="66FB777C"/>
    <w:multiLevelType w:val="hybridMultilevel"/>
    <w:tmpl w:val="61E28A78"/>
    <w:lvl w:ilvl="0" w:tplc="04060001">
      <w:start w:val="1"/>
      <w:numFmt w:val="bullet"/>
      <w:lvlText w:val=""/>
      <w:lvlJc w:val="left"/>
      <w:pPr>
        <w:ind w:left="1174" w:hanging="360"/>
      </w:pPr>
      <w:rPr>
        <w:rFonts w:ascii="Symbol" w:hAnsi="Symbol" w:hint="default"/>
      </w:rPr>
    </w:lvl>
    <w:lvl w:ilvl="1" w:tplc="04060003" w:tentative="1">
      <w:start w:val="1"/>
      <w:numFmt w:val="bullet"/>
      <w:lvlText w:val="o"/>
      <w:lvlJc w:val="left"/>
      <w:pPr>
        <w:ind w:left="1894" w:hanging="360"/>
      </w:pPr>
      <w:rPr>
        <w:rFonts w:ascii="Courier New" w:hAnsi="Courier New" w:cs="Courier New" w:hint="default"/>
      </w:rPr>
    </w:lvl>
    <w:lvl w:ilvl="2" w:tplc="04060005" w:tentative="1">
      <w:start w:val="1"/>
      <w:numFmt w:val="bullet"/>
      <w:lvlText w:val=""/>
      <w:lvlJc w:val="left"/>
      <w:pPr>
        <w:ind w:left="2614" w:hanging="360"/>
      </w:pPr>
      <w:rPr>
        <w:rFonts w:ascii="Wingdings" w:hAnsi="Wingdings" w:hint="default"/>
      </w:rPr>
    </w:lvl>
    <w:lvl w:ilvl="3" w:tplc="04060001" w:tentative="1">
      <w:start w:val="1"/>
      <w:numFmt w:val="bullet"/>
      <w:lvlText w:val=""/>
      <w:lvlJc w:val="left"/>
      <w:pPr>
        <w:ind w:left="3334" w:hanging="360"/>
      </w:pPr>
      <w:rPr>
        <w:rFonts w:ascii="Symbol" w:hAnsi="Symbol" w:hint="default"/>
      </w:rPr>
    </w:lvl>
    <w:lvl w:ilvl="4" w:tplc="04060003" w:tentative="1">
      <w:start w:val="1"/>
      <w:numFmt w:val="bullet"/>
      <w:lvlText w:val="o"/>
      <w:lvlJc w:val="left"/>
      <w:pPr>
        <w:ind w:left="4054" w:hanging="360"/>
      </w:pPr>
      <w:rPr>
        <w:rFonts w:ascii="Courier New" w:hAnsi="Courier New" w:cs="Courier New" w:hint="default"/>
      </w:rPr>
    </w:lvl>
    <w:lvl w:ilvl="5" w:tplc="04060005" w:tentative="1">
      <w:start w:val="1"/>
      <w:numFmt w:val="bullet"/>
      <w:lvlText w:val=""/>
      <w:lvlJc w:val="left"/>
      <w:pPr>
        <w:ind w:left="4774" w:hanging="360"/>
      </w:pPr>
      <w:rPr>
        <w:rFonts w:ascii="Wingdings" w:hAnsi="Wingdings" w:hint="default"/>
      </w:rPr>
    </w:lvl>
    <w:lvl w:ilvl="6" w:tplc="04060001" w:tentative="1">
      <w:start w:val="1"/>
      <w:numFmt w:val="bullet"/>
      <w:lvlText w:val=""/>
      <w:lvlJc w:val="left"/>
      <w:pPr>
        <w:ind w:left="5494" w:hanging="360"/>
      </w:pPr>
      <w:rPr>
        <w:rFonts w:ascii="Symbol" w:hAnsi="Symbol" w:hint="default"/>
      </w:rPr>
    </w:lvl>
    <w:lvl w:ilvl="7" w:tplc="04060003" w:tentative="1">
      <w:start w:val="1"/>
      <w:numFmt w:val="bullet"/>
      <w:lvlText w:val="o"/>
      <w:lvlJc w:val="left"/>
      <w:pPr>
        <w:ind w:left="6214" w:hanging="360"/>
      </w:pPr>
      <w:rPr>
        <w:rFonts w:ascii="Courier New" w:hAnsi="Courier New" w:cs="Courier New" w:hint="default"/>
      </w:rPr>
    </w:lvl>
    <w:lvl w:ilvl="8" w:tplc="04060005" w:tentative="1">
      <w:start w:val="1"/>
      <w:numFmt w:val="bullet"/>
      <w:lvlText w:val=""/>
      <w:lvlJc w:val="left"/>
      <w:pPr>
        <w:ind w:left="6934" w:hanging="360"/>
      </w:pPr>
      <w:rPr>
        <w:rFonts w:ascii="Wingdings" w:hAnsi="Wingdings" w:hint="default"/>
      </w:rPr>
    </w:lvl>
  </w:abstractNum>
  <w:abstractNum w:abstractNumId="13">
    <w:nsid w:val="720B5326"/>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1"/>
  </w:num>
  <w:num w:numId="3">
    <w:abstractNumId w:val="3"/>
  </w:num>
  <w:num w:numId="4">
    <w:abstractNumId w:val="10"/>
  </w:num>
  <w:num w:numId="5">
    <w:abstractNumId w:val="6"/>
  </w:num>
  <w:num w:numId="6">
    <w:abstractNumId w:val="1"/>
  </w:num>
  <w:num w:numId="7">
    <w:abstractNumId w:val="8"/>
  </w:num>
  <w:num w:numId="8">
    <w:abstractNumId w:val="0"/>
  </w:num>
  <w:num w:numId="9">
    <w:abstractNumId w:val="2"/>
  </w:num>
  <w:num w:numId="10">
    <w:abstractNumId w:val="13"/>
  </w:num>
  <w:num w:numId="11">
    <w:abstractNumId w:val="12"/>
  </w:num>
  <w:num w:numId="12">
    <w:abstractNumId w:val="4"/>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isplayBackgroundShape/>
  <w:embedSystemFonts/>
  <w:proofState w:spelling="clean" w:grammar="clean"/>
  <w:defaultTabStop w:val="0"/>
  <w:hyphenationZone w:val="425"/>
  <w:drawingGridHorizontalSpacing w:val="357"/>
  <w:drawingGridVerticalSpacing w:val="357"/>
  <w:displayHorizontalDrawingGridEvery w:val="0"/>
  <w:displayVerticalDrawingGridEvery w:val="0"/>
  <w:characterSpacingControl w:val="doNotCompress"/>
  <w:hdrShapeDefaults>
    <o:shapedefaults v:ext="edit" spidmax="18436" fillcolor="none [2732]" stroke="f" strokecolor="none [3212]">
      <v:fill color="none [2732]" color2="none [3212]" focusposition="" focussize=",90" focus="100%" type="gradient"/>
      <v:stroke color="none [3212]" weight="1.5pt" on="f"/>
      <v:shadow on="t" opacity="22938f" offset="0"/>
      <v:textbox inset=",7.2pt,,7.2pt"/>
      <o:colormru v:ext="edit" colors="#b87a09,#b78227,#141313,#a57e29,#c96,#999,#ffc,#ff9"/>
    </o:shapedefaults>
    <o:shapelayout v:ext="edit">
      <o:idmap v:ext="edit" data="18"/>
    </o:shapelayout>
  </w:hdrShapeDefaults>
  <w:footnotePr>
    <w:footnote w:id="-1"/>
    <w:footnote w:id="0"/>
  </w:footnotePr>
  <w:endnotePr>
    <w:endnote w:id="-1"/>
    <w:endnote w:id="0"/>
  </w:endnotePr>
  <w:compat/>
  <w:docVars>
    <w:docVar w:name="ShowDynamicGuides" w:val="0"/>
    <w:docVar w:name="ShowMarginGuides" w:val="0"/>
    <w:docVar w:name="ShowStaticGuides" w:val="0"/>
  </w:docVars>
  <w:rsids>
    <w:rsidRoot w:val="00CA3709"/>
    <w:rsid w:val="0000121C"/>
    <w:rsid w:val="000014D1"/>
    <w:rsid w:val="00010C6D"/>
    <w:rsid w:val="00030754"/>
    <w:rsid w:val="00034215"/>
    <w:rsid w:val="0004782D"/>
    <w:rsid w:val="00047A7D"/>
    <w:rsid w:val="00072DFD"/>
    <w:rsid w:val="00077116"/>
    <w:rsid w:val="000925D0"/>
    <w:rsid w:val="00095AEA"/>
    <w:rsid w:val="000A1E87"/>
    <w:rsid w:val="000A60D4"/>
    <w:rsid w:val="000A7D09"/>
    <w:rsid w:val="000B26AE"/>
    <w:rsid w:val="000C782A"/>
    <w:rsid w:val="000D2C5C"/>
    <w:rsid w:val="000D69B2"/>
    <w:rsid w:val="000E1306"/>
    <w:rsid w:val="000E31F2"/>
    <w:rsid w:val="000F039A"/>
    <w:rsid w:val="000F12CD"/>
    <w:rsid w:val="000F3AD3"/>
    <w:rsid w:val="0010158A"/>
    <w:rsid w:val="00106B77"/>
    <w:rsid w:val="001166D0"/>
    <w:rsid w:val="00126FC7"/>
    <w:rsid w:val="001426E5"/>
    <w:rsid w:val="00142C4E"/>
    <w:rsid w:val="00153C4E"/>
    <w:rsid w:val="0016529A"/>
    <w:rsid w:val="00167622"/>
    <w:rsid w:val="001750DB"/>
    <w:rsid w:val="00191FCF"/>
    <w:rsid w:val="00197EE4"/>
    <w:rsid w:val="001A12EC"/>
    <w:rsid w:val="001C14E2"/>
    <w:rsid w:val="001C1EBF"/>
    <w:rsid w:val="001C39EE"/>
    <w:rsid w:val="001C51C5"/>
    <w:rsid w:val="001D06CE"/>
    <w:rsid w:val="001D7570"/>
    <w:rsid w:val="001E0636"/>
    <w:rsid w:val="001E41A0"/>
    <w:rsid w:val="001F24F9"/>
    <w:rsid w:val="001F29F4"/>
    <w:rsid w:val="001F4FA8"/>
    <w:rsid w:val="00221CDA"/>
    <w:rsid w:val="00234190"/>
    <w:rsid w:val="00243B8F"/>
    <w:rsid w:val="002446FF"/>
    <w:rsid w:val="002567BB"/>
    <w:rsid w:val="00285F51"/>
    <w:rsid w:val="00287D3B"/>
    <w:rsid w:val="002A16DC"/>
    <w:rsid w:val="002B0D34"/>
    <w:rsid w:val="002C40E6"/>
    <w:rsid w:val="002C5A34"/>
    <w:rsid w:val="002D0BCB"/>
    <w:rsid w:val="002D2425"/>
    <w:rsid w:val="002D7184"/>
    <w:rsid w:val="002D7338"/>
    <w:rsid w:val="002E5294"/>
    <w:rsid w:val="00310512"/>
    <w:rsid w:val="00312EFE"/>
    <w:rsid w:val="00316663"/>
    <w:rsid w:val="0032087F"/>
    <w:rsid w:val="0032531E"/>
    <w:rsid w:val="00334264"/>
    <w:rsid w:val="0034073E"/>
    <w:rsid w:val="00340F85"/>
    <w:rsid w:val="00343281"/>
    <w:rsid w:val="00346206"/>
    <w:rsid w:val="00355227"/>
    <w:rsid w:val="0035637D"/>
    <w:rsid w:val="00357D1F"/>
    <w:rsid w:val="00363284"/>
    <w:rsid w:val="00363919"/>
    <w:rsid w:val="003876EE"/>
    <w:rsid w:val="00393ACB"/>
    <w:rsid w:val="003A01C4"/>
    <w:rsid w:val="003A7656"/>
    <w:rsid w:val="003B2E1E"/>
    <w:rsid w:val="003B67C8"/>
    <w:rsid w:val="003E2E48"/>
    <w:rsid w:val="003F51B7"/>
    <w:rsid w:val="004078F8"/>
    <w:rsid w:val="00410DEB"/>
    <w:rsid w:val="00411987"/>
    <w:rsid w:val="00416108"/>
    <w:rsid w:val="004224DF"/>
    <w:rsid w:val="00427F8E"/>
    <w:rsid w:val="004360F8"/>
    <w:rsid w:val="00436E69"/>
    <w:rsid w:val="00441027"/>
    <w:rsid w:val="00441A80"/>
    <w:rsid w:val="00450E2D"/>
    <w:rsid w:val="00463429"/>
    <w:rsid w:val="00465769"/>
    <w:rsid w:val="00467838"/>
    <w:rsid w:val="00473F1E"/>
    <w:rsid w:val="00475E34"/>
    <w:rsid w:val="004941CE"/>
    <w:rsid w:val="004B04AD"/>
    <w:rsid w:val="004B21CF"/>
    <w:rsid w:val="004C2BC2"/>
    <w:rsid w:val="004C61F4"/>
    <w:rsid w:val="004D4F70"/>
    <w:rsid w:val="004F5643"/>
    <w:rsid w:val="00521ADE"/>
    <w:rsid w:val="00522D0B"/>
    <w:rsid w:val="00544704"/>
    <w:rsid w:val="005479A5"/>
    <w:rsid w:val="00552085"/>
    <w:rsid w:val="00552E26"/>
    <w:rsid w:val="00557DA8"/>
    <w:rsid w:val="005659BD"/>
    <w:rsid w:val="0056787E"/>
    <w:rsid w:val="005938FE"/>
    <w:rsid w:val="005942CD"/>
    <w:rsid w:val="005A2105"/>
    <w:rsid w:val="005B758C"/>
    <w:rsid w:val="005C2C41"/>
    <w:rsid w:val="005E1AC1"/>
    <w:rsid w:val="005E7244"/>
    <w:rsid w:val="005F4EE9"/>
    <w:rsid w:val="00606747"/>
    <w:rsid w:val="00606DD7"/>
    <w:rsid w:val="006118B2"/>
    <w:rsid w:val="006163F7"/>
    <w:rsid w:val="0062604B"/>
    <w:rsid w:val="0062769F"/>
    <w:rsid w:val="00632918"/>
    <w:rsid w:val="00637F7E"/>
    <w:rsid w:val="006619AB"/>
    <w:rsid w:val="00667023"/>
    <w:rsid w:val="00674D5C"/>
    <w:rsid w:val="006920D7"/>
    <w:rsid w:val="00692B26"/>
    <w:rsid w:val="0069356D"/>
    <w:rsid w:val="006C1C8D"/>
    <w:rsid w:val="006C7E09"/>
    <w:rsid w:val="006D5454"/>
    <w:rsid w:val="006E6029"/>
    <w:rsid w:val="006F23A9"/>
    <w:rsid w:val="006F455D"/>
    <w:rsid w:val="006F4CDC"/>
    <w:rsid w:val="00713117"/>
    <w:rsid w:val="007243E6"/>
    <w:rsid w:val="00745257"/>
    <w:rsid w:val="007453E4"/>
    <w:rsid w:val="00747DF7"/>
    <w:rsid w:val="00771B0A"/>
    <w:rsid w:val="007721D2"/>
    <w:rsid w:val="00774BDD"/>
    <w:rsid w:val="0078023C"/>
    <w:rsid w:val="007826DD"/>
    <w:rsid w:val="00790409"/>
    <w:rsid w:val="00796F0F"/>
    <w:rsid w:val="007A1FFA"/>
    <w:rsid w:val="007A357C"/>
    <w:rsid w:val="007A66AB"/>
    <w:rsid w:val="007B2354"/>
    <w:rsid w:val="007F5090"/>
    <w:rsid w:val="00816D75"/>
    <w:rsid w:val="008174F9"/>
    <w:rsid w:val="00820CB9"/>
    <w:rsid w:val="00824743"/>
    <w:rsid w:val="00827882"/>
    <w:rsid w:val="00834DDE"/>
    <w:rsid w:val="0085202F"/>
    <w:rsid w:val="008578E4"/>
    <w:rsid w:val="0086251D"/>
    <w:rsid w:val="00866231"/>
    <w:rsid w:val="008711DA"/>
    <w:rsid w:val="00876130"/>
    <w:rsid w:val="008865F3"/>
    <w:rsid w:val="008912A6"/>
    <w:rsid w:val="0089541A"/>
    <w:rsid w:val="008C00ED"/>
    <w:rsid w:val="008C01C5"/>
    <w:rsid w:val="008C744B"/>
    <w:rsid w:val="008D6E27"/>
    <w:rsid w:val="008E38B6"/>
    <w:rsid w:val="008E7FAA"/>
    <w:rsid w:val="008F0919"/>
    <w:rsid w:val="008F51AE"/>
    <w:rsid w:val="008F7683"/>
    <w:rsid w:val="008F7D21"/>
    <w:rsid w:val="00900C37"/>
    <w:rsid w:val="0090343C"/>
    <w:rsid w:val="00910C5F"/>
    <w:rsid w:val="009167C7"/>
    <w:rsid w:val="00917DAB"/>
    <w:rsid w:val="00944D94"/>
    <w:rsid w:val="00960AD7"/>
    <w:rsid w:val="00965047"/>
    <w:rsid w:val="00966D84"/>
    <w:rsid w:val="00970EFB"/>
    <w:rsid w:val="009773B6"/>
    <w:rsid w:val="00986873"/>
    <w:rsid w:val="009B5FFE"/>
    <w:rsid w:val="009D6878"/>
    <w:rsid w:val="00A1565B"/>
    <w:rsid w:val="00A26F57"/>
    <w:rsid w:val="00A43A48"/>
    <w:rsid w:val="00A50332"/>
    <w:rsid w:val="00A512FA"/>
    <w:rsid w:val="00A52FC5"/>
    <w:rsid w:val="00A53626"/>
    <w:rsid w:val="00A608D7"/>
    <w:rsid w:val="00A7069D"/>
    <w:rsid w:val="00A70FC3"/>
    <w:rsid w:val="00A86137"/>
    <w:rsid w:val="00A87114"/>
    <w:rsid w:val="00A9051A"/>
    <w:rsid w:val="00AA088C"/>
    <w:rsid w:val="00AA506A"/>
    <w:rsid w:val="00AA763A"/>
    <w:rsid w:val="00AC3531"/>
    <w:rsid w:val="00AC4B9D"/>
    <w:rsid w:val="00AD25BD"/>
    <w:rsid w:val="00AE4F8E"/>
    <w:rsid w:val="00AE5F28"/>
    <w:rsid w:val="00AF1186"/>
    <w:rsid w:val="00B10A5D"/>
    <w:rsid w:val="00B16D65"/>
    <w:rsid w:val="00B34EA4"/>
    <w:rsid w:val="00B36935"/>
    <w:rsid w:val="00B439D8"/>
    <w:rsid w:val="00B479D6"/>
    <w:rsid w:val="00B50632"/>
    <w:rsid w:val="00B6723A"/>
    <w:rsid w:val="00B829AC"/>
    <w:rsid w:val="00B9536A"/>
    <w:rsid w:val="00BA466C"/>
    <w:rsid w:val="00BB5572"/>
    <w:rsid w:val="00BC10BE"/>
    <w:rsid w:val="00BC347E"/>
    <w:rsid w:val="00BE12C5"/>
    <w:rsid w:val="00C02F2D"/>
    <w:rsid w:val="00C0491B"/>
    <w:rsid w:val="00C20CAA"/>
    <w:rsid w:val="00C2793A"/>
    <w:rsid w:val="00C414E2"/>
    <w:rsid w:val="00C4192C"/>
    <w:rsid w:val="00C577E8"/>
    <w:rsid w:val="00C6557A"/>
    <w:rsid w:val="00C7152A"/>
    <w:rsid w:val="00C854CB"/>
    <w:rsid w:val="00C855DF"/>
    <w:rsid w:val="00C85647"/>
    <w:rsid w:val="00C97E21"/>
    <w:rsid w:val="00CA29D7"/>
    <w:rsid w:val="00CA3709"/>
    <w:rsid w:val="00CE3643"/>
    <w:rsid w:val="00CF2390"/>
    <w:rsid w:val="00D11C93"/>
    <w:rsid w:val="00D3216C"/>
    <w:rsid w:val="00D40307"/>
    <w:rsid w:val="00D43068"/>
    <w:rsid w:val="00D458F0"/>
    <w:rsid w:val="00D564FE"/>
    <w:rsid w:val="00D63B25"/>
    <w:rsid w:val="00D66164"/>
    <w:rsid w:val="00D75FE7"/>
    <w:rsid w:val="00D93CCA"/>
    <w:rsid w:val="00DB3B94"/>
    <w:rsid w:val="00DC077A"/>
    <w:rsid w:val="00DC3767"/>
    <w:rsid w:val="00DC486D"/>
    <w:rsid w:val="00DE5899"/>
    <w:rsid w:val="00DF3742"/>
    <w:rsid w:val="00DF5479"/>
    <w:rsid w:val="00E01027"/>
    <w:rsid w:val="00E0254F"/>
    <w:rsid w:val="00E02E45"/>
    <w:rsid w:val="00E05913"/>
    <w:rsid w:val="00E07B18"/>
    <w:rsid w:val="00E12969"/>
    <w:rsid w:val="00E165A8"/>
    <w:rsid w:val="00E24E61"/>
    <w:rsid w:val="00E312F8"/>
    <w:rsid w:val="00E3719C"/>
    <w:rsid w:val="00E41A40"/>
    <w:rsid w:val="00E458E9"/>
    <w:rsid w:val="00E47390"/>
    <w:rsid w:val="00E47742"/>
    <w:rsid w:val="00E66ADD"/>
    <w:rsid w:val="00E730B7"/>
    <w:rsid w:val="00E74DBA"/>
    <w:rsid w:val="00E81C10"/>
    <w:rsid w:val="00EA4661"/>
    <w:rsid w:val="00EB4E3A"/>
    <w:rsid w:val="00EB7CA3"/>
    <w:rsid w:val="00EC09BA"/>
    <w:rsid w:val="00ED145D"/>
    <w:rsid w:val="00ED5765"/>
    <w:rsid w:val="00ED6E1A"/>
    <w:rsid w:val="00ED7824"/>
    <w:rsid w:val="00EE7109"/>
    <w:rsid w:val="00EF1D25"/>
    <w:rsid w:val="00EF68F2"/>
    <w:rsid w:val="00F137F1"/>
    <w:rsid w:val="00F16C8D"/>
    <w:rsid w:val="00F16C96"/>
    <w:rsid w:val="00F22917"/>
    <w:rsid w:val="00F25052"/>
    <w:rsid w:val="00F27CCB"/>
    <w:rsid w:val="00F3555D"/>
    <w:rsid w:val="00F40686"/>
    <w:rsid w:val="00F505C3"/>
    <w:rsid w:val="00F53DA6"/>
    <w:rsid w:val="00F67A14"/>
    <w:rsid w:val="00F71FF0"/>
    <w:rsid w:val="00F72EA9"/>
    <w:rsid w:val="00F739BC"/>
    <w:rsid w:val="00F83D0F"/>
    <w:rsid w:val="00F902F4"/>
    <w:rsid w:val="00FA7E02"/>
    <w:rsid w:val="00FB2078"/>
    <w:rsid w:val="00FB7834"/>
    <w:rsid w:val="00FC0717"/>
    <w:rsid w:val="00FC473C"/>
    <w:rsid w:val="00FC65B3"/>
    <w:rsid w:val="00FD7221"/>
    <w:rsid w:val="00FE013D"/>
    <w:rsid w:val="00FE373F"/>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6" fillcolor="none [2732]" stroke="f" strokecolor="none [3212]">
      <v:fill color="none [2732]" color2="none [3212]" focusposition="" focussize=",90" focus="100%" type="gradient"/>
      <v:stroke color="none [3212]" weight="1.5pt" on="f"/>
      <v:shadow on="t" opacity="22938f" offset="0"/>
      <v:textbox inset=",7.2pt,,7.2pt"/>
      <o:colormru v:ext="edit" colors="#b87a09,#b78227,#141313,#a57e29,#c96,#999,#ffc,#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6E5438"/>
  </w:style>
  <w:style w:type="paragraph" w:styleId="Overskrift1">
    <w:name w:val="heading 1"/>
    <w:basedOn w:val="Normal"/>
    <w:next w:val="Normal"/>
    <w:link w:val="Overskrift1Tegn"/>
    <w:uiPriority w:val="9"/>
    <w:qFormat/>
    <w:rsid w:val="00CA3709"/>
    <w:pPr>
      <w:keepNext/>
      <w:keepLines/>
      <w:spacing w:before="480" w:after="0"/>
      <w:outlineLvl w:val="0"/>
    </w:pPr>
    <w:rPr>
      <w:rFonts w:ascii="Times New Roman" w:eastAsia="Times New Roman" w:hAnsi="Times New Roman"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6DD7"/>
    <w:pPr>
      <w:tabs>
        <w:tab w:val="center" w:pos="4536"/>
        <w:tab w:val="right" w:pos="9072"/>
      </w:tabs>
      <w:spacing w:after="0"/>
    </w:pPr>
    <w:rPr>
      <w:rFonts w:ascii="Verdana" w:hAnsi="Verdana"/>
      <w:sz w:val="18"/>
      <w:u w:color="A6A6A6" w:themeColor="background1" w:themeShade="A6"/>
    </w:rPr>
  </w:style>
  <w:style w:type="character" w:customStyle="1" w:styleId="SidehovedTegn">
    <w:name w:val="Sidehoved Tegn"/>
    <w:basedOn w:val="Standardskrifttypeiafsnit"/>
    <w:link w:val="Sidehoved"/>
    <w:uiPriority w:val="99"/>
    <w:rsid w:val="00606DD7"/>
    <w:rPr>
      <w:rFonts w:ascii="Verdana" w:hAnsi="Verdana"/>
      <w:sz w:val="18"/>
      <w:u w:color="A6A6A6" w:themeColor="background1" w:themeShade="A6"/>
    </w:rPr>
  </w:style>
  <w:style w:type="paragraph" w:styleId="Sidefod">
    <w:name w:val="footer"/>
    <w:basedOn w:val="Normal"/>
    <w:link w:val="SidefodTegn"/>
    <w:uiPriority w:val="99"/>
    <w:unhideWhenUsed/>
    <w:rsid w:val="00CA3709"/>
    <w:pPr>
      <w:tabs>
        <w:tab w:val="center" w:pos="4536"/>
        <w:tab w:val="right" w:pos="9072"/>
      </w:tabs>
      <w:spacing w:after="0"/>
    </w:pPr>
  </w:style>
  <w:style w:type="character" w:customStyle="1" w:styleId="SidefodTegn">
    <w:name w:val="Sidefod Tegn"/>
    <w:basedOn w:val="Standardskrifttypeiafsnit"/>
    <w:link w:val="Sidefod"/>
    <w:uiPriority w:val="99"/>
    <w:rsid w:val="00CA3709"/>
  </w:style>
  <w:style w:type="table" w:styleId="Tabel-Gitter">
    <w:name w:val="Table Grid"/>
    <w:basedOn w:val="Tabel-Normal"/>
    <w:uiPriority w:val="59"/>
    <w:rsid w:val="00CA370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CA3709"/>
    <w:rPr>
      <w:rFonts w:ascii="Times New Roman" w:eastAsia="Times New Roman" w:hAnsi="Times New Roman" w:cstheme="majorBidi"/>
      <w:b/>
      <w:bCs/>
      <w:color w:val="345A8A" w:themeColor="accent1" w:themeShade="B5"/>
      <w:sz w:val="32"/>
      <w:szCs w:val="32"/>
    </w:rPr>
  </w:style>
  <w:style w:type="paragraph" w:customStyle="1" w:styleId="Topptekst2">
    <w:name w:val="Topptekst 2"/>
    <w:basedOn w:val="Sidehoved"/>
    <w:qFormat/>
    <w:rsid w:val="000F3AD3"/>
    <w:pPr>
      <w:framePr w:w="2835" w:h="397" w:hSpace="142" w:vSpace="142" w:wrap="around" w:vAnchor="text" w:hAnchor="text" w:y="1"/>
      <w:pBdr>
        <w:top w:val="single" w:sz="4" w:space="1" w:color="auto"/>
      </w:pBdr>
      <w:jc w:val="right"/>
    </w:pPr>
  </w:style>
  <w:style w:type="paragraph" w:styleId="Brdtekst">
    <w:name w:val="Body Text"/>
    <w:basedOn w:val="Normal"/>
    <w:link w:val="BrdtekstTegn"/>
    <w:rsid w:val="00C97E21"/>
    <w:pPr>
      <w:spacing w:after="0"/>
    </w:pPr>
    <w:rPr>
      <w:rFonts w:ascii="Verdana" w:eastAsia="Times New Roman" w:hAnsi="Verdana" w:cs="Times New Roman"/>
      <w:szCs w:val="20"/>
      <w:lang w:eastAsia="nb-NO"/>
    </w:rPr>
  </w:style>
  <w:style w:type="character" w:customStyle="1" w:styleId="BrdtekstTegn">
    <w:name w:val="Brødtekst Tegn"/>
    <w:basedOn w:val="Standardskrifttypeiafsnit"/>
    <w:link w:val="Brdtekst"/>
    <w:rsid w:val="00C97E21"/>
    <w:rPr>
      <w:rFonts w:ascii="Verdana" w:eastAsia="Times New Roman" w:hAnsi="Verdana" w:cs="Times New Roman"/>
      <w:szCs w:val="20"/>
      <w:lang w:eastAsia="nb-NO"/>
    </w:rPr>
  </w:style>
  <w:style w:type="paragraph" w:customStyle="1" w:styleId="Rapport-brdtekst">
    <w:name w:val="Rapport-brødtekst"/>
    <w:basedOn w:val="Normal"/>
    <w:qFormat/>
    <w:rsid w:val="000F12CD"/>
    <w:pPr>
      <w:spacing w:after="0"/>
      <w:ind w:left="57" w:right="113"/>
    </w:pPr>
    <w:rPr>
      <w:rFonts w:ascii="Verdana" w:hAnsi="Verdana"/>
      <w:sz w:val="18"/>
    </w:rPr>
  </w:style>
  <w:style w:type="character" w:styleId="Hyperlink">
    <w:name w:val="Hyperlink"/>
    <w:basedOn w:val="Standardskrifttypeiafsnit"/>
    <w:rsid w:val="006920D7"/>
    <w:rPr>
      <w:color w:val="FFFFFF" w:themeColor="background1"/>
      <w:sz w:val="12"/>
    </w:rPr>
  </w:style>
  <w:style w:type="character" w:styleId="BesgtHyperlink">
    <w:name w:val="FollowedHyperlink"/>
    <w:basedOn w:val="Standardskrifttypeiafsnit"/>
    <w:rsid w:val="00287D3B"/>
    <w:rPr>
      <w:rFonts w:ascii="Verdana" w:hAnsi="Verdana"/>
      <w:color w:val="D9D9D9" w:themeColor="background1" w:themeShade="D9"/>
      <w:sz w:val="12"/>
      <w:u w:val="single"/>
    </w:rPr>
  </w:style>
  <w:style w:type="character" w:styleId="Sidetal">
    <w:name w:val="page number"/>
    <w:basedOn w:val="Standardskrifttypeiafsnit"/>
    <w:rsid w:val="002D7338"/>
    <w:rPr>
      <w:rFonts w:ascii="Verdana" w:hAnsi="Verdana"/>
      <w:sz w:val="16"/>
    </w:rPr>
  </w:style>
  <w:style w:type="paragraph" w:customStyle="1" w:styleId="Toppdeler">
    <w:name w:val="Toppdeler"/>
    <w:basedOn w:val="Normal"/>
    <w:qFormat/>
    <w:rsid w:val="004078F8"/>
    <w:pPr>
      <w:spacing w:before="240" w:after="0"/>
    </w:pPr>
    <w:rPr>
      <w:rFonts w:ascii="Verdana" w:hAnsi="Verdana"/>
      <w:noProof/>
      <w:color w:val="000000" w:themeColor="text1"/>
      <w:sz w:val="18"/>
      <w:u w:val="single"/>
      <w:lang w:val="en-US" w:eastAsia="nb-NO"/>
    </w:rPr>
  </w:style>
  <w:style w:type="paragraph" w:customStyle="1" w:styleId="Normalinndeling">
    <w:name w:val="Normalinndeling"/>
    <w:qFormat/>
    <w:rsid w:val="006C7E09"/>
  </w:style>
  <w:style w:type="paragraph" w:customStyle="1" w:styleId="Egenskapbeskrivelse">
    <w:name w:val="Egenskap beskrivelse"/>
    <w:basedOn w:val="Normal"/>
    <w:qFormat/>
    <w:rsid w:val="007A1FFA"/>
    <w:pPr>
      <w:spacing w:before="120" w:after="120"/>
      <w:ind w:left="57" w:right="57"/>
    </w:pPr>
    <w:rPr>
      <w:rFonts w:ascii="Verdana" w:hAnsi="Verdana"/>
      <w:sz w:val="20"/>
    </w:rPr>
  </w:style>
  <w:style w:type="paragraph" w:styleId="Brdtekst2">
    <w:name w:val="Body Text 2"/>
    <w:basedOn w:val="Normal"/>
    <w:link w:val="Brdtekst2Tegn"/>
    <w:rsid w:val="001E41A0"/>
    <w:pPr>
      <w:spacing w:after="120" w:line="480" w:lineRule="auto"/>
    </w:pPr>
  </w:style>
  <w:style w:type="paragraph" w:customStyle="1" w:styleId="Delerbeskrivelse">
    <w:name w:val="Deler beskrivelse"/>
    <w:basedOn w:val="Rapport-brdtekst"/>
    <w:qFormat/>
    <w:rsid w:val="000F12CD"/>
    <w:pPr>
      <w:spacing w:after="240"/>
      <w:ind w:left="0"/>
    </w:pPr>
  </w:style>
  <w:style w:type="paragraph" w:customStyle="1" w:styleId="Brdtekstavsnittsdeler">
    <w:name w:val="Brødtekst avsnittsdeler"/>
    <w:basedOn w:val="Rapport-brdtekst"/>
    <w:qFormat/>
    <w:rsid w:val="000F12CD"/>
    <w:pPr>
      <w:ind w:firstLine="708"/>
    </w:pPr>
  </w:style>
  <w:style w:type="paragraph" w:customStyle="1" w:styleId="Generelladferd">
    <w:name w:val="Generell adferd"/>
    <w:basedOn w:val="Normal"/>
    <w:qFormat/>
    <w:rsid w:val="00D40307"/>
    <w:pPr>
      <w:spacing w:before="120" w:after="120"/>
      <w:ind w:left="454"/>
    </w:pPr>
    <w:rPr>
      <w:rFonts w:ascii="Verdana" w:hAnsi="Verdana"/>
      <w:b/>
      <w:noProof/>
      <w:sz w:val="20"/>
      <w:lang w:val="en-US" w:eastAsia="nb-NO"/>
    </w:rPr>
  </w:style>
  <w:style w:type="paragraph" w:customStyle="1" w:styleId="Viktigeegenskaper">
    <w:name w:val="Viktige egenskaper"/>
    <w:basedOn w:val="Toppdeler"/>
    <w:qFormat/>
    <w:rsid w:val="00D40307"/>
    <w:pPr>
      <w:ind w:left="454"/>
    </w:pPr>
    <w:rPr>
      <w:b/>
      <w:sz w:val="20"/>
      <w:u w:val="none"/>
    </w:rPr>
  </w:style>
  <w:style w:type="paragraph" w:customStyle="1" w:styleId="Viktigeegenskaperbeskrivelse">
    <w:name w:val="Viktige egenskaper beskrivelse"/>
    <w:basedOn w:val="Egenskapbeskrivelse"/>
    <w:qFormat/>
    <w:rsid w:val="00D40307"/>
    <w:pPr>
      <w:spacing w:before="240"/>
      <w:ind w:right="170"/>
    </w:pPr>
  </w:style>
  <w:style w:type="paragraph" w:customStyle="1" w:styleId="Generelladferdbeskrivelse">
    <w:name w:val="Generell adferd beskrivelse"/>
    <w:basedOn w:val="Egenskapbeskrivelse"/>
    <w:qFormat/>
    <w:rsid w:val="00047A7D"/>
  </w:style>
  <w:style w:type="character" w:customStyle="1" w:styleId="Brdtekst2Tegn">
    <w:name w:val="Brødtekst 2 Tegn"/>
    <w:basedOn w:val="Standardskrifttypeiafsnit"/>
    <w:link w:val="Brdtekst2"/>
    <w:rsid w:val="001E41A0"/>
  </w:style>
  <w:style w:type="paragraph" w:customStyle="1" w:styleId="Frstelinjetopp">
    <w:name w:val="Førstelinje topp"/>
    <w:basedOn w:val="Normal"/>
    <w:next w:val="Normalinndeling"/>
    <w:qFormat/>
    <w:rsid w:val="00EC09BA"/>
    <w:pPr>
      <w:spacing w:after="0"/>
    </w:pPr>
    <w:rPr>
      <w:rFonts w:ascii="Verdana" w:hAnsi="Verdana"/>
      <w:noProof/>
      <w:color w:val="BFBFBF" w:themeColor="background1" w:themeShade="BF"/>
      <w:sz w:val="2"/>
      <w:u w:val="single"/>
      <w:lang w:val="en-US" w:eastAsia="nb-NO"/>
    </w:rPr>
  </w:style>
  <w:style w:type="paragraph" w:customStyle="1" w:styleId="Generelladferdbeskrivelse2">
    <w:name w:val="Generell adferd beskrivelse 2"/>
    <w:basedOn w:val="Generelladferdbeskrivelse"/>
    <w:qFormat/>
    <w:rsid w:val="00D40307"/>
    <w:pPr>
      <w:ind w:right="170"/>
    </w:pPr>
  </w:style>
  <w:style w:type="paragraph" w:styleId="Indholdsfortegnelse1">
    <w:name w:val="toc 1"/>
    <w:basedOn w:val="Normal"/>
    <w:next w:val="Normal"/>
    <w:autoRedefine/>
    <w:uiPriority w:val="39"/>
    <w:rsid w:val="005938FE"/>
    <w:pPr>
      <w:spacing w:before="120" w:after="0"/>
    </w:pPr>
    <w:rPr>
      <w:b/>
    </w:rPr>
  </w:style>
  <w:style w:type="paragraph" w:styleId="Indholdsfortegnelse2">
    <w:name w:val="toc 2"/>
    <w:basedOn w:val="Normal"/>
    <w:next w:val="Normal"/>
    <w:autoRedefine/>
    <w:uiPriority w:val="39"/>
    <w:rsid w:val="005938FE"/>
    <w:pPr>
      <w:spacing w:after="0"/>
      <w:ind w:left="240"/>
    </w:pPr>
    <w:rPr>
      <w:b/>
      <w:sz w:val="22"/>
      <w:szCs w:val="22"/>
    </w:rPr>
  </w:style>
  <w:style w:type="paragraph" w:styleId="Indholdsfortegnelse3">
    <w:name w:val="toc 3"/>
    <w:basedOn w:val="Normal"/>
    <w:next w:val="Normal"/>
    <w:autoRedefine/>
    <w:uiPriority w:val="39"/>
    <w:rsid w:val="005938FE"/>
    <w:pPr>
      <w:spacing w:after="0"/>
      <w:ind w:left="480"/>
    </w:pPr>
    <w:rPr>
      <w:sz w:val="22"/>
      <w:szCs w:val="22"/>
    </w:rPr>
  </w:style>
  <w:style w:type="paragraph" w:styleId="Indholdsfortegnelse4">
    <w:name w:val="toc 4"/>
    <w:basedOn w:val="Normal"/>
    <w:next w:val="Normal"/>
    <w:autoRedefine/>
    <w:rsid w:val="005938FE"/>
    <w:pPr>
      <w:spacing w:after="0"/>
      <w:ind w:left="720"/>
    </w:pPr>
    <w:rPr>
      <w:sz w:val="20"/>
      <w:szCs w:val="20"/>
    </w:rPr>
  </w:style>
  <w:style w:type="paragraph" w:styleId="Indholdsfortegnelse5">
    <w:name w:val="toc 5"/>
    <w:basedOn w:val="Normal"/>
    <w:next w:val="Normal"/>
    <w:autoRedefine/>
    <w:rsid w:val="005938FE"/>
    <w:pPr>
      <w:spacing w:after="0"/>
      <w:ind w:left="960"/>
    </w:pPr>
    <w:rPr>
      <w:sz w:val="20"/>
      <w:szCs w:val="20"/>
    </w:rPr>
  </w:style>
  <w:style w:type="paragraph" w:styleId="Indholdsfortegnelse6">
    <w:name w:val="toc 6"/>
    <w:basedOn w:val="Normal"/>
    <w:next w:val="Normal"/>
    <w:autoRedefine/>
    <w:rsid w:val="005938FE"/>
    <w:pPr>
      <w:spacing w:after="0"/>
      <w:ind w:left="1200"/>
    </w:pPr>
    <w:rPr>
      <w:sz w:val="20"/>
      <w:szCs w:val="20"/>
    </w:rPr>
  </w:style>
  <w:style w:type="paragraph" w:styleId="Indholdsfortegnelse7">
    <w:name w:val="toc 7"/>
    <w:basedOn w:val="Normal"/>
    <w:next w:val="Normal"/>
    <w:autoRedefine/>
    <w:rsid w:val="005938FE"/>
    <w:pPr>
      <w:spacing w:after="0"/>
      <w:ind w:left="1440"/>
    </w:pPr>
    <w:rPr>
      <w:sz w:val="20"/>
      <w:szCs w:val="20"/>
    </w:rPr>
  </w:style>
  <w:style w:type="paragraph" w:styleId="Indholdsfortegnelse8">
    <w:name w:val="toc 8"/>
    <w:basedOn w:val="Normal"/>
    <w:next w:val="Normal"/>
    <w:autoRedefine/>
    <w:rsid w:val="005938FE"/>
    <w:pPr>
      <w:spacing w:after="0"/>
      <w:ind w:left="1680"/>
    </w:pPr>
    <w:rPr>
      <w:sz w:val="20"/>
      <w:szCs w:val="20"/>
    </w:rPr>
  </w:style>
  <w:style w:type="paragraph" w:styleId="Indholdsfortegnelse9">
    <w:name w:val="toc 9"/>
    <w:basedOn w:val="Normal"/>
    <w:next w:val="Normal"/>
    <w:autoRedefine/>
    <w:rsid w:val="005938FE"/>
    <w:pPr>
      <w:spacing w:after="0"/>
      <w:ind w:left="1920"/>
    </w:pPr>
    <w:rPr>
      <w:sz w:val="20"/>
      <w:szCs w:val="20"/>
    </w:rPr>
  </w:style>
  <w:style w:type="paragraph" w:customStyle="1" w:styleId="Typologistikkord">
    <w:name w:val="Typologi stikkord"/>
    <w:basedOn w:val="Rapport-brdtekst"/>
    <w:qFormat/>
    <w:rsid w:val="00F137F1"/>
    <w:pPr>
      <w:tabs>
        <w:tab w:val="right" w:pos="4253"/>
        <w:tab w:val="center" w:leader="underscore" w:pos="4395"/>
        <w:tab w:val="left" w:pos="4536"/>
      </w:tabs>
      <w:spacing w:line="360" w:lineRule="auto"/>
    </w:pPr>
    <w:rPr>
      <w:b/>
      <w:sz w:val="20"/>
    </w:rPr>
  </w:style>
  <w:style w:type="paragraph" w:customStyle="1" w:styleId="Rapportbrdteksthelbredde">
    <w:name w:val="Rapport brødtekst hel bredde"/>
    <w:basedOn w:val="Rapport-brdtekst"/>
    <w:qFormat/>
    <w:rsid w:val="002A16DC"/>
    <w:pPr>
      <w:ind w:left="454" w:right="397"/>
    </w:pPr>
  </w:style>
  <w:style w:type="paragraph" w:styleId="Listeafsnit">
    <w:name w:val="List Paragraph"/>
    <w:basedOn w:val="Normal"/>
    <w:rsid w:val="00F67A14"/>
    <w:pPr>
      <w:ind w:left="720"/>
      <w:contextualSpacing/>
    </w:pPr>
  </w:style>
  <w:style w:type="paragraph" w:customStyle="1" w:styleId="Punktliste">
    <w:name w:val="Punkt liste"/>
    <w:basedOn w:val="Rapportbrdteksthelbredde"/>
    <w:qFormat/>
    <w:rsid w:val="005B758C"/>
    <w:pPr>
      <w:numPr>
        <w:numId w:val="4"/>
      </w:numPr>
      <w:ind w:left="936" w:hanging="227"/>
    </w:pPr>
  </w:style>
  <w:style w:type="paragraph" w:customStyle="1" w:styleId="Stikktitler">
    <w:name w:val="Stikktitler"/>
    <w:basedOn w:val="Rapportbrdteksthelbredde"/>
    <w:qFormat/>
    <w:rsid w:val="001C14E2"/>
    <w:pPr>
      <w:pBdr>
        <w:bottom w:val="single" w:sz="8" w:space="1" w:color="BFBFBF" w:themeColor="background1" w:themeShade="BF"/>
      </w:pBdr>
      <w:spacing w:before="240" w:after="120"/>
    </w:pPr>
    <w:rPr>
      <w:b/>
      <w:spacing w:val="10"/>
      <w:sz w:val="20"/>
    </w:rPr>
  </w:style>
  <w:style w:type="paragraph" w:customStyle="1" w:styleId="Tabellbokstavtittel">
    <w:name w:val="Tabell bokstavtittel"/>
    <w:basedOn w:val="Rapportbrdteksthelbredde"/>
    <w:qFormat/>
    <w:rsid w:val="00637F7E"/>
    <w:pPr>
      <w:spacing w:before="70"/>
      <w:ind w:left="0"/>
      <w:jc w:val="center"/>
    </w:pPr>
    <w:rPr>
      <w:b/>
    </w:rPr>
  </w:style>
  <w:style w:type="paragraph" w:customStyle="1" w:styleId="Preferansenesrekkeflge">
    <w:name w:val="Preferansenes rekkefølge"/>
    <w:basedOn w:val="Rapport-brdtekst"/>
    <w:qFormat/>
    <w:rsid w:val="000014D1"/>
    <w:pPr>
      <w:tabs>
        <w:tab w:val="right" w:pos="4111"/>
        <w:tab w:val="right" w:pos="4139"/>
        <w:tab w:val="right" w:pos="4167"/>
        <w:tab w:val="right" w:pos="4309"/>
        <w:tab w:val="left" w:pos="4395"/>
        <w:tab w:val="left" w:pos="4451"/>
        <w:tab w:val="left" w:pos="4536"/>
      </w:tabs>
      <w:spacing w:line="360" w:lineRule="auto"/>
    </w:pPr>
    <w:rPr>
      <w:b/>
    </w:rPr>
  </w:style>
  <w:style w:type="paragraph" w:styleId="Dokumentoversigt">
    <w:name w:val="Document Map"/>
    <w:basedOn w:val="Normal"/>
    <w:link w:val="DokumentoversigtTegn"/>
    <w:rsid w:val="00CE3643"/>
    <w:pPr>
      <w:spacing w:after="0"/>
    </w:pPr>
    <w:rPr>
      <w:rFonts w:ascii="Lucida Grande" w:hAnsi="Lucida Grande"/>
    </w:rPr>
  </w:style>
  <w:style w:type="character" w:customStyle="1" w:styleId="DokumentoversigtTegn">
    <w:name w:val="Dokumentoversigt Tegn"/>
    <w:basedOn w:val="Standardskrifttypeiafsnit"/>
    <w:link w:val="Dokumentoversigt"/>
    <w:rsid w:val="00CE3643"/>
    <w:rPr>
      <w:rFonts w:ascii="Lucida Grande" w:hAnsi="Lucida Grande"/>
    </w:rPr>
  </w:style>
  <w:style w:type="paragraph" w:styleId="Overskrift">
    <w:name w:val="TOC Heading"/>
    <w:basedOn w:val="Overskrift1"/>
    <w:next w:val="Normal"/>
    <w:uiPriority w:val="39"/>
    <w:unhideWhenUsed/>
    <w:qFormat/>
    <w:rsid w:val="00EB7CA3"/>
    <w:pPr>
      <w:spacing w:line="276" w:lineRule="auto"/>
      <w:outlineLvl w:val="9"/>
    </w:pPr>
    <w:rPr>
      <w:rFonts w:asciiTheme="majorHAnsi" w:eastAsiaTheme="majorEastAsia" w:hAnsiTheme="majorHAnsi"/>
      <w:color w:val="365F91" w:themeColor="accent1" w:themeShade="BF"/>
      <w:sz w:val="28"/>
      <w:szCs w:val="28"/>
      <w:lang w:eastAsia="nb-NO"/>
    </w:rPr>
  </w:style>
  <w:style w:type="paragraph" w:customStyle="1" w:styleId="Tabinnhold">
    <w:name w:val="Tabinnhold"/>
    <w:basedOn w:val="Rapport-brdtekst"/>
    <w:qFormat/>
    <w:rsid w:val="00EB7CA3"/>
    <w:pPr>
      <w:tabs>
        <w:tab w:val="left" w:pos="7088"/>
      </w:tabs>
      <w:spacing w:line="360" w:lineRule="auto"/>
      <w:ind w:left="454" w:right="624"/>
    </w:pPr>
    <w:rPr>
      <w:sz w:val="16"/>
    </w:rPr>
  </w:style>
  <w:style w:type="paragraph" w:customStyle="1" w:styleId="Innholdtab">
    <w:name w:val="Innholdtab"/>
    <w:basedOn w:val="Rapport-brdtekst"/>
    <w:qFormat/>
    <w:rsid w:val="00EB7CA3"/>
    <w:pPr>
      <w:tabs>
        <w:tab w:val="left" w:leader="dot" w:pos="7088"/>
      </w:tabs>
      <w:spacing w:line="360" w:lineRule="auto"/>
      <w:ind w:left="454" w:right="624"/>
    </w:pPr>
    <w:rPr>
      <w:sz w:val="16"/>
    </w:rPr>
  </w:style>
  <w:style w:type="paragraph" w:styleId="Markeringsbobletekst">
    <w:name w:val="Balloon Text"/>
    <w:basedOn w:val="Normal"/>
    <w:link w:val="MarkeringsbobletekstTegn"/>
    <w:rsid w:val="005678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567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f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D306-E9B9-4A69-9155-8173EF71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4709</Words>
  <Characters>28729</Characters>
  <Application>Microsoft Office Word</Application>
  <DocSecurity>0</DocSecurity>
  <Lines>239</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33372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2011-08-31T19:23:00Z</cp:lastPrinted>
  <dcterms:created xsi:type="dcterms:W3CDTF">2011-10-10T13:18:00Z</dcterms:created>
  <dcterms:modified xsi:type="dcterms:W3CDTF">2011-10-28T10:28:00Z</dcterms:modified>
</cp:coreProperties>
</file>